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0E" w:rsidRPr="009F4476" w:rsidRDefault="00FD730E" w:rsidP="00CF2D84">
      <w:pPr>
        <w:shd w:val="clear" w:color="auto" w:fill="FFFFFF"/>
        <w:tabs>
          <w:tab w:val="left" w:pos="2835"/>
          <w:tab w:val="left" w:pos="8647"/>
        </w:tabs>
        <w:spacing w:line="276" w:lineRule="auto"/>
        <w:ind w:left="142" w:hanging="142"/>
        <w:rPr>
          <w:rFonts w:ascii="Century Gothic" w:hAnsi="Century Gothic" w:cs="Arial"/>
          <w:sz w:val="22"/>
          <w:szCs w:val="22"/>
        </w:rPr>
      </w:pPr>
      <w:r w:rsidRPr="009F4476">
        <w:rPr>
          <w:rFonts w:ascii="Century Gothic" w:hAnsi="Century Gothic" w:cs="Arial"/>
          <w:color w:val="000000"/>
          <w:sz w:val="22"/>
          <w:szCs w:val="22"/>
        </w:rPr>
        <w:t xml:space="preserve">Znak sprawy: </w:t>
      </w:r>
      <w:proofErr w:type="spellStart"/>
      <w:r>
        <w:rPr>
          <w:rFonts w:ascii="Century Gothic" w:hAnsi="Century Gothic" w:cs="Arial"/>
          <w:b/>
          <w:bCs/>
          <w:color w:val="000000"/>
          <w:sz w:val="22"/>
          <w:szCs w:val="22"/>
        </w:rPr>
        <w:t>NZ-ER</w:t>
      </w:r>
      <w:proofErr w:type="spellEnd"/>
      <w:r>
        <w:rPr>
          <w:rFonts w:ascii="Century Gothic" w:hAnsi="Century Gothic" w:cs="Arial"/>
          <w:b/>
          <w:bCs/>
          <w:color w:val="000000"/>
          <w:sz w:val="22"/>
          <w:szCs w:val="22"/>
        </w:rPr>
        <w:t>/I/PN/16/20</w:t>
      </w:r>
      <w:r w:rsidRPr="009F4476">
        <w:rPr>
          <w:rFonts w:ascii="Century Gothic" w:hAnsi="Century Gothic" w:cs="Arial"/>
          <w:b/>
          <w:bCs/>
          <w:color w:val="000000"/>
          <w:sz w:val="22"/>
          <w:szCs w:val="22"/>
        </w:rPr>
        <w:t>1</w:t>
      </w:r>
      <w:r>
        <w:rPr>
          <w:rFonts w:ascii="Century Gothic" w:hAnsi="Century Gothic" w:cs="Arial"/>
          <w:b/>
          <w:bCs/>
          <w:color w:val="000000"/>
          <w:sz w:val="22"/>
          <w:szCs w:val="22"/>
        </w:rPr>
        <w:t>5</w:t>
      </w:r>
      <w:r w:rsidRPr="009F4476"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 </w:t>
      </w:r>
      <w:r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        </w:t>
      </w:r>
      <w:r w:rsidRPr="009F4476"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     </w:t>
      </w:r>
      <w:r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                      </w:t>
      </w:r>
      <w:r w:rsidRPr="009F4476"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            </w:t>
      </w:r>
      <w:r w:rsidRPr="009F4476">
        <w:rPr>
          <w:rFonts w:ascii="Century Gothic" w:hAnsi="Century Gothic" w:cs="Arial"/>
          <w:color w:val="000000"/>
          <w:spacing w:val="-3"/>
          <w:sz w:val="22"/>
          <w:szCs w:val="22"/>
          <w:u w:val="single"/>
        </w:rPr>
        <w:t>Za</w:t>
      </w:r>
      <w:r w:rsidRPr="009F4476">
        <w:rPr>
          <w:rFonts w:ascii="Century Gothic" w:eastAsia="Times New Roman" w:hAnsi="Century Gothic" w:cs="Arial"/>
          <w:color w:val="000000"/>
          <w:spacing w:val="-3"/>
          <w:sz w:val="22"/>
          <w:szCs w:val="22"/>
          <w:u w:val="single"/>
        </w:rPr>
        <w:t>łącznik nr 1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9F4476">
        <w:rPr>
          <w:rFonts w:ascii="Century Gothic" w:hAnsi="Century Gothic" w:cs="Arial"/>
          <w:color w:val="000000"/>
          <w:spacing w:val="-8"/>
          <w:sz w:val="22"/>
          <w:szCs w:val="22"/>
          <w:u w:val="single"/>
        </w:rPr>
        <w:t>do SIWZ</w:t>
      </w:r>
    </w:p>
    <w:p w:rsidR="00FD730E" w:rsidRPr="009F4476" w:rsidRDefault="00FD730E" w:rsidP="00FD730E">
      <w:pPr>
        <w:shd w:val="clear" w:color="auto" w:fill="FFFFFF"/>
        <w:spacing w:before="307" w:line="276" w:lineRule="auto"/>
        <w:ind w:left="14"/>
        <w:jc w:val="center"/>
        <w:rPr>
          <w:rFonts w:ascii="Century Gothic" w:hAnsi="Century Gothic" w:cs="Arial"/>
          <w:sz w:val="22"/>
          <w:szCs w:val="22"/>
        </w:rPr>
      </w:pPr>
      <w:r w:rsidRPr="009F4476">
        <w:rPr>
          <w:rFonts w:ascii="Century Gothic" w:hAnsi="Century Gothic" w:cs="Arial"/>
          <w:b/>
          <w:bCs/>
          <w:color w:val="000000"/>
          <w:spacing w:val="-4"/>
          <w:sz w:val="22"/>
          <w:szCs w:val="22"/>
        </w:rPr>
        <w:t>Formularz oferty</w:t>
      </w:r>
      <w:r>
        <w:rPr>
          <w:rFonts w:ascii="Century Gothic" w:hAnsi="Century Gothic" w:cs="Arial"/>
          <w:b/>
          <w:bCs/>
          <w:color w:val="000000"/>
          <w:spacing w:val="-4"/>
          <w:sz w:val="22"/>
          <w:szCs w:val="22"/>
        </w:rPr>
        <w:t xml:space="preserve">  </w:t>
      </w:r>
    </w:p>
    <w:p w:rsidR="00FD730E" w:rsidRPr="009F4476" w:rsidRDefault="00FD730E" w:rsidP="00FD730E">
      <w:pPr>
        <w:shd w:val="clear" w:color="auto" w:fill="FFFFFF"/>
        <w:spacing w:before="149" w:line="276" w:lineRule="auto"/>
        <w:ind w:right="10"/>
        <w:jc w:val="center"/>
        <w:rPr>
          <w:rFonts w:ascii="Century Gothic" w:hAnsi="Century Gothic" w:cs="Arial"/>
          <w:sz w:val="22"/>
          <w:szCs w:val="22"/>
        </w:rPr>
      </w:pPr>
      <w:r w:rsidRPr="009F4476">
        <w:rPr>
          <w:rFonts w:ascii="Century Gothic" w:hAnsi="Century Gothic" w:cs="Arial"/>
          <w:b/>
          <w:bCs/>
          <w:color w:val="000000"/>
          <w:spacing w:val="-4"/>
          <w:sz w:val="22"/>
          <w:szCs w:val="22"/>
        </w:rPr>
        <w:t>w post</w:t>
      </w:r>
      <w:r w:rsidRPr="009F4476">
        <w:rPr>
          <w:rFonts w:ascii="Century Gothic" w:eastAsia="Times New Roman" w:hAnsi="Century Gothic" w:cs="Arial"/>
          <w:b/>
          <w:bCs/>
          <w:color w:val="000000"/>
          <w:spacing w:val="-4"/>
          <w:sz w:val="22"/>
          <w:szCs w:val="22"/>
        </w:rPr>
        <w:t>ępowaniu o udzielenie zamówienia publicznego, którego wartość szacunkowa</w:t>
      </w:r>
    </w:p>
    <w:p w:rsidR="00FD730E" w:rsidRPr="009F4476" w:rsidRDefault="00FD730E" w:rsidP="00CF2D84">
      <w:pPr>
        <w:shd w:val="clear" w:color="auto" w:fill="FFFFFF"/>
        <w:spacing w:before="5" w:line="276" w:lineRule="auto"/>
        <w:jc w:val="center"/>
        <w:rPr>
          <w:rFonts w:ascii="Century Gothic" w:hAnsi="Century Gothic" w:cs="Arial"/>
          <w:sz w:val="22"/>
          <w:szCs w:val="22"/>
        </w:rPr>
      </w:pPr>
      <w:r w:rsidRPr="009F4476">
        <w:rPr>
          <w:rFonts w:ascii="Century Gothic" w:hAnsi="Century Gothic" w:cs="Arial"/>
          <w:b/>
          <w:bCs/>
          <w:color w:val="000000"/>
          <w:spacing w:val="-4"/>
          <w:sz w:val="22"/>
          <w:szCs w:val="22"/>
        </w:rPr>
        <w:t>przekracza wyra</w:t>
      </w:r>
      <w:r w:rsidRPr="009F4476">
        <w:rPr>
          <w:rFonts w:ascii="Century Gothic" w:eastAsia="Times New Roman" w:hAnsi="Century Gothic" w:cs="Arial"/>
          <w:b/>
          <w:bCs/>
          <w:color w:val="000000"/>
          <w:spacing w:val="-4"/>
          <w:sz w:val="22"/>
          <w:szCs w:val="22"/>
        </w:rPr>
        <w:t>żoną w złotych równowartość kwoty 30.000 euro i nie przekracza kwoty określonej</w:t>
      </w:r>
      <w:r>
        <w:rPr>
          <w:rFonts w:ascii="Century Gothic" w:eastAsia="Times New Roman" w:hAnsi="Century Gothic" w:cs="Arial"/>
          <w:b/>
          <w:bCs/>
          <w:color w:val="000000"/>
          <w:spacing w:val="-4"/>
          <w:sz w:val="22"/>
          <w:szCs w:val="22"/>
        </w:rPr>
        <w:t xml:space="preserve"> </w:t>
      </w:r>
      <w:r w:rsidRPr="009F4476">
        <w:rPr>
          <w:rFonts w:ascii="Century Gothic" w:hAnsi="Century Gothic" w:cs="Arial"/>
          <w:b/>
          <w:bCs/>
          <w:color w:val="000000"/>
          <w:spacing w:val="-4"/>
          <w:sz w:val="22"/>
          <w:szCs w:val="22"/>
        </w:rPr>
        <w:t>w przepisach wydanych na podstawie art. 11 ust. 8 ustawy z dnia 29 stycznia 2004r.Prawo zam</w:t>
      </w:r>
      <w:r w:rsidRPr="009F4476">
        <w:rPr>
          <w:rFonts w:ascii="Century Gothic" w:eastAsia="Times New Roman" w:hAnsi="Century Gothic" w:cs="Arial"/>
          <w:b/>
          <w:bCs/>
          <w:color w:val="000000"/>
          <w:spacing w:val="-4"/>
          <w:sz w:val="22"/>
          <w:szCs w:val="22"/>
        </w:rPr>
        <w:t>ówień publicznych (</w:t>
      </w:r>
      <w:r w:rsidRPr="009F4476">
        <w:rPr>
          <w:rFonts w:ascii="Century Gothic" w:eastAsia="Times New Roman" w:hAnsi="Century Gothic" w:cs="Arial"/>
          <w:b/>
          <w:color w:val="000000"/>
          <w:sz w:val="22"/>
          <w:szCs w:val="22"/>
        </w:rPr>
        <w:t xml:space="preserve">j. t. z 2013 </w:t>
      </w:r>
      <w:proofErr w:type="spellStart"/>
      <w:r w:rsidRPr="009F4476">
        <w:rPr>
          <w:rFonts w:ascii="Century Gothic" w:eastAsia="Times New Roman" w:hAnsi="Century Gothic" w:cs="Arial"/>
          <w:b/>
          <w:color w:val="000000"/>
          <w:sz w:val="22"/>
          <w:szCs w:val="22"/>
        </w:rPr>
        <w:t>r</w:t>
      </w:r>
      <w:proofErr w:type="spellEnd"/>
      <w:r w:rsidRPr="009F4476">
        <w:rPr>
          <w:rFonts w:ascii="Century Gothic" w:eastAsia="Times New Roman" w:hAnsi="Century Gothic" w:cs="Arial"/>
          <w:b/>
          <w:color w:val="000000"/>
          <w:sz w:val="22"/>
          <w:szCs w:val="22"/>
        </w:rPr>
        <w:t xml:space="preserve">. poz. 984 z </w:t>
      </w:r>
      <w:proofErr w:type="spellStart"/>
      <w:r w:rsidRPr="009F4476">
        <w:rPr>
          <w:rFonts w:ascii="Century Gothic" w:eastAsia="Times New Roman" w:hAnsi="Century Gothic" w:cs="Arial"/>
          <w:b/>
          <w:color w:val="000000"/>
          <w:sz w:val="22"/>
          <w:szCs w:val="22"/>
        </w:rPr>
        <w:t>późn</w:t>
      </w:r>
      <w:proofErr w:type="spellEnd"/>
      <w:r w:rsidRPr="009F4476">
        <w:rPr>
          <w:rFonts w:ascii="Century Gothic" w:eastAsia="Times New Roman" w:hAnsi="Century Gothic" w:cs="Arial"/>
          <w:b/>
          <w:color w:val="000000"/>
          <w:sz w:val="22"/>
          <w:szCs w:val="22"/>
        </w:rPr>
        <w:t>. zm.)</w:t>
      </w:r>
      <w:r w:rsidRPr="009F4476">
        <w:rPr>
          <w:rFonts w:ascii="Century Gothic" w:eastAsia="Times New Roman" w:hAnsi="Century Gothic" w:cs="Arial"/>
          <w:b/>
          <w:bCs/>
          <w:color w:val="000000"/>
          <w:spacing w:val="-4"/>
          <w:sz w:val="22"/>
          <w:szCs w:val="22"/>
        </w:rPr>
        <w:t>,</w:t>
      </w:r>
    </w:p>
    <w:p w:rsidR="00CF2D84" w:rsidRDefault="00FD730E" w:rsidP="00FD730E">
      <w:pPr>
        <w:shd w:val="clear" w:color="auto" w:fill="FFFFFF"/>
        <w:spacing w:before="10" w:line="276" w:lineRule="auto"/>
        <w:ind w:left="10"/>
        <w:jc w:val="center"/>
        <w:rPr>
          <w:rFonts w:ascii="Century Gothic" w:hAnsi="Century Gothic" w:cs="Arial"/>
          <w:b/>
          <w:bCs/>
          <w:color w:val="000000"/>
          <w:spacing w:val="-5"/>
          <w:sz w:val="22"/>
          <w:szCs w:val="22"/>
        </w:rPr>
      </w:pPr>
      <w:r w:rsidRPr="009F4476">
        <w:rPr>
          <w:rFonts w:ascii="Century Gothic" w:hAnsi="Century Gothic" w:cs="Arial"/>
          <w:b/>
          <w:bCs/>
          <w:color w:val="000000"/>
          <w:spacing w:val="-5"/>
          <w:sz w:val="22"/>
          <w:szCs w:val="22"/>
        </w:rPr>
        <w:t>prowadzonym w trybie przetargu nieograniczonego na</w:t>
      </w:r>
      <w:r w:rsidR="00CF2D84">
        <w:rPr>
          <w:rFonts w:ascii="Century Gothic" w:hAnsi="Century Gothic" w:cs="Arial"/>
          <w:b/>
          <w:bCs/>
          <w:color w:val="000000"/>
          <w:spacing w:val="-5"/>
          <w:sz w:val="22"/>
          <w:szCs w:val="22"/>
        </w:rPr>
        <w:t>:</w:t>
      </w:r>
    </w:p>
    <w:p w:rsidR="00FD730E" w:rsidRPr="009F4476" w:rsidRDefault="00FD730E" w:rsidP="00FD730E">
      <w:pPr>
        <w:shd w:val="clear" w:color="auto" w:fill="FFFFFF"/>
        <w:spacing w:before="10" w:line="276" w:lineRule="auto"/>
        <w:ind w:left="10"/>
        <w:jc w:val="center"/>
        <w:rPr>
          <w:rFonts w:ascii="Century Gothic" w:hAnsi="Century Gothic" w:cs="Arial"/>
          <w:b/>
          <w:bCs/>
          <w:color w:val="000000"/>
          <w:spacing w:val="-5"/>
          <w:sz w:val="22"/>
          <w:szCs w:val="22"/>
        </w:rPr>
      </w:pPr>
      <w:r w:rsidRPr="009F4476">
        <w:rPr>
          <w:rFonts w:ascii="Century Gothic" w:hAnsi="Century Gothic" w:cs="Arial"/>
          <w:b/>
          <w:bCs/>
          <w:color w:val="000000"/>
          <w:spacing w:val="-5"/>
          <w:sz w:val="22"/>
          <w:szCs w:val="22"/>
        </w:rPr>
        <w:t xml:space="preserve"> </w:t>
      </w:r>
    </w:p>
    <w:p w:rsidR="00FD730E" w:rsidRPr="009F4476" w:rsidRDefault="00FD730E" w:rsidP="00FD730E">
      <w:pPr>
        <w:shd w:val="clear" w:color="auto" w:fill="FFFFFF"/>
        <w:spacing w:line="276" w:lineRule="auto"/>
        <w:ind w:left="14"/>
        <w:jc w:val="center"/>
        <w:rPr>
          <w:rFonts w:ascii="Century Gothic" w:hAnsi="Century Gothic" w:cs="Arial"/>
          <w:b/>
          <w:sz w:val="22"/>
          <w:szCs w:val="22"/>
        </w:rPr>
      </w:pPr>
      <w:r w:rsidRPr="009F4476">
        <w:rPr>
          <w:rFonts w:ascii="Century Gothic" w:eastAsia="Times New Roman" w:hAnsi="Century Gothic" w:cs="Arial"/>
          <w:b/>
          <w:color w:val="000000"/>
          <w:sz w:val="22"/>
          <w:szCs w:val="22"/>
        </w:rPr>
        <w:t xml:space="preserve">Dostawa sprzętu medycznego </w:t>
      </w:r>
      <w:r>
        <w:rPr>
          <w:rFonts w:ascii="Century Gothic" w:eastAsia="Times New Roman" w:hAnsi="Century Gothic" w:cs="Arial"/>
          <w:b/>
          <w:color w:val="000000"/>
          <w:sz w:val="22"/>
          <w:szCs w:val="22"/>
        </w:rPr>
        <w:t xml:space="preserve">na wyposażenie morskich statków ratowniczych </w:t>
      </w:r>
    </w:p>
    <w:p w:rsidR="00FD730E" w:rsidRPr="009F4476" w:rsidRDefault="00FD730E" w:rsidP="00FD730E">
      <w:pPr>
        <w:shd w:val="clear" w:color="auto" w:fill="FFFFFF"/>
        <w:spacing w:before="442" w:line="276" w:lineRule="auto"/>
        <w:ind w:left="403"/>
        <w:rPr>
          <w:rFonts w:ascii="Century Gothic" w:hAnsi="Century Gothic" w:cs="Arial"/>
          <w:b/>
          <w:bCs/>
          <w:color w:val="000000"/>
          <w:spacing w:val="-5"/>
          <w:sz w:val="22"/>
          <w:szCs w:val="22"/>
        </w:rPr>
      </w:pPr>
    </w:p>
    <w:p w:rsidR="00FD730E" w:rsidRPr="009F4476" w:rsidRDefault="00FD730E" w:rsidP="00FD730E">
      <w:pPr>
        <w:shd w:val="clear" w:color="auto" w:fill="FFFFFF"/>
        <w:spacing w:before="442" w:line="276" w:lineRule="auto"/>
        <w:ind w:left="403"/>
        <w:rPr>
          <w:rFonts w:ascii="Century Gothic" w:hAnsi="Century Gothic" w:cs="Arial"/>
          <w:sz w:val="22"/>
          <w:szCs w:val="22"/>
        </w:rPr>
      </w:pPr>
      <w:r w:rsidRPr="009F4476">
        <w:rPr>
          <w:rFonts w:ascii="Century Gothic" w:hAnsi="Century Gothic" w:cs="Arial"/>
          <w:b/>
          <w:bCs/>
          <w:color w:val="000000"/>
          <w:spacing w:val="-5"/>
          <w:sz w:val="22"/>
          <w:szCs w:val="22"/>
        </w:rPr>
        <w:t>Nazwa i adres Zamawiaj</w:t>
      </w:r>
      <w:r w:rsidRPr="009F4476">
        <w:rPr>
          <w:rFonts w:ascii="Century Gothic" w:eastAsia="Times New Roman" w:hAnsi="Century Gothic" w:cs="Arial"/>
          <w:b/>
          <w:bCs/>
          <w:color w:val="000000"/>
          <w:spacing w:val="-5"/>
          <w:sz w:val="22"/>
          <w:szCs w:val="22"/>
        </w:rPr>
        <w:t>ącego:</w:t>
      </w:r>
    </w:p>
    <w:p w:rsidR="00FD730E" w:rsidRPr="009F4476" w:rsidRDefault="00FD730E" w:rsidP="00FD730E">
      <w:pPr>
        <w:shd w:val="clear" w:color="auto" w:fill="FFFFFF"/>
        <w:spacing w:before="154" w:line="276" w:lineRule="auto"/>
        <w:ind w:left="403" w:right="-1"/>
        <w:rPr>
          <w:rFonts w:ascii="Century Gothic" w:hAnsi="Century Gothic" w:cs="Arial"/>
          <w:b/>
          <w:bCs/>
          <w:color w:val="000000"/>
          <w:spacing w:val="-5"/>
          <w:sz w:val="22"/>
          <w:szCs w:val="22"/>
        </w:rPr>
      </w:pPr>
    </w:p>
    <w:p w:rsidR="00FD730E" w:rsidRPr="009F4476" w:rsidRDefault="00FD730E" w:rsidP="00FD730E">
      <w:pPr>
        <w:shd w:val="clear" w:color="auto" w:fill="FFFFFF"/>
        <w:spacing w:before="154" w:line="276" w:lineRule="auto"/>
        <w:ind w:left="403" w:right="-1"/>
        <w:rPr>
          <w:rFonts w:ascii="Century Gothic" w:eastAsia="Times New Roman" w:hAnsi="Century Gothic" w:cs="Arial"/>
          <w:b/>
          <w:bCs/>
          <w:color w:val="000000"/>
          <w:spacing w:val="-5"/>
          <w:sz w:val="22"/>
          <w:szCs w:val="22"/>
        </w:rPr>
      </w:pPr>
      <w:r w:rsidRPr="009F4476">
        <w:rPr>
          <w:rFonts w:ascii="Century Gothic" w:hAnsi="Century Gothic" w:cs="Arial"/>
          <w:b/>
          <w:bCs/>
          <w:color w:val="000000"/>
          <w:spacing w:val="-5"/>
          <w:sz w:val="22"/>
          <w:szCs w:val="22"/>
        </w:rPr>
        <w:t>Morska S</w:t>
      </w:r>
      <w:r w:rsidRPr="009F4476">
        <w:rPr>
          <w:rFonts w:ascii="Century Gothic" w:eastAsia="Times New Roman" w:hAnsi="Century Gothic" w:cs="Arial"/>
          <w:b/>
          <w:bCs/>
          <w:color w:val="000000"/>
          <w:spacing w:val="-5"/>
          <w:sz w:val="22"/>
          <w:szCs w:val="22"/>
        </w:rPr>
        <w:t xml:space="preserve">łużba Poszukiwania i Ratownictwa, ul. Hryniewickiego 10, </w:t>
      </w:r>
      <w:r>
        <w:rPr>
          <w:rFonts w:ascii="Century Gothic" w:eastAsia="Times New Roman" w:hAnsi="Century Gothic" w:cs="Arial"/>
          <w:b/>
          <w:bCs/>
          <w:color w:val="000000"/>
          <w:spacing w:val="-5"/>
          <w:sz w:val="22"/>
          <w:szCs w:val="22"/>
        </w:rPr>
        <w:t>81-340</w:t>
      </w:r>
      <w:r w:rsidRPr="009F4476">
        <w:rPr>
          <w:rFonts w:ascii="Century Gothic" w:eastAsia="Times New Roman" w:hAnsi="Century Gothic" w:cs="Arial"/>
          <w:b/>
          <w:bCs/>
          <w:color w:val="000000"/>
          <w:spacing w:val="-5"/>
          <w:sz w:val="22"/>
          <w:szCs w:val="22"/>
        </w:rPr>
        <w:t xml:space="preserve"> Gdynia </w:t>
      </w:r>
    </w:p>
    <w:p w:rsidR="00FD730E" w:rsidRPr="009F4476" w:rsidRDefault="00FD730E" w:rsidP="00FD730E">
      <w:pPr>
        <w:shd w:val="clear" w:color="auto" w:fill="FFFFFF"/>
        <w:spacing w:before="154" w:line="276" w:lineRule="auto"/>
        <w:ind w:left="403" w:right="3533"/>
        <w:rPr>
          <w:rFonts w:ascii="Century Gothic" w:eastAsia="Times New Roman" w:hAnsi="Century Gothic" w:cs="Arial"/>
          <w:b/>
          <w:bCs/>
          <w:color w:val="000000"/>
          <w:sz w:val="22"/>
          <w:szCs w:val="22"/>
          <w:u w:val="single"/>
        </w:rPr>
      </w:pPr>
    </w:p>
    <w:p w:rsidR="00FD730E" w:rsidRPr="009F4476" w:rsidRDefault="00FD730E" w:rsidP="00FD730E">
      <w:pPr>
        <w:shd w:val="clear" w:color="auto" w:fill="FFFFFF"/>
        <w:spacing w:before="154" w:line="276" w:lineRule="auto"/>
        <w:ind w:right="3533"/>
        <w:rPr>
          <w:rFonts w:ascii="Century Gothic" w:eastAsia="Times New Roman" w:hAnsi="Century Gothic" w:cs="Arial"/>
          <w:b/>
          <w:bCs/>
          <w:color w:val="000000"/>
          <w:sz w:val="22"/>
          <w:szCs w:val="22"/>
          <w:u w:val="single"/>
        </w:rPr>
      </w:pPr>
      <w:r w:rsidRPr="009F4476">
        <w:rPr>
          <w:rFonts w:ascii="Century Gothic" w:eastAsia="Times New Roman" w:hAnsi="Century Gothic" w:cs="Arial"/>
          <w:b/>
          <w:bCs/>
          <w:color w:val="000000"/>
          <w:sz w:val="22"/>
          <w:szCs w:val="22"/>
          <w:u w:val="single"/>
        </w:rPr>
        <w:t>Dane dotyczące Wykonawcy:</w:t>
      </w:r>
    </w:p>
    <w:p w:rsidR="00FD730E" w:rsidRPr="009F4476" w:rsidRDefault="00FD730E" w:rsidP="00FD730E">
      <w:pPr>
        <w:shd w:val="clear" w:color="auto" w:fill="FFFFFF"/>
        <w:spacing w:before="154" w:line="276" w:lineRule="auto"/>
        <w:ind w:right="3533"/>
        <w:rPr>
          <w:rFonts w:ascii="Century Gothic" w:hAnsi="Century Gothic" w:cs="Arial"/>
          <w:sz w:val="22"/>
          <w:szCs w:val="22"/>
        </w:rPr>
      </w:pPr>
      <w:r w:rsidRPr="009F4476">
        <w:rPr>
          <w:rFonts w:ascii="Century Gothic" w:eastAsia="Times New Roman" w:hAnsi="Century Gothic" w:cs="Arial"/>
          <w:bCs/>
          <w:color w:val="000000"/>
          <w:sz w:val="22"/>
          <w:szCs w:val="22"/>
        </w:rPr>
        <w:t>Nazwa:...................................</w:t>
      </w:r>
    </w:p>
    <w:p w:rsidR="00FD730E" w:rsidRPr="009F4476" w:rsidRDefault="00FD730E" w:rsidP="00FD730E">
      <w:pPr>
        <w:shd w:val="clear" w:color="auto" w:fill="FFFFFF"/>
        <w:spacing w:before="528" w:line="276" w:lineRule="auto"/>
        <w:ind w:right="3226"/>
        <w:rPr>
          <w:rFonts w:ascii="Century Gothic" w:hAnsi="Century Gothic" w:cs="Arial"/>
          <w:sz w:val="22"/>
          <w:szCs w:val="22"/>
        </w:rPr>
      </w:pPr>
      <w:r w:rsidRPr="009F4476">
        <w:rPr>
          <w:rFonts w:ascii="Century Gothic" w:hAnsi="Century Gothic" w:cs="Arial"/>
          <w:color w:val="000000"/>
          <w:spacing w:val="-2"/>
          <w:w w:val="88"/>
          <w:sz w:val="22"/>
          <w:szCs w:val="22"/>
        </w:rPr>
        <w:t>Siedziba:.</w:t>
      </w:r>
      <w:r w:rsidRPr="009F4476">
        <w:rPr>
          <w:rFonts w:ascii="Century Gothic" w:eastAsia="Times New Roman" w:hAnsi="Century Gothic" w:cs="Arial"/>
          <w:color w:val="000000"/>
          <w:spacing w:val="-2"/>
          <w:w w:val="88"/>
          <w:sz w:val="22"/>
          <w:szCs w:val="22"/>
        </w:rPr>
        <w:t xml:space="preserve">………………..…………………………………………………………..…………………………….. </w:t>
      </w:r>
      <w:r w:rsidRPr="009F4476">
        <w:rPr>
          <w:rFonts w:ascii="Century Gothic" w:eastAsia="Times New Roman" w:hAnsi="Century Gothic" w:cs="Arial"/>
          <w:color w:val="000000"/>
          <w:w w:val="88"/>
          <w:sz w:val="22"/>
          <w:szCs w:val="22"/>
        </w:rPr>
        <w:t>NIP:…………………..……………… Regon:……………………………….</w:t>
      </w:r>
    </w:p>
    <w:p w:rsidR="00FD730E" w:rsidRPr="009F4476" w:rsidRDefault="00FD730E" w:rsidP="00FD730E">
      <w:pPr>
        <w:shd w:val="clear" w:color="auto" w:fill="FFFFFF"/>
        <w:spacing w:before="413" w:line="276" w:lineRule="auto"/>
        <w:rPr>
          <w:rFonts w:ascii="Century Gothic" w:hAnsi="Century Gothic" w:cs="Arial"/>
          <w:sz w:val="22"/>
          <w:szCs w:val="22"/>
        </w:rPr>
      </w:pPr>
      <w:r w:rsidRPr="009F4476">
        <w:rPr>
          <w:rFonts w:ascii="Century Gothic" w:hAnsi="Century Gothic" w:cs="Arial"/>
          <w:b/>
          <w:bCs/>
          <w:color w:val="000000"/>
          <w:spacing w:val="-3"/>
          <w:sz w:val="22"/>
          <w:szCs w:val="22"/>
        </w:rPr>
        <w:t>Dane kontaktowe Wykonawcy:</w:t>
      </w:r>
    </w:p>
    <w:p w:rsidR="00FD730E" w:rsidRPr="009F4476" w:rsidRDefault="00FD730E" w:rsidP="00FD730E">
      <w:pPr>
        <w:shd w:val="clear" w:color="auto" w:fill="FFFFFF"/>
        <w:spacing w:before="437" w:line="276" w:lineRule="auto"/>
        <w:ind w:right="398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9F4476">
        <w:rPr>
          <w:rFonts w:ascii="Century Gothic" w:hAnsi="Century Gothic" w:cs="Arial"/>
          <w:color w:val="000000"/>
          <w:sz w:val="22"/>
          <w:szCs w:val="22"/>
        </w:rPr>
        <w:t>nr  faksu:</w:t>
      </w:r>
      <w:r w:rsidRPr="009F4476">
        <w:rPr>
          <w:rStyle w:val="Odwoanieprzypisudolnego"/>
          <w:rFonts w:ascii="Century Gothic" w:hAnsi="Century Gothic" w:cs="Arial"/>
          <w:color w:val="000000"/>
          <w:sz w:val="22"/>
          <w:szCs w:val="22"/>
        </w:rPr>
        <w:footnoteReference w:id="1"/>
      </w:r>
      <w:r w:rsidRPr="009F4476">
        <w:rPr>
          <w:rFonts w:ascii="Century Gothic" w:hAnsi="Century Gothic" w:cs="Arial"/>
          <w:color w:val="000000"/>
          <w:sz w:val="22"/>
          <w:szCs w:val="22"/>
        </w:rPr>
        <w:t xml:space="preserve"> ........................................;  adres poczty elektronicznej</w:t>
      </w:r>
      <w:r w:rsidRPr="009F4476">
        <w:rPr>
          <w:rStyle w:val="Odwoanieprzypisudolnego"/>
          <w:rFonts w:ascii="Century Gothic" w:hAnsi="Century Gothic" w:cs="Arial"/>
          <w:color w:val="000000"/>
          <w:sz w:val="22"/>
          <w:szCs w:val="22"/>
        </w:rPr>
        <w:footnoteReference w:id="2"/>
      </w:r>
      <w:r w:rsidRPr="009F4476">
        <w:rPr>
          <w:rFonts w:ascii="Century Gothic" w:hAnsi="Century Gothic" w:cs="Arial"/>
          <w:color w:val="000000"/>
          <w:sz w:val="22"/>
          <w:szCs w:val="22"/>
        </w:rPr>
        <w:t xml:space="preserve"> ............................</w:t>
      </w:r>
    </w:p>
    <w:p w:rsidR="00FD730E" w:rsidRPr="009F4476" w:rsidRDefault="00FD730E" w:rsidP="00FD730E">
      <w:pPr>
        <w:shd w:val="clear" w:color="auto" w:fill="FFFFFF"/>
        <w:spacing w:before="437" w:line="276" w:lineRule="auto"/>
        <w:ind w:right="398"/>
        <w:jc w:val="both"/>
        <w:rPr>
          <w:rFonts w:ascii="Century Gothic" w:eastAsia="Times New Roman" w:hAnsi="Century Gothic" w:cs="Arial"/>
          <w:color w:val="000000"/>
          <w:sz w:val="22"/>
          <w:szCs w:val="22"/>
        </w:rPr>
      </w:pPr>
      <w:r w:rsidRPr="009F4476">
        <w:rPr>
          <w:rFonts w:ascii="Century Gothic" w:hAnsi="Century Gothic" w:cs="Arial"/>
          <w:color w:val="000000"/>
          <w:sz w:val="22"/>
          <w:szCs w:val="22"/>
        </w:rPr>
        <w:t>W nawi</w:t>
      </w:r>
      <w:r w:rsidRPr="009F4476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ązaniu do ogłoszenia o prowadzeniu niniejszego przetargu nieograniczonego oraz wymagań Specyfikacji Istotnych Warunków Zamówienia zobowiązuję się do wykonania przedmiotu zamówienia opisanego w SIWZ w postępowaniu o sygnaturze </w:t>
      </w:r>
      <w:proofErr w:type="spellStart"/>
      <w:r w:rsidRPr="009F4476"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>NZ-E</w:t>
      </w:r>
      <w:r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>R</w:t>
      </w:r>
      <w:proofErr w:type="spellEnd"/>
      <w:r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>/I/PN/16</w:t>
      </w:r>
      <w:r w:rsidRPr="009F4476"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>/2015</w:t>
      </w:r>
      <w:r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 xml:space="preserve"> </w:t>
      </w:r>
      <w:r w:rsidRPr="009F4476"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 xml:space="preserve"> </w:t>
      </w:r>
      <w:r w:rsidRPr="009F4476">
        <w:rPr>
          <w:rFonts w:ascii="Century Gothic" w:eastAsia="Times New Roman" w:hAnsi="Century Gothic" w:cs="Arial"/>
          <w:color w:val="000000"/>
          <w:sz w:val="22"/>
          <w:szCs w:val="22"/>
        </w:rPr>
        <w:t>na następujących warunkach:</w:t>
      </w:r>
    </w:p>
    <w:p w:rsidR="00FD730E" w:rsidRDefault="00FD730E" w:rsidP="00FD730E">
      <w:pPr>
        <w:shd w:val="clear" w:color="auto" w:fill="FFFFFF"/>
        <w:spacing w:before="139" w:line="276" w:lineRule="auto"/>
        <w:ind w:left="408"/>
        <w:rPr>
          <w:rFonts w:ascii="Century Gothic" w:hAnsi="Century Gothic" w:cs="Arial"/>
          <w:color w:val="000000"/>
          <w:sz w:val="22"/>
          <w:szCs w:val="22"/>
        </w:rPr>
      </w:pPr>
    </w:p>
    <w:p w:rsidR="00FD730E" w:rsidRPr="009F4476" w:rsidRDefault="00FD730E" w:rsidP="00FD730E">
      <w:pPr>
        <w:shd w:val="clear" w:color="auto" w:fill="FFFFFF"/>
        <w:spacing w:before="139" w:line="276" w:lineRule="auto"/>
        <w:ind w:left="408"/>
        <w:rPr>
          <w:rFonts w:ascii="Century Gothic" w:eastAsia="Times New Roman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I. </w:t>
      </w:r>
      <w:r w:rsidRPr="009F4476">
        <w:rPr>
          <w:rFonts w:ascii="Century Gothic" w:hAnsi="Century Gothic" w:cs="Arial"/>
          <w:color w:val="000000"/>
          <w:sz w:val="22"/>
          <w:szCs w:val="22"/>
        </w:rPr>
        <w:t>Oferuj</w:t>
      </w:r>
      <w:r w:rsidRPr="009F4476">
        <w:rPr>
          <w:rFonts w:ascii="Century Gothic" w:eastAsia="Times New Roman" w:hAnsi="Century Gothic" w:cs="Arial"/>
          <w:color w:val="000000"/>
          <w:sz w:val="22"/>
          <w:szCs w:val="22"/>
        </w:rPr>
        <w:t>ę wykonanie przedmiotu zamówienia:</w:t>
      </w:r>
    </w:p>
    <w:p w:rsidR="00FD730E" w:rsidRDefault="00FD730E" w:rsidP="00FD730E">
      <w:pPr>
        <w:shd w:val="clear" w:color="auto" w:fill="FFFFFF"/>
        <w:spacing w:before="139" w:line="276" w:lineRule="auto"/>
        <w:ind w:left="408"/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</w:pPr>
      <w:r w:rsidRPr="00C44189"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  <w:lastRenderedPageBreak/>
        <w:t>Zadanie 1:</w:t>
      </w:r>
      <w:r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  <w:t xml:space="preserve"> Dostawa  respiratorów wraz z zestawem manekinów do ćwiczeń </w:t>
      </w:r>
    </w:p>
    <w:p w:rsidR="00FD730E" w:rsidRPr="00C44189" w:rsidRDefault="00FD730E" w:rsidP="00FD730E">
      <w:pPr>
        <w:shd w:val="clear" w:color="auto" w:fill="FFFFFF"/>
        <w:spacing w:before="139" w:line="276" w:lineRule="auto"/>
        <w:ind w:left="408"/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</w:pPr>
      <w:r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  <w:t xml:space="preserve">1. Kalkulacja </w:t>
      </w:r>
    </w:p>
    <w:tbl>
      <w:tblPr>
        <w:tblpPr w:leftFromText="141" w:rightFromText="141" w:vertAnchor="text" w:horzAnchor="margin" w:tblpY="13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2"/>
        <w:gridCol w:w="1910"/>
        <w:gridCol w:w="1559"/>
        <w:gridCol w:w="709"/>
        <w:gridCol w:w="1701"/>
        <w:gridCol w:w="974"/>
        <w:gridCol w:w="1578"/>
      </w:tblGrid>
      <w:tr w:rsidR="00FD730E" w:rsidRPr="00226E6B" w:rsidTr="000F49FB">
        <w:tc>
          <w:tcPr>
            <w:tcW w:w="1742" w:type="dxa"/>
          </w:tcPr>
          <w:p w:rsidR="00FD730E" w:rsidRPr="00C44189" w:rsidRDefault="00FD730E" w:rsidP="000F49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Sprzęt </w:t>
            </w:r>
          </w:p>
          <w:p w:rsidR="00FD730E" w:rsidRPr="00C44189" w:rsidRDefault="00FD730E" w:rsidP="000F49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4418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FD730E" w:rsidRPr="00C44189" w:rsidRDefault="00FD730E" w:rsidP="000F49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910" w:type="dxa"/>
          </w:tcPr>
          <w:p w:rsidR="00FD730E" w:rsidRPr="00C44189" w:rsidRDefault="00FD730E" w:rsidP="000F49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44189">
              <w:rPr>
                <w:rFonts w:ascii="Calibri" w:hAnsi="Calibri" w:cs="Arial"/>
                <w:b/>
                <w:sz w:val="22"/>
                <w:szCs w:val="22"/>
              </w:rPr>
              <w:t>Zaoferowany produkt:</w:t>
            </w:r>
          </w:p>
          <w:p w:rsidR="00FD730E" w:rsidRPr="00C44189" w:rsidRDefault="00FD730E" w:rsidP="000F49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44189">
              <w:rPr>
                <w:rFonts w:ascii="Calibri" w:hAnsi="Calibri" w:cs="Arial"/>
                <w:b/>
                <w:sz w:val="22"/>
                <w:szCs w:val="22"/>
              </w:rPr>
              <w:t>Nazwa/producent/model</w:t>
            </w:r>
          </w:p>
        </w:tc>
        <w:tc>
          <w:tcPr>
            <w:tcW w:w="1559" w:type="dxa"/>
          </w:tcPr>
          <w:p w:rsidR="00FD730E" w:rsidRPr="00C44189" w:rsidRDefault="00FD730E" w:rsidP="000F49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44189">
              <w:rPr>
                <w:rFonts w:ascii="Calibri" w:hAnsi="Calibri" w:cs="Arial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709" w:type="dxa"/>
          </w:tcPr>
          <w:p w:rsidR="00FD730E" w:rsidRPr="00C44189" w:rsidRDefault="00FD730E" w:rsidP="000F49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44189">
              <w:rPr>
                <w:rFonts w:ascii="Calibri" w:hAnsi="Calibri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1701" w:type="dxa"/>
          </w:tcPr>
          <w:p w:rsidR="00FD730E" w:rsidRPr="00C44189" w:rsidRDefault="00FD730E" w:rsidP="000F49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44189">
              <w:rPr>
                <w:rFonts w:ascii="Calibri" w:hAnsi="Calibri" w:cs="Arial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974" w:type="dxa"/>
          </w:tcPr>
          <w:p w:rsidR="00FD730E" w:rsidRPr="00C44189" w:rsidRDefault="00FD730E" w:rsidP="000F49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44189">
              <w:rPr>
                <w:rFonts w:ascii="Calibri" w:hAnsi="Calibri" w:cs="Arial"/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578" w:type="dxa"/>
          </w:tcPr>
          <w:p w:rsidR="00FD730E" w:rsidRPr="00C44189" w:rsidRDefault="00FD730E" w:rsidP="000F49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Cena brutto asortymentu w danym wierszu  </w:t>
            </w:r>
          </w:p>
        </w:tc>
      </w:tr>
      <w:tr w:rsidR="00FD730E" w:rsidRPr="00226E6B" w:rsidTr="000F49FB">
        <w:trPr>
          <w:trHeight w:val="774"/>
        </w:trPr>
        <w:tc>
          <w:tcPr>
            <w:tcW w:w="1742" w:type="dxa"/>
            <w:vAlign w:val="center"/>
          </w:tcPr>
          <w:p w:rsidR="00FD730E" w:rsidRPr="00747183" w:rsidRDefault="00FD730E" w:rsidP="000F49F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47183">
              <w:rPr>
                <w:rFonts w:asciiTheme="minorHAnsi" w:hAnsiTheme="minorHAnsi" w:cs="Arial"/>
                <w:sz w:val="22"/>
                <w:szCs w:val="22"/>
              </w:rPr>
              <w:t xml:space="preserve">Respirator </w:t>
            </w:r>
          </w:p>
        </w:tc>
        <w:tc>
          <w:tcPr>
            <w:tcW w:w="1910" w:type="dxa"/>
          </w:tcPr>
          <w:p w:rsidR="00FD730E" w:rsidRPr="00226E6B" w:rsidRDefault="00FD730E" w:rsidP="000F49F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D730E" w:rsidRPr="00226E6B" w:rsidRDefault="00FD730E" w:rsidP="000F49F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D730E" w:rsidRPr="009F724D" w:rsidRDefault="00FD730E" w:rsidP="000F49FB">
            <w:pPr>
              <w:jc w:val="center"/>
              <w:rPr>
                <w:rFonts w:ascii="Calibri" w:hAnsi="Calibri" w:cs="Arial"/>
              </w:rPr>
            </w:pPr>
            <w:r w:rsidRPr="009F724D">
              <w:rPr>
                <w:rFonts w:ascii="Calibri" w:hAnsi="Calibri" w:cs="Arial"/>
              </w:rPr>
              <w:t xml:space="preserve">0 % </w:t>
            </w:r>
            <w:r w:rsidRPr="009F724D">
              <w:rPr>
                <w:rStyle w:val="Odwoanieprzypisudolnego"/>
                <w:rFonts w:ascii="Calibri" w:hAnsi="Calibri" w:cs="Arial"/>
              </w:rPr>
              <w:footnoteReference w:id="3"/>
            </w:r>
          </w:p>
        </w:tc>
        <w:tc>
          <w:tcPr>
            <w:tcW w:w="1701" w:type="dxa"/>
          </w:tcPr>
          <w:p w:rsidR="00FD730E" w:rsidRPr="009F724D" w:rsidRDefault="00FD730E" w:rsidP="000F49FB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74" w:type="dxa"/>
            <w:vAlign w:val="center"/>
          </w:tcPr>
          <w:p w:rsidR="00FD730E" w:rsidRPr="00226E6B" w:rsidRDefault="00FD730E" w:rsidP="000F49F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1578" w:type="dxa"/>
          </w:tcPr>
          <w:p w:rsidR="00FD730E" w:rsidRPr="00226E6B" w:rsidRDefault="00FD730E" w:rsidP="000F49F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D730E" w:rsidRPr="00226E6B" w:rsidTr="000F49FB">
        <w:trPr>
          <w:trHeight w:val="774"/>
        </w:trPr>
        <w:tc>
          <w:tcPr>
            <w:tcW w:w="1742" w:type="dxa"/>
            <w:vAlign w:val="center"/>
          </w:tcPr>
          <w:p w:rsidR="00FD730E" w:rsidRPr="00747183" w:rsidRDefault="00FD730E" w:rsidP="000F49F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47183">
              <w:rPr>
                <w:rFonts w:asciiTheme="minorHAnsi" w:hAnsiTheme="minorHAnsi"/>
              </w:rPr>
              <w:t xml:space="preserve">Model do nauki </w:t>
            </w:r>
            <w:proofErr w:type="spellStart"/>
            <w:r w:rsidRPr="00747183">
              <w:rPr>
                <w:rFonts w:asciiTheme="minorHAnsi" w:hAnsiTheme="minorHAnsi"/>
              </w:rPr>
              <w:t>bezprzyrządowego</w:t>
            </w:r>
            <w:proofErr w:type="spellEnd"/>
            <w:r w:rsidRPr="00747183">
              <w:rPr>
                <w:rFonts w:asciiTheme="minorHAnsi" w:hAnsiTheme="minorHAnsi"/>
              </w:rPr>
              <w:t xml:space="preserve"> i przyrządowego udrażniania dróg oddechowych osoby dorosłej - szt. 3</w:t>
            </w:r>
          </w:p>
        </w:tc>
        <w:tc>
          <w:tcPr>
            <w:tcW w:w="1910" w:type="dxa"/>
          </w:tcPr>
          <w:p w:rsidR="00FD730E" w:rsidRPr="00226E6B" w:rsidRDefault="00FD730E" w:rsidP="000F49F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D730E" w:rsidRPr="00226E6B" w:rsidRDefault="00FD730E" w:rsidP="000F49F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FD730E" w:rsidRPr="00226E6B" w:rsidRDefault="00FD730E" w:rsidP="000F49F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D730E" w:rsidRPr="00226E6B" w:rsidRDefault="00FD730E" w:rsidP="000F49F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 w:rsidR="00FD730E" w:rsidRPr="00226E6B" w:rsidRDefault="00FD730E" w:rsidP="000F49F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578" w:type="dxa"/>
          </w:tcPr>
          <w:p w:rsidR="00FD730E" w:rsidRPr="00226E6B" w:rsidRDefault="00FD730E" w:rsidP="000F49F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D730E" w:rsidRPr="00226E6B" w:rsidTr="000F49FB">
        <w:trPr>
          <w:trHeight w:val="774"/>
        </w:trPr>
        <w:tc>
          <w:tcPr>
            <w:tcW w:w="1742" w:type="dxa"/>
            <w:vAlign w:val="center"/>
          </w:tcPr>
          <w:p w:rsidR="00FD730E" w:rsidRPr="00747183" w:rsidRDefault="00FD730E" w:rsidP="000F49FB">
            <w:pPr>
              <w:rPr>
                <w:rFonts w:ascii="Calibri" w:hAnsi="Calibri" w:cs="Arial"/>
                <w:sz w:val="22"/>
                <w:szCs w:val="22"/>
              </w:rPr>
            </w:pPr>
            <w:r w:rsidRPr="00747183">
              <w:t>Manekin do nauki podstawowych i zaawansowanych zabiegów reanimacyjnych</w:t>
            </w:r>
          </w:p>
        </w:tc>
        <w:tc>
          <w:tcPr>
            <w:tcW w:w="1910" w:type="dxa"/>
          </w:tcPr>
          <w:p w:rsidR="00FD730E" w:rsidRPr="00226E6B" w:rsidRDefault="00FD730E" w:rsidP="000F49F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D730E" w:rsidRPr="00226E6B" w:rsidRDefault="00FD730E" w:rsidP="000F49F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FD730E" w:rsidRPr="00226E6B" w:rsidRDefault="00FD730E" w:rsidP="000F49F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D730E" w:rsidRPr="00226E6B" w:rsidRDefault="00FD730E" w:rsidP="000F49F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 w:rsidR="00FD730E" w:rsidRPr="00226E6B" w:rsidRDefault="00FD730E" w:rsidP="000F49F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578" w:type="dxa"/>
          </w:tcPr>
          <w:p w:rsidR="00FD730E" w:rsidRPr="00226E6B" w:rsidRDefault="00FD730E" w:rsidP="000F49F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D730E" w:rsidRPr="00226E6B" w:rsidTr="000F49FB">
        <w:trPr>
          <w:trHeight w:val="774"/>
        </w:trPr>
        <w:tc>
          <w:tcPr>
            <w:tcW w:w="8595" w:type="dxa"/>
            <w:gridSpan w:val="6"/>
            <w:vAlign w:val="center"/>
          </w:tcPr>
          <w:p w:rsidR="00FD730E" w:rsidRDefault="00FD730E" w:rsidP="000F49F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RAZEM    </w:t>
            </w:r>
          </w:p>
        </w:tc>
        <w:tc>
          <w:tcPr>
            <w:tcW w:w="1578" w:type="dxa"/>
          </w:tcPr>
          <w:p w:rsidR="00FD730E" w:rsidRPr="00226E6B" w:rsidRDefault="00FD730E" w:rsidP="000F49F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FD730E" w:rsidRPr="009F4476" w:rsidRDefault="00FD730E" w:rsidP="00FD730E">
      <w:pPr>
        <w:shd w:val="clear" w:color="auto" w:fill="FFFFFF"/>
        <w:tabs>
          <w:tab w:val="left" w:pos="614"/>
        </w:tabs>
        <w:spacing w:before="293" w:line="276" w:lineRule="auto"/>
        <w:ind w:left="398"/>
        <w:jc w:val="both"/>
        <w:rPr>
          <w:rFonts w:ascii="Century Gothic" w:hAnsi="Century Gothic" w:cs="Arial"/>
          <w:sz w:val="22"/>
          <w:szCs w:val="22"/>
        </w:rPr>
      </w:pPr>
      <w:r w:rsidRPr="009F4476">
        <w:rPr>
          <w:rFonts w:ascii="Century Gothic" w:hAnsi="Century Gothic" w:cs="Arial"/>
          <w:b/>
          <w:bCs/>
          <w:color w:val="000000"/>
          <w:spacing w:val="-2"/>
          <w:sz w:val="22"/>
          <w:szCs w:val="22"/>
        </w:rPr>
        <w:t>2.</w:t>
      </w:r>
      <w:r w:rsidRPr="009F4476">
        <w:rPr>
          <w:rFonts w:ascii="Century Gothic" w:hAnsi="Century Gothic" w:cs="Arial"/>
          <w:b/>
          <w:bCs/>
          <w:color w:val="000000"/>
          <w:sz w:val="22"/>
          <w:szCs w:val="22"/>
        </w:rPr>
        <w:tab/>
        <w:t>Ca</w:t>
      </w:r>
      <w:r w:rsidRPr="009F4476"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 xml:space="preserve">łkowita wartość brutto przedmiotu  zamówienia </w:t>
      </w:r>
      <w:r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 xml:space="preserve">w zadaniu 1 </w:t>
      </w:r>
      <w:r w:rsidRPr="009F4476"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>wynosi: ………………………… złotych</w:t>
      </w:r>
      <w:r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 xml:space="preserve"> </w:t>
      </w:r>
      <w:r w:rsidRPr="009F4476">
        <w:rPr>
          <w:rFonts w:ascii="Century Gothic" w:hAnsi="Century Gothic" w:cs="Arial"/>
          <w:i/>
          <w:iCs/>
          <w:color w:val="000000"/>
          <w:sz w:val="22"/>
          <w:szCs w:val="22"/>
        </w:rPr>
        <w:t>(s</w:t>
      </w:r>
      <w:r w:rsidRPr="009F4476">
        <w:rPr>
          <w:rFonts w:ascii="Century Gothic" w:eastAsia="Times New Roman" w:hAnsi="Century Gothic" w:cs="Arial"/>
          <w:i/>
          <w:iCs/>
          <w:color w:val="000000"/>
          <w:sz w:val="22"/>
          <w:szCs w:val="22"/>
        </w:rPr>
        <w:t>łownie:</w:t>
      </w:r>
      <w:r>
        <w:rPr>
          <w:rFonts w:ascii="Century Gothic" w:eastAsia="Times New Roman" w:hAnsi="Century Gothic" w:cs="Arial"/>
          <w:i/>
          <w:iCs/>
          <w:color w:val="000000"/>
          <w:sz w:val="22"/>
          <w:szCs w:val="22"/>
        </w:rPr>
        <w:t>.................................................................................</w:t>
      </w:r>
    </w:p>
    <w:p w:rsidR="00FD730E" w:rsidRDefault="00FD730E" w:rsidP="00FD730E">
      <w:pPr>
        <w:shd w:val="clear" w:color="auto" w:fill="FFFFFF"/>
        <w:tabs>
          <w:tab w:val="left" w:leader="dot" w:pos="2266"/>
        </w:tabs>
        <w:spacing w:line="276" w:lineRule="auto"/>
        <w:ind w:left="408" w:right="708"/>
        <w:jc w:val="both"/>
        <w:rPr>
          <w:rFonts w:ascii="Century Gothic" w:eastAsia="Times New Roman" w:hAnsi="Century Gothic" w:cs="Arial"/>
          <w:color w:val="000000"/>
          <w:sz w:val="22"/>
          <w:szCs w:val="22"/>
        </w:rPr>
      </w:pPr>
      <w:r w:rsidRPr="009F4476">
        <w:rPr>
          <w:rFonts w:ascii="Century Gothic" w:hAnsi="Century Gothic" w:cs="Arial"/>
          <w:color w:val="000000"/>
          <w:sz w:val="22"/>
          <w:szCs w:val="22"/>
        </w:rPr>
        <w:t>w tym: warto</w:t>
      </w:r>
      <w:r w:rsidRPr="009F4476">
        <w:rPr>
          <w:rFonts w:ascii="Century Gothic" w:eastAsia="Times New Roman" w:hAnsi="Century Gothic" w:cs="Arial"/>
          <w:color w:val="000000"/>
          <w:sz w:val="22"/>
          <w:szCs w:val="22"/>
        </w:rPr>
        <w:t>ść netto w kwocie ……..........................………………złotych,</w:t>
      </w:r>
      <w:r>
        <w:rPr>
          <w:rStyle w:val="Odwoanieprzypisudolnego"/>
          <w:rFonts w:ascii="Century Gothic" w:eastAsia="Times New Roman" w:hAnsi="Century Gothic" w:cs="Arial"/>
          <w:color w:val="000000"/>
          <w:sz w:val="22"/>
          <w:szCs w:val="22"/>
        </w:rPr>
        <w:footnoteReference w:id="4"/>
      </w:r>
      <w:r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r w:rsidRPr="009F4476">
        <w:rPr>
          <w:rFonts w:ascii="Century Gothic" w:eastAsia="Times New Roman" w:hAnsi="Century Gothic" w:cs="Arial"/>
          <w:color w:val="000000"/>
          <w:sz w:val="22"/>
          <w:szCs w:val="22"/>
        </w:rPr>
        <w:t>oraz obowiązujący podatek VAT wynoszący:</w:t>
      </w:r>
      <w:r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r w:rsidRPr="009F4476">
        <w:rPr>
          <w:rFonts w:ascii="Century Gothic" w:eastAsia="Times New Roman" w:hAnsi="Century Gothic" w:cs="Arial"/>
          <w:color w:val="000000"/>
          <w:sz w:val="22"/>
          <w:szCs w:val="22"/>
        </w:rPr>
        <w:t>.................................................................</w:t>
      </w:r>
      <w:r w:rsidRPr="009F4476">
        <w:rPr>
          <w:rFonts w:ascii="Century Gothic" w:eastAsia="Times New Roman" w:hAnsi="Century Gothic" w:cs="Arial"/>
          <w:color w:val="000000"/>
          <w:sz w:val="22"/>
          <w:szCs w:val="22"/>
        </w:rPr>
        <w:tab/>
        <w:t>złotych</w:t>
      </w:r>
    </w:p>
    <w:p w:rsidR="00FD730E" w:rsidRPr="009F4476" w:rsidRDefault="00FD730E" w:rsidP="00FD730E">
      <w:pPr>
        <w:shd w:val="clear" w:color="auto" w:fill="FFFFFF"/>
        <w:tabs>
          <w:tab w:val="left" w:leader="dot" w:pos="2266"/>
        </w:tabs>
        <w:spacing w:line="276" w:lineRule="auto"/>
        <w:ind w:left="408" w:right="1613"/>
        <w:jc w:val="both"/>
        <w:rPr>
          <w:rFonts w:ascii="Century Gothic" w:hAnsi="Century Gothic" w:cs="Arial"/>
          <w:sz w:val="22"/>
          <w:szCs w:val="22"/>
        </w:rPr>
      </w:pPr>
    </w:p>
    <w:p w:rsidR="00FD730E" w:rsidRPr="00351E1D" w:rsidRDefault="00FD730E" w:rsidP="00FD730E">
      <w:pPr>
        <w:shd w:val="clear" w:color="auto" w:fill="FFFFFF"/>
        <w:spacing w:before="139" w:line="276" w:lineRule="auto"/>
        <w:ind w:left="408"/>
        <w:rPr>
          <w:rFonts w:ascii="Century Gothic" w:eastAsia="Times New Roman" w:hAnsi="Century Gothic" w:cs="Arial"/>
          <w:b/>
          <w:color w:val="000000"/>
          <w:sz w:val="22"/>
          <w:szCs w:val="22"/>
        </w:rPr>
      </w:pPr>
      <w:r w:rsidRPr="00351E1D">
        <w:rPr>
          <w:rFonts w:ascii="Century Gothic" w:eastAsia="Times New Roman" w:hAnsi="Century Gothic" w:cs="Arial"/>
          <w:b/>
          <w:color w:val="000000"/>
          <w:sz w:val="22"/>
          <w:szCs w:val="22"/>
        </w:rPr>
        <w:t>3. Oferujemy dostawę przedmiotu zamówienia  o cechach: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6"/>
        <w:gridCol w:w="4172"/>
        <w:gridCol w:w="854"/>
        <w:gridCol w:w="3590"/>
      </w:tblGrid>
      <w:tr w:rsidR="00FD730E" w:rsidRPr="003864BA" w:rsidTr="000F49FB">
        <w:tc>
          <w:tcPr>
            <w:tcW w:w="608" w:type="dxa"/>
          </w:tcPr>
          <w:p w:rsidR="00FD730E" w:rsidRPr="003864BA" w:rsidRDefault="00FD730E" w:rsidP="000F49FB">
            <w:pPr>
              <w:rPr>
                <w:b/>
                <w:bCs/>
              </w:rPr>
            </w:pPr>
            <w:r w:rsidRPr="003864BA">
              <w:rPr>
                <w:b/>
                <w:bCs/>
              </w:rPr>
              <w:t>L.p.</w:t>
            </w:r>
          </w:p>
        </w:tc>
        <w:tc>
          <w:tcPr>
            <w:tcW w:w="4424" w:type="dxa"/>
          </w:tcPr>
          <w:p w:rsidR="00FD730E" w:rsidRPr="003864BA" w:rsidRDefault="00FD730E" w:rsidP="000F49FB">
            <w:pPr>
              <w:rPr>
                <w:b/>
                <w:bCs/>
              </w:rPr>
            </w:pPr>
            <w:r w:rsidRPr="003864BA">
              <w:rPr>
                <w:b/>
                <w:bCs/>
              </w:rPr>
              <w:t>Parametry graniczne</w:t>
            </w:r>
          </w:p>
        </w:tc>
        <w:tc>
          <w:tcPr>
            <w:tcW w:w="884" w:type="dxa"/>
            <w:vAlign w:val="center"/>
          </w:tcPr>
          <w:p w:rsidR="00FD730E" w:rsidRPr="003864BA" w:rsidRDefault="00FD730E" w:rsidP="000F49FB">
            <w:pPr>
              <w:jc w:val="center"/>
              <w:rPr>
                <w:b/>
                <w:bCs/>
              </w:rPr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>
            <w:pPr>
              <w:rPr>
                <w:b/>
                <w:bCs/>
              </w:rPr>
            </w:pPr>
            <w:r w:rsidRPr="003864BA">
              <w:rPr>
                <w:b/>
                <w:bCs/>
              </w:rPr>
              <w:t>Parametr oferowany</w:t>
            </w:r>
          </w:p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t>1.0</w:t>
            </w:r>
          </w:p>
        </w:tc>
        <w:tc>
          <w:tcPr>
            <w:tcW w:w="4424" w:type="dxa"/>
          </w:tcPr>
          <w:p w:rsidR="00FD730E" w:rsidRPr="003864BA" w:rsidRDefault="00FD730E" w:rsidP="000F49FB">
            <w:pPr>
              <w:rPr>
                <w:b/>
                <w:bCs/>
                <w:iCs/>
              </w:rPr>
            </w:pPr>
            <w:r w:rsidRPr="003864BA">
              <w:rPr>
                <w:b/>
                <w:bCs/>
                <w:iCs/>
              </w:rPr>
              <w:t>P</w:t>
            </w:r>
            <w:r>
              <w:rPr>
                <w:b/>
                <w:bCs/>
                <w:iCs/>
              </w:rPr>
              <w:t>rosty w obsłudze, niewielki i</w:t>
            </w:r>
            <w:r w:rsidRPr="003864BA">
              <w:rPr>
                <w:b/>
                <w:bCs/>
                <w:iCs/>
              </w:rPr>
              <w:t xml:space="preserve"> lekki respirator</w:t>
            </w:r>
            <w:r>
              <w:rPr>
                <w:b/>
                <w:bCs/>
                <w:iCs/>
              </w:rPr>
              <w:t>,</w:t>
            </w:r>
            <w:r w:rsidRPr="003864BA">
              <w:rPr>
                <w:b/>
                <w:bCs/>
                <w:iCs/>
              </w:rPr>
              <w:t xml:space="preserve"> zasilan</w:t>
            </w:r>
            <w:r>
              <w:rPr>
                <w:b/>
                <w:bCs/>
                <w:iCs/>
              </w:rPr>
              <w:t xml:space="preserve">ie </w:t>
            </w:r>
            <w:r w:rsidRPr="003864BA">
              <w:rPr>
                <w:b/>
                <w:bCs/>
                <w:iCs/>
              </w:rPr>
              <w:t>wyłącznie pneumatyczne - szt. 12</w:t>
            </w:r>
          </w:p>
        </w:tc>
        <w:tc>
          <w:tcPr>
            <w:tcW w:w="884" w:type="dxa"/>
            <w:vAlign w:val="center"/>
          </w:tcPr>
          <w:p w:rsidR="00FD730E" w:rsidRPr="003864BA" w:rsidRDefault="00FD730E" w:rsidP="000F49FB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>
            <w:r>
              <w:t>Producent/nazwa/model ................................................................</w:t>
            </w:r>
          </w:p>
        </w:tc>
      </w:tr>
      <w:tr w:rsidR="00FD730E" w:rsidRPr="003864BA" w:rsidTr="000F49FB">
        <w:trPr>
          <w:trHeight w:val="312"/>
        </w:trPr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t>1.2</w:t>
            </w:r>
          </w:p>
        </w:tc>
        <w:tc>
          <w:tcPr>
            <w:tcW w:w="4424" w:type="dxa"/>
          </w:tcPr>
          <w:p w:rsidR="00FD730E" w:rsidRPr="003864BA" w:rsidRDefault="00FD730E" w:rsidP="000F49FB">
            <w:r>
              <w:t>Elementy sterujące pracą urządzenia rozmieszczone w sposób umożliwiający intuicyjną</w:t>
            </w:r>
            <w:r w:rsidRPr="003864BA">
              <w:t xml:space="preserve"> obsługę jedną ręką</w:t>
            </w:r>
          </w:p>
        </w:tc>
        <w:tc>
          <w:tcPr>
            <w:tcW w:w="884" w:type="dxa"/>
            <w:vAlign w:val="center"/>
          </w:tcPr>
          <w:p w:rsidR="00FD730E" w:rsidRPr="003864BA" w:rsidRDefault="00FD730E" w:rsidP="000F49FB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rPr>
          <w:trHeight w:val="312"/>
        </w:trPr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t>1.3</w:t>
            </w:r>
          </w:p>
        </w:tc>
        <w:tc>
          <w:tcPr>
            <w:tcW w:w="4424" w:type="dxa"/>
          </w:tcPr>
          <w:p w:rsidR="00FD730E" w:rsidRPr="003864BA" w:rsidRDefault="00FD730E" w:rsidP="000F49FB">
            <w:r w:rsidRPr="003864BA">
              <w:t>Zastawka pacjenta ze złączem 22/15 mm umożliwiające podłączenie standardowych masek i akcesoriów do wentylacji</w:t>
            </w:r>
          </w:p>
        </w:tc>
        <w:tc>
          <w:tcPr>
            <w:tcW w:w="884" w:type="dxa"/>
            <w:vAlign w:val="center"/>
          </w:tcPr>
          <w:p w:rsidR="00FD730E" w:rsidRPr="003864BA" w:rsidRDefault="00FD730E" w:rsidP="000F49FB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t>1.9</w:t>
            </w:r>
          </w:p>
        </w:tc>
        <w:tc>
          <w:tcPr>
            <w:tcW w:w="4424" w:type="dxa"/>
          </w:tcPr>
          <w:p w:rsidR="00FD730E" w:rsidRPr="003864BA" w:rsidRDefault="00FD730E" w:rsidP="000F49FB">
            <w:r w:rsidRPr="003864BA">
              <w:t>Przeźroczysta i obrotowa zastawka pacjenta</w:t>
            </w:r>
          </w:p>
        </w:tc>
        <w:tc>
          <w:tcPr>
            <w:tcW w:w="884" w:type="dxa"/>
            <w:vAlign w:val="center"/>
          </w:tcPr>
          <w:p w:rsidR="00FD730E" w:rsidRPr="003864BA" w:rsidRDefault="00FD730E" w:rsidP="000F49FB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lastRenderedPageBreak/>
              <w:t>1.4</w:t>
            </w:r>
          </w:p>
        </w:tc>
        <w:tc>
          <w:tcPr>
            <w:tcW w:w="4424" w:type="dxa"/>
          </w:tcPr>
          <w:p w:rsidR="00FD730E" w:rsidRPr="003864BA" w:rsidRDefault="00FD730E" w:rsidP="000F49FB">
            <w:r w:rsidRPr="003864BA">
              <w:t>Przewód zasilający w tlen o długości nie mniej niż 2m wykonany z materiału zapewn</w:t>
            </w:r>
            <w:r>
              <w:t>iającego jego elastyczność</w:t>
            </w:r>
            <w:r w:rsidRPr="003864BA">
              <w:t xml:space="preserve">  w niskich temperaturach</w:t>
            </w:r>
          </w:p>
        </w:tc>
        <w:tc>
          <w:tcPr>
            <w:tcW w:w="884" w:type="dxa"/>
            <w:vAlign w:val="center"/>
          </w:tcPr>
          <w:p w:rsidR="00FD730E" w:rsidRPr="003864BA" w:rsidRDefault="00FD730E" w:rsidP="000F49FB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>
            <w:pPr>
              <w:rPr>
                <w:bCs/>
              </w:rPr>
            </w:pPr>
            <w:r w:rsidRPr="003864BA">
              <w:rPr>
                <w:bCs/>
              </w:rPr>
              <w:t>1.5</w:t>
            </w:r>
          </w:p>
        </w:tc>
        <w:tc>
          <w:tcPr>
            <w:tcW w:w="4424" w:type="dxa"/>
          </w:tcPr>
          <w:p w:rsidR="00FD730E" w:rsidRPr="003864BA" w:rsidRDefault="00FD730E" w:rsidP="000F49FB">
            <w:pPr>
              <w:rPr>
                <w:bCs/>
              </w:rPr>
            </w:pPr>
            <w:r w:rsidRPr="003864BA">
              <w:rPr>
                <w:bCs/>
              </w:rPr>
              <w:t xml:space="preserve">Złącze tlenowe </w:t>
            </w:r>
            <w:r>
              <w:rPr>
                <w:bCs/>
              </w:rPr>
              <w:t>w standardzie AGA</w:t>
            </w:r>
          </w:p>
        </w:tc>
        <w:tc>
          <w:tcPr>
            <w:tcW w:w="884" w:type="dxa"/>
            <w:vAlign w:val="center"/>
          </w:tcPr>
          <w:p w:rsidR="00FD730E" w:rsidRPr="003864BA" w:rsidRDefault="00FD730E" w:rsidP="000F49FB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t>1.7</w:t>
            </w:r>
          </w:p>
        </w:tc>
        <w:tc>
          <w:tcPr>
            <w:tcW w:w="4424" w:type="dxa"/>
          </w:tcPr>
          <w:p w:rsidR="00FD730E" w:rsidRPr="003864BA" w:rsidRDefault="00FD730E" w:rsidP="000F49FB">
            <w:r w:rsidRPr="003864BA">
              <w:t>Tryb pracy</w:t>
            </w:r>
            <w:r>
              <w:t>:</w:t>
            </w:r>
            <w:r w:rsidRPr="003864BA">
              <w:t xml:space="preserve"> automatyczny</w:t>
            </w:r>
            <w:r>
              <w:t>,</w:t>
            </w:r>
            <w:r w:rsidRPr="003864BA">
              <w:t xml:space="preserve"> ręczny</w:t>
            </w:r>
            <w:r>
              <w:t xml:space="preserve"> lub „na żądanie”</w:t>
            </w:r>
          </w:p>
        </w:tc>
        <w:tc>
          <w:tcPr>
            <w:tcW w:w="884" w:type="dxa"/>
            <w:vAlign w:val="center"/>
          </w:tcPr>
          <w:p w:rsidR="00FD730E" w:rsidRPr="003864BA" w:rsidRDefault="00FD730E" w:rsidP="000F49FB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t>1.8</w:t>
            </w:r>
          </w:p>
        </w:tc>
        <w:tc>
          <w:tcPr>
            <w:tcW w:w="4424" w:type="dxa"/>
          </w:tcPr>
          <w:p w:rsidR="00FD730E" w:rsidRPr="003864BA" w:rsidRDefault="00FD730E" w:rsidP="000F49FB">
            <w:r w:rsidRPr="003864BA">
              <w:t>Zastawka bezpieczeństwa z alarmem akustycznym</w:t>
            </w:r>
          </w:p>
        </w:tc>
        <w:tc>
          <w:tcPr>
            <w:tcW w:w="884" w:type="dxa"/>
            <w:vAlign w:val="center"/>
          </w:tcPr>
          <w:p w:rsidR="00FD730E" w:rsidRPr="003864BA" w:rsidRDefault="00FD730E" w:rsidP="000F49FB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/>
        </w:tc>
        <w:tc>
          <w:tcPr>
            <w:tcW w:w="4424" w:type="dxa"/>
          </w:tcPr>
          <w:p w:rsidR="00FD730E" w:rsidRPr="003864BA" w:rsidRDefault="00FD730E" w:rsidP="000F49FB">
            <w:r w:rsidRPr="003864BA">
              <w:t xml:space="preserve">Maksymalne osiągalne ciśnienie ograniczone zastawką z alarmem akustycznym 4,5 </w:t>
            </w:r>
            <w:proofErr w:type="spellStart"/>
            <w:r w:rsidRPr="003864BA">
              <w:t>kPa</w:t>
            </w:r>
            <w:proofErr w:type="spellEnd"/>
          </w:p>
        </w:tc>
        <w:tc>
          <w:tcPr>
            <w:tcW w:w="884" w:type="dxa"/>
            <w:vAlign w:val="center"/>
          </w:tcPr>
          <w:p w:rsidR="00FD730E" w:rsidRPr="003864BA" w:rsidRDefault="00FD730E" w:rsidP="000F49FB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t>1.10</w:t>
            </w:r>
          </w:p>
        </w:tc>
        <w:tc>
          <w:tcPr>
            <w:tcW w:w="4424" w:type="dxa"/>
          </w:tcPr>
          <w:p w:rsidR="00FD730E" w:rsidRPr="003864BA" w:rsidRDefault="00FD730E" w:rsidP="000F49FB">
            <w:r w:rsidRPr="002C0AA0">
              <w:t>Zintegrowana regulacja częstości i objętości oddechowej.</w:t>
            </w:r>
          </w:p>
        </w:tc>
        <w:tc>
          <w:tcPr>
            <w:tcW w:w="884" w:type="dxa"/>
            <w:vAlign w:val="center"/>
          </w:tcPr>
          <w:p w:rsidR="00FD730E" w:rsidRPr="003864BA" w:rsidRDefault="00FD730E" w:rsidP="000F49FB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t>1.12</w:t>
            </w:r>
          </w:p>
        </w:tc>
        <w:tc>
          <w:tcPr>
            <w:tcW w:w="4424" w:type="dxa"/>
          </w:tcPr>
          <w:p w:rsidR="00FD730E" w:rsidRPr="003864BA" w:rsidRDefault="00FD730E" w:rsidP="000F49FB">
            <w:r w:rsidRPr="003864BA">
              <w:t>Przepływ w trybie automatycznym - 20-15 l/min +/- 10%</w:t>
            </w:r>
          </w:p>
        </w:tc>
        <w:tc>
          <w:tcPr>
            <w:tcW w:w="884" w:type="dxa"/>
            <w:vAlign w:val="center"/>
          </w:tcPr>
          <w:p w:rsidR="00FD730E" w:rsidRPr="003864BA" w:rsidRDefault="00FD730E" w:rsidP="000F49FB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t>1.13</w:t>
            </w:r>
          </w:p>
        </w:tc>
        <w:tc>
          <w:tcPr>
            <w:tcW w:w="4424" w:type="dxa"/>
          </w:tcPr>
          <w:p w:rsidR="00FD730E" w:rsidRPr="003864BA" w:rsidRDefault="00FD730E" w:rsidP="000F49FB">
            <w:r w:rsidRPr="003864BA">
              <w:t>Objętość oddechowa w trybie automatycznym</w:t>
            </w:r>
            <w:r>
              <w:t xml:space="preserve"> </w:t>
            </w:r>
            <w:r w:rsidRPr="003864BA">
              <w:t>0,6 do 0,2 l</w:t>
            </w:r>
          </w:p>
        </w:tc>
        <w:tc>
          <w:tcPr>
            <w:tcW w:w="884" w:type="dxa"/>
            <w:vAlign w:val="center"/>
          </w:tcPr>
          <w:p w:rsidR="00FD730E" w:rsidRPr="003864BA" w:rsidRDefault="00FD730E" w:rsidP="000F49FB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t>1.14</w:t>
            </w:r>
          </w:p>
        </w:tc>
        <w:tc>
          <w:tcPr>
            <w:tcW w:w="4424" w:type="dxa"/>
          </w:tcPr>
          <w:p w:rsidR="00FD730E" w:rsidRPr="003864BA" w:rsidRDefault="00FD730E" w:rsidP="000F49FB">
            <w:r w:rsidRPr="003864BA">
              <w:t>Stężenie O</w:t>
            </w:r>
            <w:r w:rsidRPr="000E7A7D">
              <w:rPr>
                <w:vertAlign w:val="subscript"/>
              </w:rPr>
              <w:t>2</w:t>
            </w:r>
            <w:r w:rsidRPr="003864BA">
              <w:t xml:space="preserve"> w trybie automatycznym - 100%</w:t>
            </w:r>
          </w:p>
        </w:tc>
        <w:tc>
          <w:tcPr>
            <w:tcW w:w="884" w:type="dxa"/>
            <w:vAlign w:val="center"/>
          </w:tcPr>
          <w:p w:rsidR="00FD730E" w:rsidRPr="003864BA" w:rsidRDefault="00FD730E" w:rsidP="000F49FB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t>1.15</w:t>
            </w:r>
          </w:p>
        </w:tc>
        <w:tc>
          <w:tcPr>
            <w:tcW w:w="4424" w:type="dxa"/>
          </w:tcPr>
          <w:p w:rsidR="00FD730E" w:rsidRPr="003864BA" w:rsidRDefault="00FD730E" w:rsidP="000F49FB">
            <w:r>
              <w:t>Stosunek czasu wdechu do czasu wydechu</w:t>
            </w:r>
            <w:r w:rsidRPr="003864BA">
              <w:t xml:space="preserve"> w trybie automatycznym - 1:2</w:t>
            </w:r>
          </w:p>
        </w:tc>
        <w:tc>
          <w:tcPr>
            <w:tcW w:w="884" w:type="dxa"/>
            <w:vAlign w:val="center"/>
          </w:tcPr>
          <w:p w:rsidR="00FD730E" w:rsidRPr="003864BA" w:rsidRDefault="00FD730E" w:rsidP="000F49FB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t>1.16</w:t>
            </w:r>
          </w:p>
        </w:tc>
        <w:tc>
          <w:tcPr>
            <w:tcW w:w="4424" w:type="dxa"/>
          </w:tcPr>
          <w:p w:rsidR="00FD730E" w:rsidRPr="003864BA" w:rsidRDefault="00FD730E" w:rsidP="000F49FB">
            <w:r w:rsidRPr="003864BA">
              <w:t>Częstość</w:t>
            </w:r>
            <w:r>
              <w:t xml:space="preserve"> oddechowa</w:t>
            </w:r>
            <w:r w:rsidRPr="003864BA">
              <w:t xml:space="preserve"> w trybie automatycznym w zakresie min. </w:t>
            </w:r>
            <w:r>
              <w:t>12</w:t>
            </w:r>
            <w:r w:rsidRPr="003864BA">
              <w:t xml:space="preserve"> do 25 </w:t>
            </w:r>
            <w:r>
              <w:t xml:space="preserve">oddechów </w:t>
            </w:r>
            <w:r w:rsidRPr="003864BA">
              <w:t xml:space="preserve"> na min.</w:t>
            </w:r>
          </w:p>
        </w:tc>
        <w:tc>
          <w:tcPr>
            <w:tcW w:w="884" w:type="dxa"/>
            <w:vAlign w:val="center"/>
          </w:tcPr>
          <w:p w:rsidR="00FD730E" w:rsidRPr="003864BA" w:rsidRDefault="00FD730E" w:rsidP="000F49FB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0460D4" w:rsidRDefault="00FD730E" w:rsidP="000F49FB">
            <w:r w:rsidRPr="000460D4">
              <w:t>1.19</w:t>
            </w:r>
          </w:p>
        </w:tc>
        <w:tc>
          <w:tcPr>
            <w:tcW w:w="4424" w:type="dxa"/>
          </w:tcPr>
          <w:p w:rsidR="00FD730E" w:rsidRPr="000460D4" w:rsidRDefault="00FD730E" w:rsidP="000F49FB">
            <w:r w:rsidRPr="000460D4">
              <w:t xml:space="preserve">Oporność wydechowa &lt;0,5 </w:t>
            </w:r>
            <w:proofErr w:type="spellStart"/>
            <w:r w:rsidRPr="000460D4">
              <w:t>kPa</w:t>
            </w:r>
            <w:proofErr w:type="spellEnd"/>
          </w:p>
        </w:tc>
        <w:tc>
          <w:tcPr>
            <w:tcW w:w="884" w:type="dxa"/>
            <w:vAlign w:val="center"/>
          </w:tcPr>
          <w:p w:rsidR="00FD730E" w:rsidRPr="000460D4" w:rsidRDefault="00FD730E" w:rsidP="000F49FB">
            <w:pPr>
              <w:jc w:val="center"/>
            </w:pPr>
            <w:r w:rsidRPr="000460D4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0460D4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0460D4" w:rsidRDefault="00FD730E" w:rsidP="000F49FB">
            <w:r w:rsidRPr="000460D4">
              <w:t>1.20</w:t>
            </w:r>
          </w:p>
        </w:tc>
        <w:tc>
          <w:tcPr>
            <w:tcW w:w="4424" w:type="dxa"/>
          </w:tcPr>
          <w:p w:rsidR="00FD730E" w:rsidRPr="000460D4" w:rsidRDefault="00FD730E" w:rsidP="000F49FB">
            <w:r w:rsidRPr="000460D4">
              <w:t xml:space="preserve">Oporność wdechowa &lt;0,5 </w:t>
            </w:r>
            <w:proofErr w:type="spellStart"/>
            <w:r w:rsidRPr="000460D4">
              <w:t>kPa</w:t>
            </w:r>
            <w:proofErr w:type="spellEnd"/>
          </w:p>
        </w:tc>
        <w:tc>
          <w:tcPr>
            <w:tcW w:w="884" w:type="dxa"/>
            <w:vAlign w:val="center"/>
          </w:tcPr>
          <w:p w:rsidR="00FD730E" w:rsidRPr="000460D4" w:rsidRDefault="00FD730E" w:rsidP="000F49FB">
            <w:pPr>
              <w:jc w:val="center"/>
            </w:pPr>
            <w:r w:rsidRPr="000460D4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0460D4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t>1.21</w:t>
            </w:r>
          </w:p>
        </w:tc>
        <w:tc>
          <w:tcPr>
            <w:tcW w:w="4424" w:type="dxa"/>
          </w:tcPr>
          <w:p w:rsidR="00FD730E" w:rsidRPr="003864BA" w:rsidRDefault="00FD730E" w:rsidP="000F49FB">
            <w:r>
              <w:t xml:space="preserve">Podciśnienie otwierające zawór </w:t>
            </w:r>
            <w:proofErr w:type="spellStart"/>
            <w:r>
              <w:t>Demand</w:t>
            </w:r>
            <w:proofErr w:type="spellEnd"/>
            <w:r w:rsidRPr="003864BA">
              <w:t xml:space="preserve"> </w:t>
            </w:r>
            <w:r>
              <w:t xml:space="preserve">nie więcej niż </w:t>
            </w:r>
            <w:r w:rsidRPr="003864BA">
              <w:t>0,5kPa</w:t>
            </w:r>
          </w:p>
        </w:tc>
        <w:tc>
          <w:tcPr>
            <w:tcW w:w="884" w:type="dxa"/>
            <w:vAlign w:val="center"/>
          </w:tcPr>
          <w:p w:rsidR="00FD730E" w:rsidRPr="003864BA" w:rsidRDefault="00FD730E" w:rsidP="000F49FB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t>1.22</w:t>
            </w:r>
          </w:p>
        </w:tc>
        <w:tc>
          <w:tcPr>
            <w:tcW w:w="4424" w:type="dxa"/>
          </w:tcPr>
          <w:p w:rsidR="00FD730E" w:rsidRPr="003864BA" w:rsidRDefault="00FD730E" w:rsidP="000F49FB">
            <w:r w:rsidRPr="003864BA">
              <w:t>Waga respiratora bez przewodu zasilającego - poniżej 300g</w:t>
            </w:r>
          </w:p>
        </w:tc>
        <w:tc>
          <w:tcPr>
            <w:tcW w:w="884" w:type="dxa"/>
            <w:vAlign w:val="center"/>
          </w:tcPr>
          <w:p w:rsidR="00FD730E" w:rsidRPr="003864BA" w:rsidRDefault="00FD730E" w:rsidP="000F49FB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t>1.23</w:t>
            </w:r>
          </w:p>
        </w:tc>
        <w:tc>
          <w:tcPr>
            <w:tcW w:w="4424" w:type="dxa"/>
          </w:tcPr>
          <w:p w:rsidR="00FD730E" w:rsidRPr="005E7E79" w:rsidRDefault="00FD730E" w:rsidP="000F49FB">
            <w:pPr>
              <w:shd w:val="clear" w:color="auto" w:fill="FFFFFF"/>
              <w:tabs>
                <w:tab w:val="left" w:pos="715"/>
              </w:tabs>
              <w:spacing w:line="276" w:lineRule="auto"/>
              <w:ind w:left="5"/>
            </w:pPr>
            <w:r w:rsidRPr="005E7E79">
              <w:t xml:space="preserve">Wymiary respiratora max 170x120x100 mm </w:t>
            </w:r>
          </w:p>
          <w:p w:rsidR="00FD730E" w:rsidRPr="003864BA" w:rsidRDefault="00FD730E" w:rsidP="000F49FB"/>
        </w:tc>
        <w:tc>
          <w:tcPr>
            <w:tcW w:w="884" w:type="dxa"/>
            <w:vAlign w:val="center"/>
          </w:tcPr>
          <w:p w:rsidR="00FD730E" w:rsidRPr="003864BA" w:rsidRDefault="00FD730E" w:rsidP="000F49FB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Default="00FD730E" w:rsidP="000F49FB">
            <w:r>
              <w:t>Wymiary : .....................................................................</w:t>
            </w:r>
          </w:p>
          <w:p w:rsidR="00FD730E" w:rsidRPr="003864BA" w:rsidRDefault="00FD730E" w:rsidP="000F49FB">
            <w:r>
              <w:t>....................................................................</w:t>
            </w:r>
          </w:p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t>2.0</w:t>
            </w:r>
          </w:p>
        </w:tc>
        <w:tc>
          <w:tcPr>
            <w:tcW w:w="4424" w:type="dxa"/>
          </w:tcPr>
          <w:p w:rsidR="00FD730E" w:rsidRPr="003864BA" w:rsidRDefault="00FD730E" w:rsidP="000F49FB">
            <w:r w:rsidRPr="003864BA">
              <w:rPr>
                <w:b/>
              </w:rPr>
              <w:t>Model do nauki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bezprzyrządowego</w:t>
            </w:r>
            <w:proofErr w:type="spellEnd"/>
            <w:r>
              <w:rPr>
                <w:b/>
              </w:rPr>
              <w:t xml:space="preserve"> i przyrządowego udrażniania dróg oddechowych</w:t>
            </w:r>
            <w:r w:rsidRPr="003864BA">
              <w:rPr>
                <w:b/>
              </w:rPr>
              <w:t xml:space="preserve"> osoby dorosłej - szt. 3</w:t>
            </w:r>
          </w:p>
        </w:tc>
        <w:tc>
          <w:tcPr>
            <w:tcW w:w="884" w:type="dxa"/>
            <w:vAlign w:val="center"/>
          </w:tcPr>
          <w:p w:rsidR="00FD730E" w:rsidRPr="003864BA" w:rsidRDefault="00FD730E" w:rsidP="000F49FB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>
            <w:r>
              <w:t>Producent/nazwa/model ................................................................</w:t>
            </w:r>
          </w:p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t>2.1</w:t>
            </w:r>
          </w:p>
        </w:tc>
        <w:tc>
          <w:tcPr>
            <w:tcW w:w="4424" w:type="dxa"/>
          </w:tcPr>
          <w:p w:rsidR="00FD730E" w:rsidRPr="003864BA" w:rsidRDefault="00FD730E" w:rsidP="000F49FB">
            <w:r w:rsidRPr="003864BA">
              <w:t xml:space="preserve">Model </w:t>
            </w:r>
            <w:r>
              <w:t>umożliwiający naukę</w:t>
            </w:r>
            <w:r w:rsidRPr="003864BA">
              <w:t xml:space="preserve"> intubacji</w:t>
            </w:r>
            <w:r>
              <w:t>, zakładania rurki krtaniowej LTD, maski krtaniowej,</w:t>
            </w:r>
            <w:r w:rsidRPr="00F502EF">
              <w:t xml:space="preserve"> </w:t>
            </w:r>
            <w:proofErr w:type="spellStart"/>
            <w:r w:rsidRPr="00F502EF">
              <w:t>Combitube</w:t>
            </w:r>
            <w:proofErr w:type="spellEnd"/>
            <w:r>
              <w:t>, rurki ustno-gardłowej u osoby dorosłej.</w:t>
            </w:r>
          </w:p>
        </w:tc>
        <w:tc>
          <w:tcPr>
            <w:tcW w:w="884" w:type="dxa"/>
            <w:vAlign w:val="center"/>
          </w:tcPr>
          <w:p w:rsidR="00FD730E" w:rsidRPr="003864BA" w:rsidRDefault="00FD730E" w:rsidP="000F49FB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t>2.2</w:t>
            </w:r>
          </w:p>
        </w:tc>
        <w:tc>
          <w:tcPr>
            <w:tcW w:w="4424" w:type="dxa"/>
            <w:vAlign w:val="center"/>
          </w:tcPr>
          <w:p w:rsidR="00FD730E" w:rsidRPr="003864BA" w:rsidRDefault="00FD730E" w:rsidP="000F49FB">
            <w:r>
              <w:t xml:space="preserve">Model umożliwiający naukę </w:t>
            </w:r>
            <w:r w:rsidRPr="003864BA">
              <w:t xml:space="preserve">odsysania </w:t>
            </w:r>
            <w:r>
              <w:t>treści z jamy ustnej i gardła osoby dorosłej.</w:t>
            </w:r>
          </w:p>
        </w:tc>
        <w:tc>
          <w:tcPr>
            <w:tcW w:w="884" w:type="dxa"/>
            <w:vAlign w:val="center"/>
          </w:tcPr>
          <w:p w:rsidR="00FD730E" w:rsidRPr="003864BA" w:rsidRDefault="00FD730E" w:rsidP="000F49FB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/>
        </w:tc>
        <w:tc>
          <w:tcPr>
            <w:tcW w:w="4424" w:type="dxa"/>
            <w:vAlign w:val="center"/>
          </w:tcPr>
          <w:p w:rsidR="00FD730E" w:rsidRDefault="00FD730E" w:rsidP="000F49FB">
            <w:r>
              <w:t>Głowa możliwa</w:t>
            </w:r>
            <w:r w:rsidRPr="00CB6A14">
              <w:t xml:space="preserve"> do odchylania i obracania</w:t>
            </w:r>
            <w:r>
              <w:t xml:space="preserve"> zgodnego z anatomią człowieka</w:t>
            </w:r>
          </w:p>
        </w:tc>
        <w:tc>
          <w:tcPr>
            <w:tcW w:w="884" w:type="dxa"/>
            <w:vAlign w:val="center"/>
          </w:tcPr>
          <w:p w:rsidR="00FD730E" w:rsidRPr="003864BA" w:rsidRDefault="00FD730E" w:rsidP="000F49FB">
            <w:pPr>
              <w:jc w:val="center"/>
              <w:rPr>
                <w:b/>
                <w:bCs/>
              </w:rPr>
            </w:pP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t>2.3</w:t>
            </w:r>
          </w:p>
        </w:tc>
        <w:tc>
          <w:tcPr>
            <w:tcW w:w="4424" w:type="dxa"/>
            <w:vAlign w:val="center"/>
          </w:tcPr>
          <w:p w:rsidR="00FD730E" w:rsidRPr="003864BA" w:rsidRDefault="00FD730E" w:rsidP="000F49FB">
            <w:r w:rsidRPr="003864BA">
              <w:t>Intubacja dotchawiczna przez usta lub przez nos</w:t>
            </w:r>
          </w:p>
        </w:tc>
        <w:tc>
          <w:tcPr>
            <w:tcW w:w="884" w:type="dxa"/>
            <w:vAlign w:val="center"/>
          </w:tcPr>
          <w:p w:rsidR="00FD730E" w:rsidRPr="003864BA" w:rsidRDefault="00FD730E" w:rsidP="000F49FB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t>2.4</w:t>
            </w:r>
          </w:p>
        </w:tc>
        <w:tc>
          <w:tcPr>
            <w:tcW w:w="4424" w:type="dxa"/>
            <w:vAlign w:val="center"/>
          </w:tcPr>
          <w:p w:rsidR="00FD730E" w:rsidRPr="003864BA" w:rsidRDefault="00FD730E" w:rsidP="000F49FB">
            <w:r w:rsidRPr="003864BA">
              <w:rPr>
                <w:bCs/>
              </w:rPr>
              <w:t xml:space="preserve">Możliwość demonstracji rękoczynu </w:t>
            </w:r>
            <w:proofErr w:type="spellStart"/>
            <w:r w:rsidRPr="003864BA">
              <w:rPr>
                <w:bCs/>
              </w:rPr>
              <w:t>Sellick</w:t>
            </w:r>
            <w:r>
              <w:rPr>
                <w:bCs/>
              </w:rPr>
              <w:t>’</w:t>
            </w:r>
            <w:r w:rsidRPr="003864BA">
              <w:rPr>
                <w:bCs/>
              </w:rPr>
              <w:t>a</w:t>
            </w:r>
            <w:proofErr w:type="spellEnd"/>
            <w:r w:rsidRPr="003864BA">
              <w:rPr>
                <w:bCs/>
              </w:rPr>
              <w:t xml:space="preserve"> i symulacji skurczu krtani</w:t>
            </w:r>
          </w:p>
        </w:tc>
        <w:tc>
          <w:tcPr>
            <w:tcW w:w="884" w:type="dxa"/>
            <w:vAlign w:val="center"/>
          </w:tcPr>
          <w:p w:rsidR="00FD730E" w:rsidRPr="003864BA" w:rsidRDefault="00FD730E" w:rsidP="000F49FB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t>2.6</w:t>
            </w:r>
          </w:p>
        </w:tc>
        <w:tc>
          <w:tcPr>
            <w:tcW w:w="4424" w:type="dxa"/>
            <w:vAlign w:val="center"/>
          </w:tcPr>
          <w:p w:rsidR="00FD730E" w:rsidRPr="003864BA" w:rsidRDefault="00FD730E" w:rsidP="000F49FB">
            <w:r w:rsidRPr="003864BA">
              <w:rPr>
                <w:bCs/>
              </w:rPr>
              <w:t>Możliwość wzrokowej oceny pracy płuc</w:t>
            </w:r>
            <w:r>
              <w:rPr>
                <w:bCs/>
              </w:rPr>
              <w:t xml:space="preserve"> </w:t>
            </w:r>
            <w:r w:rsidRPr="003864BA">
              <w:rPr>
                <w:bCs/>
              </w:rPr>
              <w:t xml:space="preserve">i osłuchiwania dźwięków stetoskopem oddechowych </w:t>
            </w:r>
            <w:r>
              <w:rPr>
                <w:bCs/>
              </w:rPr>
              <w:t>po zabezpieczeniu dróg oddechowych każdą z wymaganych metod.</w:t>
            </w:r>
          </w:p>
        </w:tc>
        <w:tc>
          <w:tcPr>
            <w:tcW w:w="884" w:type="dxa"/>
            <w:vAlign w:val="center"/>
          </w:tcPr>
          <w:p w:rsidR="00FD730E" w:rsidRPr="003864BA" w:rsidRDefault="00FD730E" w:rsidP="000F49FB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t>2.7</w:t>
            </w:r>
          </w:p>
        </w:tc>
        <w:tc>
          <w:tcPr>
            <w:tcW w:w="4424" w:type="dxa"/>
            <w:vAlign w:val="center"/>
          </w:tcPr>
          <w:p w:rsidR="00FD730E" w:rsidRPr="003864BA" w:rsidRDefault="00FD730E" w:rsidP="000F49FB">
            <w:r w:rsidRPr="003864BA">
              <w:rPr>
                <w:bCs/>
              </w:rPr>
              <w:t xml:space="preserve">Symulacja przewentylowania żołądka i </w:t>
            </w:r>
            <w:r>
              <w:rPr>
                <w:bCs/>
              </w:rPr>
              <w:t>regurgitacji</w:t>
            </w:r>
          </w:p>
        </w:tc>
        <w:tc>
          <w:tcPr>
            <w:tcW w:w="884" w:type="dxa"/>
            <w:vAlign w:val="center"/>
          </w:tcPr>
          <w:p w:rsidR="00FD730E" w:rsidRPr="003864BA" w:rsidRDefault="00FD730E" w:rsidP="000F49FB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t>2.8</w:t>
            </w:r>
          </w:p>
        </w:tc>
        <w:tc>
          <w:tcPr>
            <w:tcW w:w="4424" w:type="dxa"/>
            <w:vAlign w:val="center"/>
          </w:tcPr>
          <w:p w:rsidR="00FD730E" w:rsidRPr="003864BA" w:rsidRDefault="00FD730E" w:rsidP="000F49FB">
            <w:r w:rsidRPr="003864BA">
              <w:rPr>
                <w:bCs/>
              </w:rPr>
              <w:t>Dodatkowy model budowy dróg oddechowych</w:t>
            </w:r>
            <w:r w:rsidRPr="003864BA">
              <w:t xml:space="preserve"> dla celów poglądowych</w:t>
            </w:r>
          </w:p>
        </w:tc>
        <w:tc>
          <w:tcPr>
            <w:tcW w:w="884" w:type="dxa"/>
            <w:vAlign w:val="center"/>
          </w:tcPr>
          <w:p w:rsidR="00FD730E" w:rsidRPr="003864BA" w:rsidRDefault="00FD730E" w:rsidP="000F49FB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rPr>
          <w:trHeight w:val="2023"/>
        </w:trPr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lastRenderedPageBreak/>
              <w:t>2.10</w:t>
            </w:r>
          </w:p>
        </w:tc>
        <w:tc>
          <w:tcPr>
            <w:tcW w:w="4424" w:type="dxa"/>
            <w:vAlign w:val="center"/>
          </w:tcPr>
          <w:p w:rsidR="00FD730E" w:rsidRPr="003864BA" w:rsidRDefault="00FD730E" w:rsidP="000F49FB">
            <w:r w:rsidRPr="003864BA">
              <w:t>Wyposażenie:</w:t>
            </w:r>
          </w:p>
          <w:p w:rsidR="00FD730E" w:rsidRPr="003864BA" w:rsidRDefault="00FD730E" w:rsidP="000F49FB">
            <w:pPr>
              <w:widowControl/>
              <w:numPr>
                <w:ilvl w:val="0"/>
                <w:numId w:val="29"/>
              </w:numPr>
              <w:tabs>
                <w:tab w:val="num" w:pos="252"/>
              </w:tabs>
              <w:autoSpaceDE/>
              <w:autoSpaceDN/>
              <w:adjustRightInd/>
              <w:spacing w:after="200" w:line="276" w:lineRule="auto"/>
            </w:pPr>
            <w:r w:rsidRPr="003864BA">
              <w:t>manekin na</w:t>
            </w:r>
            <w:r>
              <w:t xml:space="preserve"> stabilnej</w:t>
            </w:r>
            <w:r w:rsidRPr="003864BA">
              <w:t xml:space="preserve"> podstaw</w:t>
            </w:r>
            <w:r>
              <w:t>ie</w:t>
            </w:r>
          </w:p>
          <w:p w:rsidR="00FD730E" w:rsidRPr="003864BA" w:rsidRDefault="00FD730E" w:rsidP="000F49FB">
            <w:pPr>
              <w:widowControl/>
              <w:numPr>
                <w:ilvl w:val="0"/>
                <w:numId w:val="29"/>
              </w:numPr>
              <w:tabs>
                <w:tab w:val="num" w:pos="252"/>
              </w:tabs>
              <w:autoSpaceDE/>
              <w:autoSpaceDN/>
              <w:adjustRightInd/>
              <w:spacing w:after="200" w:line="276" w:lineRule="auto"/>
            </w:pPr>
            <w:r w:rsidRPr="003864BA">
              <w:t xml:space="preserve">żel </w:t>
            </w:r>
            <w:r>
              <w:t>do nawilżenia dróg oddechowych manekina</w:t>
            </w:r>
          </w:p>
          <w:p w:rsidR="00FD730E" w:rsidRPr="003864BA" w:rsidRDefault="00FD730E" w:rsidP="000F49FB">
            <w:pPr>
              <w:widowControl/>
              <w:numPr>
                <w:ilvl w:val="0"/>
                <w:numId w:val="29"/>
              </w:numPr>
              <w:tabs>
                <w:tab w:val="num" w:pos="252"/>
              </w:tabs>
              <w:autoSpaceDE/>
              <w:autoSpaceDN/>
              <w:adjustRightInd/>
              <w:spacing w:after="200" w:line="276" w:lineRule="auto"/>
            </w:pPr>
            <w:r w:rsidRPr="003864BA">
              <w:t>torba lub walizka transportowa</w:t>
            </w:r>
          </w:p>
        </w:tc>
        <w:tc>
          <w:tcPr>
            <w:tcW w:w="884" w:type="dxa"/>
            <w:vAlign w:val="center"/>
          </w:tcPr>
          <w:p w:rsidR="00FD730E" w:rsidRPr="003864BA" w:rsidRDefault="00FD730E" w:rsidP="000F49FB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t>3.0</w:t>
            </w:r>
          </w:p>
        </w:tc>
        <w:tc>
          <w:tcPr>
            <w:tcW w:w="4424" w:type="dxa"/>
          </w:tcPr>
          <w:p w:rsidR="00FD730E" w:rsidRPr="003864BA" w:rsidRDefault="00FD730E" w:rsidP="000F49FB">
            <w:pPr>
              <w:rPr>
                <w:b/>
              </w:rPr>
            </w:pPr>
            <w:r w:rsidRPr="003864BA">
              <w:rPr>
                <w:b/>
              </w:rPr>
              <w:t>Manekin do nauki podstawowych i zaawansowanych zabiegów reanimacyjnych - szt. 1</w:t>
            </w:r>
          </w:p>
        </w:tc>
        <w:tc>
          <w:tcPr>
            <w:tcW w:w="884" w:type="dxa"/>
            <w:vAlign w:val="center"/>
          </w:tcPr>
          <w:p w:rsidR="00FD730E" w:rsidRPr="003864BA" w:rsidRDefault="00FD730E" w:rsidP="000F49FB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>
            <w:r>
              <w:t>Producent/nazwa/model ................................................................</w:t>
            </w:r>
          </w:p>
        </w:tc>
      </w:tr>
      <w:tr w:rsidR="00FD730E" w:rsidRPr="00F502EF" w:rsidTr="000F49FB">
        <w:tc>
          <w:tcPr>
            <w:tcW w:w="608" w:type="dxa"/>
            <w:vAlign w:val="center"/>
          </w:tcPr>
          <w:p w:rsidR="00FD730E" w:rsidRPr="000460D4" w:rsidRDefault="00FD730E" w:rsidP="000F49FB">
            <w:r w:rsidRPr="000460D4">
              <w:t>3.1</w:t>
            </w:r>
          </w:p>
        </w:tc>
        <w:tc>
          <w:tcPr>
            <w:tcW w:w="4424" w:type="dxa"/>
          </w:tcPr>
          <w:p w:rsidR="00FD730E" w:rsidRPr="000460D4" w:rsidRDefault="00FD730E" w:rsidP="000F49FB">
            <w:r w:rsidRPr="000460D4">
              <w:t>Manekin osoby dorosłej, pełna postać.</w:t>
            </w:r>
          </w:p>
        </w:tc>
        <w:tc>
          <w:tcPr>
            <w:tcW w:w="884" w:type="dxa"/>
            <w:vAlign w:val="center"/>
          </w:tcPr>
          <w:p w:rsidR="00FD730E" w:rsidRPr="000460D4" w:rsidRDefault="00FD730E" w:rsidP="000F49FB">
            <w:pPr>
              <w:jc w:val="center"/>
            </w:pPr>
            <w:r w:rsidRPr="000460D4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0460D4" w:rsidRDefault="00FD730E" w:rsidP="000F49FB"/>
        </w:tc>
      </w:tr>
      <w:tr w:rsidR="00FD730E" w:rsidRPr="00E136F9" w:rsidTr="000F49FB"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t>3.2</w:t>
            </w:r>
          </w:p>
        </w:tc>
        <w:tc>
          <w:tcPr>
            <w:tcW w:w="4424" w:type="dxa"/>
          </w:tcPr>
          <w:p w:rsidR="00FD730E" w:rsidRPr="003864BA" w:rsidRDefault="00FD730E" w:rsidP="000F49FB">
            <w:r w:rsidRPr="003864BA">
              <w:t xml:space="preserve">Zdalne, bezprzewodowe sterowanie obsługą manekina za pomocą </w:t>
            </w:r>
            <w:r w:rsidRPr="00351E1D">
              <w:t>symulatora funkcji życiowych</w:t>
            </w:r>
            <w:r w:rsidRPr="003864BA">
              <w:t xml:space="preserve"> w j. polskim</w:t>
            </w:r>
          </w:p>
        </w:tc>
        <w:tc>
          <w:tcPr>
            <w:tcW w:w="884" w:type="dxa"/>
            <w:vAlign w:val="center"/>
          </w:tcPr>
          <w:p w:rsidR="00FD730E" w:rsidRPr="003864BA" w:rsidRDefault="00FD730E" w:rsidP="000F49FB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t>3.3</w:t>
            </w:r>
          </w:p>
        </w:tc>
        <w:tc>
          <w:tcPr>
            <w:tcW w:w="4424" w:type="dxa"/>
          </w:tcPr>
          <w:p w:rsidR="00FD730E" w:rsidRPr="003864BA" w:rsidRDefault="00FD730E" w:rsidP="000F49FB">
            <w:r w:rsidRPr="003864BA">
              <w:rPr>
                <w:b/>
              </w:rPr>
              <w:t>Zestaw powinien umożliwić wykonania i rejestrowanie następujących czynności:</w:t>
            </w:r>
          </w:p>
        </w:tc>
        <w:tc>
          <w:tcPr>
            <w:tcW w:w="884" w:type="dxa"/>
            <w:vAlign w:val="center"/>
          </w:tcPr>
          <w:p w:rsidR="00FD730E" w:rsidRPr="003864BA" w:rsidRDefault="00FD730E" w:rsidP="000F49FB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t>3.4</w:t>
            </w:r>
          </w:p>
        </w:tc>
        <w:tc>
          <w:tcPr>
            <w:tcW w:w="4424" w:type="dxa"/>
          </w:tcPr>
          <w:p w:rsidR="00FD730E" w:rsidRPr="003864BA" w:rsidRDefault="00FD730E" w:rsidP="000F49FB">
            <w:r w:rsidRPr="003864BA">
              <w:t xml:space="preserve">Intubacja przez nos i usta z wykorzystaniem, </w:t>
            </w:r>
            <w:proofErr w:type="spellStart"/>
            <w:r w:rsidRPr="003864BA">
              <w:t>Combitube</w:t>
            </w:r>
            <w:proofErr w:type="spellEnd"/>
            <w:r w:rsidRPr="003864BA">
              <w:t>, maski krtaniowej, rurki krtaniowej</w:t>
            </w:r>
          </w:p>
        </w:tc>
        <w:tc>
          <w:tcPr>
            <w:tcW w:w="884" w:type="dxa"/>
            <w:vAlign w:val="center"/>
          </w:tcPr>
          <w:p w:rsidR="00FD730E" w:rsidRPr="003864BA" w:rsidRDefault="00FD730E" w:rsidP="000F49FB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t>3.5</w:t>
            </w:r>
          </w:p>
        </w:tc>
        <w:tc>
          <w:tcPr>
            <w:tcW w:w="4424" w:type="dxa"/>
          </w:tcPr>
          <w:p w:rsidR="00FD730E" w:rsidRPr="003864BA" w:rsidRDefault="00FD730E" w:rsidP="000F49FB">
            <w:r w:rsidRPr="003864BA">
              <w:t>Elektroniczną symulację i kontrolę tętna na</w:t>
            </w:r>
            <w:r>
              <w:t xml:space="preserve"> obu tętnicach szyjnych</w:t>
            </w:r>
            <w:r w:rsidRPr="003864BA">
              <w:t>.</w:t>
            </w:r>
          </w:p>
        </w:tc>
        <w:tc>
          <w:tcPr>
            <w:tcW w:w="884" w:type="dxa"/>
            <w:vAlign w:val="center"/>
          </w:tcPr>
          <w:p w:rsidR="00FD730E" w:rsidRPr="003864BA" w:rsidRDefault="00FD730E" w:rsidP="000F49FB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/>
        </w:tc>
        <w:tc>
          <w:tcPr>
            <w:tcW w:w="4424" w:type="dxa"/>
          </w:tcPr>
          <w:p w:rsidR="00FD730E" w:rsidRPr="003864BA" w:rsidRDefault="00FD730E" w:rsidP="000F49FB">
            <w:r w:rsidRPr="004626AA">
              <w:t>Elektroniczną symulację i kontrolę tętna na min jednej tętnicy promieniowej.</w:t>
            </w:r>
          </w:p>
        </w:tc>
        <w:tc>
          <w:tcPr>
            <w:tcW w:w="884" w:type="dxa"/>
            <w:vAlign w:val="center"/>
          </w:tcPr>
          <w:p w:rsidR="00FD730E" w:rsidRPr="003864BA" w:rsidRDefault="00FD730E" w:rsidP="000F49FB">
            <w:pPr>
              <w:jc w:val="center"/>
              <w:rPr>
                <w:b/>
                <w:bCs/>
              </w:rPr>
            </w:pP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t>3.6</w:t>
            </w:r>
          </w:p>
        </w:tc>
        <w:tc>
          <w:tcPr>
            <w:tcW w:w="4424" w:type="dxa"/>
          </w:tcPr>
          <w:p w:rsidR="00FD730E" w:rsidRPr="003864BA" w:rsidRDefault="00FD730E" w:rsidP="000F49FB">
            <w:r w:rsidRPr="003864BA">
              <w:t>Tętno zsynchronizowane z EKG</w:t>
            </w:r>
          </w:p>
        </w:tc>
        <w:tc>
          <w:tcPr>
            <w:tcW w:w="884" w:type="dxa"/>
            <w:vAlign w:val="center"/>
          </w:tcPr>
          <w:p w:rsidR="00FD730E" w:rsidRPr="003864BA" w:rsidRDefault="00FD730E" w:rsidP="000F49FB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t>3.8</w:t>
            </w:r>
          </w:p>
        </w:tc>
        <w:tc>
          <w:tcPr>
            <w:tcW w:w="4424" w:type="dxa"/>
          </w:tcPr>
          <w:p w:rsidR="00FD730E" w:rsidRPr="003864BA" w:rsidRDefault="00FD730E" w:rsidP="000F49FB">
            <w:r w:rsidRPr="003864BA">
              <w:t>Siła tętna zależna od ciśnienia krwi</w:t>
            </w:r>
          </w:p>
        </w:tc>
        <w:tc>
          <w:tcPr>
            <w:tcW w:w="884" w:type="dxa"/>
            <w:vAlign w:val="center"/>
          </w:tcPr>
          <w:p w:rsidR="00FD730E" w:rsidRPr="003864BA" w:rsidRDefault="00FD730E" w:rsidP="000F49FB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t>3.9</w:t>
            </w:r>
          </w:p>
        </w:tc>
        <w:tc>
          <w:tcPr>
            <w:tcW w:w="4424" w:type="dxa"/>
          </w:tcPr>
          <w:p w:rsidR="00FD730E" w:rsidRPr="003864BA" w:rsidRDefault="00FD730E" w:rsidP="000F49FB">
            <w:r>
              <w:t>Możliwość niezależnej regulacji siły tętna przez instruktora.</w:t>
            </w:r>
            <w:r w:rsidRPr="003864BA">
              <w:t xml:space="preserve"> </w:t>
            </w:r>
          </w:p>
        </w:tc>
        <w:tc>
          <w:tcPr>
            <w:tcW w:w="884" w:type="dxa"/>
            <w:vAlign w:val="center"/>
          </w:tcPr>
          <w:p w:rsidR="00FD730E" w:rsidRPr="003864BA" w:rsidRDefault="00FD730E" w:rsidP="000F49FB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t>3.10</w:t>
            </w:r>
          </w:p>
        </w:tc>
        <w:tc>
          <w:tcPr>
            <w:tcW w:w="4424" w:type="dxa"/>
          </w:tcPr>
          <w:p w:rsidR="00FD730E" w:rsidRPr="003864BA" w:rsidRDefault="00FD730E" w:rsidP="000F49FB">
            <w:r>
              <w:t>Automatyczna rejestracja kontroli tętna.</w:t>
            </w:r>
          </w:p>
        </w:tc>
        <w:tc>
          <w:tcPr>
            <w:tcW w:w="884" w:type="dxa"/>
            <w:vAlign w:val="center"/>
          </w:tcPr>
          <w:p w:rsidR="00FD730E" w:rsidRPr="003864BA" w:rsidRDefault="00FD730E" w:rsidP="000F49FB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t>3.12</w:t>
            </w:r>
          </w:p>
        </w:tc>
        <w:tc>
          <w:tcPr>
            <w:tcW w:w="4424" w:type="dxa"/>
          </w:tcPr>
          <w:p w:rsidR="00FD730E" w:rsidRPr="003864BA" w:rsidRDefault="00FD730E" w:rsidP="000F49FB">
            <w:r w:rsidRPr="003864BA">
              <w:t>Wykonanie wkłucia dożylnego z realistycznym wypływem wstecznym</w:t>
            </w:r>
            <w:r>
              <w:t xml:space="preserve"> na min jednej kończynie górnej.</w:t>
            </w:r>
          </w:p>
        </w:tc>
        <w:tc>
          <w:tcPr>
            <w:tcW w:w="884" w:type="dxa"/>
            <w:vAlign w:val="center"/>
          </w:tcPr>
          <w:p w:rsidR="00FD730E" w:rsidRPr="003864BA" w:rsidRDefault="00FD730E" w:rsidP="000F49FB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t>3.13</w:t>
            </w:r>
          </w:p>
        </w:tc>
        <w:tc>
          <w:tcPr>
            <w:tcW w:w="4424" w:type="dxa"/>
          </w:tcPr>
          <w:p w:rsidR="00FD730E" w:rsidRPr="003864BA" w:rsidRDefault="00FD730E" w:rsidP="000F49FB">
            <w:proofErr w:type="spellStart"/>
            <w:r w:rsidRPr="003864BA">
              <w:t>Bezprzyrządowe</w:t>
            </w:r>
            <w:proofErr w:type="spellEnd"/>
            <w:r w:rsidRPr="003864BA">
              <w:t xml:space="preserve"> udrożnienie dróg oddechowych poprzez odgięcie głowy, </w:t>
            </w:r>
            <w:proofErr w:type="spellStart"/>
            <w:r w:rsidRPr="003864BA">
              <w:t>wyluksowanie</w:t>
            </w:r>
            <w:proofErr w:type="spellEnd"/>
            <w:r w:rsidRPr="003864BA">
              <w:t xml:space="preserve"> żuchwy, uniesienie podbródka</w:t>
            </w:r>
          </w:p>
        </w:tc>
        <w:tc>
          <w:tcPr>
            <w:tcW w:w="884" w:type="dxa"/>
            <w:vAlign w:val="center"/>
          </w:tcPr>
          <w:p w:rsidR="00FD730E" w:rsidRPr="003864BA" w:rsidRDefault="00FD730E" w:rsidP="000F49FB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t>3.14</w:t>
            </w:r>
          </w:p>
        </w:tc>
        <w:tc>
          <w:tcPr>
            <w:tcW w:w="4424" w:type="dxa"/>
          </w:tcPr>
          <w:p w:rsidR="00FD730E" w:rsidRPr="003864BA" w:rsidRDefault="00FD730E" w:rsidP="000F49FB">
            <w:r>
              <w:t>Automatyczna rejestracja odchylenia głowy, uniesienia</w:t>
            </w:r>
            <w:r w:rsidRPr="003864BA">
              <w:t xml:space="preserve"> podbródka</w:t>
            </w:r>
          </w:p>
        </w:tc>
        <w:tc>
          <w:tcPr>
            <w:tcW w:w="884" w:type="dxa"/>
            <w:vAlign w:val="center"/>
          </w:tcPr>
          <w:p w:rsidR="00FD730E" w:rsidRPr="003864BA" w:rsidRDefault="00FD730E" w:rsidP="000F49FB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t>3.15</w:t>
            </w:r>
          </w:p>
        </w:tc>
        <w:tc>
          <w:tcPr>
            <w:tcW w:w="4424" w:type="dxa"/>
          </w:tcPr>
          <w:p w:rsidR="00FD730E" w:rsidRPr="003864BA" w:rsidRDefault="00FD730E" w:rsidP="000F49FB">
            <w:r w:rsidRPr="003864BA">
              <w:t xml:space="preserve">Wykonanie manewru </w:t>
            </w:r>
            <w:proofErr w:type="spellStart"/>
            <w:r w:rsidRPr="003864BA">
              <w:t>Sellicka</w:t>
            </w:r>
            <w:proofErr w:type="spellEnd"/>
          </w:p>
        </w:tc>
        <w:tc>
          <w:tcPr>
            <w:tcW w:w="884" w:type="dxa"/>
            <w:vAlign w:val="center"/>
          </w:tcPr>
          <w:p w:rsidR="00FD730E" w:rsidRPr="003864BA" w:rsidRDefault="00FD730E" w:rsidP="000F49FB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t>3.16</w:t>
            </w:r>
          </w:p>
        </w:tc>
        <w:tc>
          <w:tcPr>
            <w:tcW w:w="4424" w:type="dxa"/>
          </w:tcPr>
          <w:p w:rsidR="00FD730E" w:rsidRPr="003864BA" w:rsidRDefault="00FD730E" w:rsidP="000F49FB">
            <w:r w:rsidRPr="003864BA">
              <w:t>Odsłuchiwanie dróg oddechowych podczas wentylacji za pomocą stetoskopu</w:t>
            </w:r>
          </w:p>
        </w:tc>
        <w:tc>
          <w:tcPr>
            <w:tcW w:w="884" w:type="dxa"/>
            <w:vAlign w:val="center"/>
          </w:tcPr>
          <w:p w:rsidR="00FD730E" w:rsidRPr="003864BA" w:rsidRDefault="00FD730E" w:rsidP="000F49FB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t>3.17</w:t>
            </w:r>
          </w:p>
        </w:tc>
        <w:tc>
          <w:tcPr>
            <w:tcW w:w="4424" w:type="dxa"/>
          </w:tcPr>
          <w:p w:rsidR="00FD730E" w:rsidRPr="003864BA" w:rsidRDefault="00FD730E" w:rsidP="000F49FB">
            <w:r w:rsidRPr="003864BA">
              <w:t>Symulacja i osłuchiwanie szmerów w płucach</w:t>
            </w:r>
          </w:p>
        </w:tc>
        <w:tc>
          <w:tcPr>
            <w:tcW w:w="884" w:type="dxa"/>
            <w:vAlign w:val="center"/>
          </w:tcPr>
          <w:p w:rsidR="00FD730E" w:rsidRPr="003864BA" w:rsidRDefault="00FD730E" w:rsidP="000F49FB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t>3.18</w:t>
            </w:r>
          </w:p>
        </w:tc>
        <w:tc>
          <w:tcPr>
            <w:tcW w:w="4424" w:type="dxa"/>
          </w:tcPr>
          <w:p w:rsidR="00FD730E" w:rsidRPr="003864BA" w:rsidRDefault="00FD730E" w:rsidP="000F49FB">
            <w:r w:rsidRPr="003864BA">
              <w:t>Wybór symulacji szmerów w poszczególnych płucach</w:t>
            </w:r>
          </w:p>
        </w:tc>
        <w:tc>
          <w:tcPr>
            <w:tcW w:w="884" w:type="dxa"/>
            <w:vAlign w:val="center"/>
          </w:tcPr>
          <w:p w:rsidR="00FD730E" w:rsidRPr="003864BA" w:rsidRDefault="00FD730E" w:rsidP="000F49FB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E136F9" w:rsidRDefault="00FD730E" w:rsidP="000F49FB">
            <w:r w:rsidRPr="00E136F9">
              <w:t>3.19</w:t>
            </w:r>
          </w:p>
        </w:tc>
        <w:tc>
          <w:tcPr>
            <w:tcW w:w="4424" w:type="dxa"/>
          </w:tcPr>
          <w:p w:rsidR="00FD730E" w:rsidRPr="00E136F9" w:rsidRDefault="00FD730E" w:rsidP="000F49FB">
            <w:r w:rsidRPr="00E136F9">
              <w:t xml:space="preserve">Symulacja spontanicznego oddechu z realistycznym unoszeniem i opadaniem klatki piersiowej bez zasilania z zewnętrznego </w:t>
            </w:r>
            <w:r>
              <w:t>źródła</w:t>
            </w:r>
          </w:p>
        </w:tc>
        <w:tc>
          <w:tcPr>
            <w:tcW w:w="884" w:type="dxa"/>
            <w:vAlign w:val="center"/>
          </w:tcPr>
          <w:p w:rsidR="00FD730E" w:rsidRPr="003864BA" w:rsidRDefault="00FD730E" w:rsidP="000F49FB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t>3.21</w:t>
            </w:r>
          </w:p>
        </w:tc>
        <w:tc>
          <w:tcPr>
            <w:tcW w:w="4424" w:type="dxa"/>
          </w:tcPr>
          <w:p w:rsidR="00FD730E" w:rsidRPr="003864BA" w:rsidRDefault="00FD730E" w:rsidP="000F49FB">
            <w:r w:rsidRPr="003864BA">
              <w:t>Szmery w płucach synchronizowane z częstością oddechu</w:t>
            </w:r>
          </w:p>
        </w:tc>
        <w:tc>
          <w:tcPr>
            <w:tcW w:w="884" w:type="dxa"/>
            <w:vAlign w:val="center"/>
          </w:tcPr>
          <w:p w:rsidR="00FD730E" w:rsidRPr="003864BA" w:rsidRDefault="00FD730E" w:rsidP="000F49FB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t>3.22</w:t>
            </w:r>
          </w:p>
        </w:tc>
        <w:tc>
          <w:tcPr>
            <w:tcW w:w="4424" w:type="dxa"/>
          </w:tcPr>
          <w:p w:rsidR="00FD730E" w:rsidRPr="003864BA" w:rsidRDefault="00FD730E" w:rsidP="000F49FB">
            <w:r w:rsidRPr="003864BA">
              <w:t>Symulacja i osłuchiwanie tonów serca</w:t>
            </w:r>
          </w:p>
        </w:tc>
        <w:tc>
          <w:tcPr>
            <w:tcW w:w="884" w:type="dxa"/>
            <w:vAlign w:val="center"/>
          </w:tcPr>
          <w:p w:rsidR="00FD730E" w:rsidRPr="003864BA" w:rsidRDefault="00FD730E" w:rsidP="000F49FB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t>3.23</w:t>
            </w:r>
          </w:p>
        </w:tc>
        <w:tc>
          <w:tcPr>
            <w:tcW w:w="4424" w:type="dxa"/>
          </w:tcPr>
          <w:p w:rsidR="00FD730E" w:rsidRPr="003864BA" w:rsidRDefault="00FD730E" w:rsidP="000F49FB">
            <w:r w:rsidRPr="003864BA">
              <w:t>Tony serca synchronizowane z zaprogramowanym EKG</w:t>
            </w:r>
          </w:p>
        </w:tc>
        <w:tc>
          <w:tcPr>
            <w:tcW w:w="884" w:type="dxa"/>
            <w:vAlign w:val="center"/>
          </w:tcPr>
          <w:p w:rsidR="00FD730E" w:rsidRPr="003864BA" w:rsidRDefault="00FD730E" w:rsidP="000F49FB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t>3.24</w:t>
            </w:r>
          </w:p>
        </w:tc>
        <w:tc>
          <w:tcPr>
            <w:tcW w:w="4424" w:type="dxa"/>
          </w:tcPr>
          <w:p w:rsidR="00FD730E" w:rsidRPr="003864BA" w:rsidRDefault="00FD730E" w:rsidP="000F49FB">
            <w:r w:rsidRPr="003864BA">
              <w:t>Elektroniczny układ pomiaru wykonanej wentylacji i masażu serca</w:t>
            </w:r>
          </w:p>
        </w:tc>
        <w:tc>
          <w:tcPr>
            <w:tcW w:w="884" w:type="dxa"/>
            <w:vAlign w:val="center"/>
          </w:tcPr>
          <w:p w:rsidR="00FD730E" w:rsidRPr="003864BA" w:rsidRDefault="00FD730E" w:rsidP="000F49FB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t>3.25</w:t>
            </w:r>
          </w:p>
        </w:tc>
        <w:tc>
          <w:tcPr>
            <w:tcW w:w="4424" w:type="dxa"/>
          </w:tcPr>
          <w:p w:rsidR="00FD730E" w:rsidRPr="003864BA" w:rsidRDefault="00FD730E" w:rsidP="000F49FB">
            <w:r w:rsidRPr="003864BA">
              <w:t>System automatycznej rejestracji parametrów wykonywanej wentylacji: objętości wdmuchiwanego powietrza, szybkości wdmuchiwanego powietrza</w:t>
            </w:r>
          </w:p>
        </w:tc>
        <w:tc>
          <w:tcPr>
            <w:tcW w:w="884" w:type="dxa"/>
            <w:vAlign w:val="center"/>
          </w:tcPr>
          <w:p w:rsidR="00FD730E" w:rsidRPr="003864BA" w:rsidRDefault="00FD730E" w:rsidP="000F49FB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t>3.26</w:t>
            </w:r>
          </w:p>
        </w:tc>
        <w:tc>
          <w:tcPr>
            <w:tcW w:w="4424" w:type="dxa"/>
          </w:tcPr>
          <w:p w:rsidR="00FD730E" w:rsidRPr="003864BA" w:rsidRDefault="00FD730E" w:rsidP="000F49FB">
            <w:r w:rsidRPr="003864BA">
              <w:t>Automatyczna rejestracja przewentylowania żołądka</w:t>
            </w:r>
          </w:p>
        </w:tc>
        <w:tc>
          <w:tcPr>
            <w:tcW w:w="884" w:type="dxa"/>
            <w:vAlign w:val="center"/>
          </w:tcPr>
          <w:p w:rsidR="00FD730E" w:rsidRPr="003864BA" w:rsidRDefault="00FD730E" w:rsidP="000F49FB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lastRenderedPageBreak/>
              <w:t>3.27</w:t>
            </w:r>
          </w:p>
        </w:tc>
        <w:tc>
          <w:tcPr>
            <w:tcW w:w="4424" w:type="dxa"/>
          </w:tcPr>
          <w:p w:rsidR="00FD730E" w:rsidRPr="003864BA" w:rsidRDefault="00FD730E" w:rsidP="000F49FB">
            <w:r w:rsidRPr="003864BA">
              <w:t>System automatycznej rejestracji parametrów wykonywanego masażu serca: głębokość ucisków, szybkość ucisków</w:t>
            </w:r>
          </w:p>
        </w:tc>
        <w:tc>
          <w:tcPr>
            <w:tcW w:w="884" w:type="dxa"/>
            <w:vAlign w:val="center"/>
          </w:tcPr>
          <w:p w:rsidR="00FD730E" w:rsidRPr="003864BA" w:rsidRDefault="00FD730E" w:rsidP="000F49FB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t>3.28</w:t>
            </w:r>
          </w:p>
        </w:tc>
        <w:tc>
          <w:tcPr>
            <w:tcW w:w="4424" w:type="dxa"/>
          </w:tcPr>
          <w:p w:rsidR="00FD730E" w:rsidRPr="003864BA" w:rsidRDefault="00FD730E" w:rsidP="000F49FB">
            <w:r w:rsidRPr="003864BA">
              <w:t>Automatyczna rejestracja błędu relaksacji</w:t>
            </w:r>
          </w:p>
        </w:tc>
        <w:tc>
          <w:tcPr>
            <w:tcW w:w="884" w:type="dxa"/>
            <w:vAlign w:val="center"/>
          </w:tcPr>
          <w:p w:rsidR="00FD730E" w:rsidRPr="003864BA" w:rsidRDefault="00FD730E" w:rsidP="000F49FB">
            <w:pPr>
              <w:jc w:val="center"/>
            </w:pPr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t>3.29</w:t>
            </w:r>
          </w:p>
        </w:tc>
        <w:tc>
          <w:tcPr>
            <w:tcW w:w="4424" w:type="dxa"/>
          </w:tcPr>
          <w:p w:rsidR="00FD730E" w:rsidRPr="003864BA" w:rsidRDefault="00FD730E" w:rsidP="000F49FB">
            <w:r w:rsidRPr="003864BA">
              <w:t xml:space="preserve">Automatyczny pomiar czasu „bezczynności” – przerwa pomiędzy masażem a wentylacją </w:t>
            </w:r>
          </w:p>
        </w:tc>
        <w:tc>
          <w:tcPr>
            <w:tcW w:w="884" w:type="dxa"/>
          </w:tcPr>
          <w:p w:rsidR="00FD730E" w:rsidRPr="003864BA" w:rsidRDefault="00FD730E" w:rsidP="000F49FB"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t>3.30</w:t>
            </w:r>
          </w:p>
        </w:tc>
        <w:tc>
          <w:tcPr>
            <w:tcW w:w="4424" w:type="dxa"/>
          </w:tcPr>
          <w:p w:rsidR="00FD730E" w:rsidRPr="003864BA" w:rsidRDefault="00FD730E" w:rsidP="000F49FB">
            <w:r w:rsidRPr="003864BA">
              <w:t>Automatyczna rejestracja szybkości masażu wraz z wykresem w czasie rzeczywistym</w:t>
            </w:r>
          </w:p>
        </w:tc>
        <w:tc>
          <w:tcPr>
            <w:tcW w:w="884" w:type="dxa"/>
          </w:tcPr>
          <w:p w:rsidR="00FD730E" w:rsidRPr="003864BA" w:rsidRDefault="00FD730E" w:rsidP="000F49FB"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t>3.31</w:t>
            </w:r>
          </w:p>
        </w:tc>
        <w:tc>
          <w:tcPr>
            <w:tcW w:w="4424" w:type="dxa"/>
          </w:tcPr>
          <w:p w:rsidR="00FD730E" w:rsidRPr="003864BA" w:rsidRDefault="00FD730E" w:rsidP="000F49FB">
            <w:r w:rsidRPr="003864BA">
              <w:t>Szczegółowa analiza wykonywanej resuscytacji z procentowym wyliczeniem poprawności wykonywanych czynności w postaci raportu z prezentacją danych w postaci algebraicznej i graficznej</w:t>
            </w:r>
          </w:p>
        </w:tc>
        <w:tc>
          <w:tcPr>
            <w:tcW w:w="884" w:type="dxa"/>
          </w:tcPr>
          <w:p w:rsidR="00FD730E" w:rsidRPr="003864BA" w:rsidRDefault="00FD730E" w:rsidP="000F49FB"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t>3.32</w:t>
            </w:r>
          </w:p>
        </w:tc>
        <w:tc>
          <w:tcPr>
            <w:tcW w:w="4424" w:type="dxa"/>
          </w:tcPr>
          <w:p w:rsidR="00FD730E" w:rsidRPr="003864BA" w:rsidRDefault="00FD730E" w:rsidP="000F49FB">
            <w:r>
              <w:t>Możliwość zmiany szerokości jednej lub obu źrenic (szeroka, normalna, wąska)</w:t>
            </w:r>
          </w:p>
        </w:tc>
        <w:tc>
          <w:tcPr>
            <w:tcW w:w="884" w:type="dxa"/>
          </w:tcPr>
          <w:p w:rsidR="00FD730E" w:rsidRPr="003864BA" w:rsidRDefault="00FD730E" w:rsidP="000F49FB"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t>3.34</w:t>
            </w:r>
          </w:p>
        </w:tc>
        <w:tc>
          <w:tcPr>
            <w:tcW w:w="4424" w:type="dxa"/>
          </w:tcPr>
          <w:p w:rsidR="00FD730E" w:rsidRPr="003864BA" w:rsidRDefault="00FD730E" w:rsidP="000F49FB">
            <w:r w:rsidRPr="003864BA">
              <w:t>Biblioteka przebiegów EKG (min. 20)</w:t>
            </w:r>
          </w:p>
        </w:tc>
        <w:tc>
          <w:tcPr>
            <w:tcW w:w="884" w:type="dxa"/>
          </w:tcPr>
          <w:p w:rsidR="00FD730E" w:rsidRPr="003864BA" w:rsidRDefault="00FD730E" w:rsidP="000F49FB"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t>3.35</w:t>
            </w:r>
          </w:p>
        </w:tc>
        <w:tc>
          <w:tcPr>
            <w:tcW w:w="4424" w:type="dxa"/>
          </w:tcPr>
          <w:p w:rsidR="00FD730E" w:rsidRPr="003864BA" w:rsidRDefault="00FD730E" w:rsidP="000F49FB">
            <w:r w:rsidRPr="003864BA">
              <w:t>Monitorowanie EKG na manekinie za pomocą kabla</w:t>
            </w:r>
            <w:r>
              <w:t xml:space="preserve"> min 3 </w:t>
            </w:r>
            <w:r w:rsidRPr="003864BA">
              <w:t>odprowadzeniowego.</w:t>
            </w:r>
          </w:p>
        </w:tc>
        <w:tc>
          <w:tcPr>
            <w:tcW w:w="884" w:type="dxa"/>
          </w:tcPr>
          <w:p w:rsidR="00FD730E" w:rsidRPr="003864BA" w:rsidRDefault="00FD730E" w:rsidP="000F49FB"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t>3.36</w:t>
            </w:r>
          </w:p>
        </w:tc>
        <w:tc>
          <w:tcPr>
            <w:tcW w:w="4424" w:type="dxa"/>
          </w:tcPr>
          <w:p w:rsidR="00FD730E" w:rsidRPr="003864BA" w:rsidRDefault="00FD730E" w:rsidP="000F49FB">
            <w:r w:rsidRPr="003864BA">
              <w:t>Wykonanie defibrylacji i kardiowersji energią do 360 J defibrylatorem automatycznym lub manualnym</w:t>
            </w:r>
          </w:p>
        </w:tc>
        <w:tc>
          <w:tcPr>
            <w:tcW w:w="884" w:type="dxa"/>
          </w:tcPr>
          <w:p w:rsidR="00FD730E" w:rsidRPr="003864BA" w:rsidRDefault="00FD730E" w:rsidP="000F49FB"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t>3.37</w:t>
            </w:r>
          </w:p>
        </w:tc>
        <w:tc>
          <w:tcPr>
            <w:tcW w:w="4424" w:type="dxa"/>
          </w:tcPr>
          <w:p w:rsidR="00FD730E" w:rsidRPr="003864BA" w:rsidRDefault="00FD730E" w:rsidP="000F49FB">
            <w:r w:rsidRPr="003864BA">
              <w:t xml:space="preserve">Wykonanie stymulacji zewnętrznej </w:t>
            </w:r>
            <w:proofErr w:type="spellStart"/>
            <w:r w:rsidRPr="003864BA">
              <w:t>przezskórnej</w:t>
            </w:r>
            <w:proofErr w:type="spellEnd"/>
          </w:p>
        </w:tc>
        <w:tc>
          <w:tcPr>
            <w:tcW w:w="884" w:type="dxa"/>
          </w:tcPr>
          <w:p w:rsidR="00FD730E" w:rsidRPr="003864BA" w:rsidRDefault="00FD730E" w:rsidP="000F49FB"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t>3.38</w:t>
            </w:r>
          </w:p>
        </w:tc>
        <w:tc>
          <w:tcPr>
            <w:tcW w:w="4424" w:type="dxa"/>
          </w:tcPr>
          <w:p w:rsidR="00FD730E" w:rsidRPr="003864BA" w:rsidRDefault="00FD730E" w:rsidP="000F49FB">
            <w:r w:rsidRPr="003864BA">
              <w:t>Zaprogramowanie progu skuteczności stymulacji zewnętrznej.</w:t>
            </w:r>
          </w:p>
        </w:tc>
        <w:tc>
          <w:tcPr>
            <w:tcW w:w="884" w:type="dxa"/>
          </w:tcPr>
          <w:p w:rsidR="00FD730E" w:rsidRPr="003864BA" w:rsidRDefault="00FD730E" w:rsidP="000F49FB"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t>3.39</w:t>
            </w:r>
          </w:p>
        </w:tc>
        <w:tc>
          <w:tcPr>
            <w:tcW w:w="4424" w:type="dxa"/>
          </w:tcPr>
          <w:p w:rsidR="00FD730E" w:rsidRPr="003864BA" w:rsidRDefault="00FD730E" w:rsidP="000F49FB">
            <w:r w:rsidRPr="003864BA">
              <w:t>Symulację zaburzeń i przebiegów EKG (zmienna częstość rytmu, wybór czasu trwania i nieprawidłowości).</w:t>
            </w:r>
          </w:p>
        </w:tc>
        <w:tc>
          <w:tcPr>
            <w:tcW w:w="884" w:type="dxa"/>
          </w:tcPr>
          <w:p w:rsidR="00FD730E" w:rsidRPr="003864BA" w:rsidRDefault="00FD730E" w:rsidP="000F49FB"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t>3.40</w:t>
            </w:r>
          </w:p>
        </w:tc>
        <w:tc>
          <w:tcPr>
            <w:tcW w:w="4424" w:type="dxa"/>
          </w:tcPr>
          <w:p w:rsidR="00FD730E" w:rsidRPr="003864BA" w:rsidRDefault="00FD730E" w:rsidP="000F49FB">
            <w:r w:rsidRPr="003864BA">
              <w:t>Symulacja i możliwość pomiaru ciśnienia krwi metodą nieinwazyjną na jednej z kończyn górnych</w:t>
            </w:r>
          </w:p>
        </w:tc>
        <w:tc>
          <w:tcPr>
            <w:tcW w:w="884" w:type="dxa"/>
          </w:tcPr>
          <w:p w:rsidR="00FD730E" w:rsidRPr="003864BA" w:rsidRDefault="00FD730E" w:rsidP="000F49FB"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t>3.41</w:t>
            </w:r>
          </w:p>
        </w:tc>
        <w:tc>
          <w:tcPr>
            <w:tcW w:w="4424" w:type="dxa"/>
          </w:tcPr>
          <w:p w:rsidR="00FD730E" w:rsidRPr="003864BA" w:rsidRDefault="00FD730E" w:rsidP="000F49FB">
            <w:r w:rsidRPr="003864BA">
              <w:t xml:space="preserve">Dźwięki </w:t>
            </w:r>
            <w:proofErr w:type="spellStart"/>
            <w:r w:rsidRPr="003864BA">
              <w:t>Korotkoffa</w:t>
            </w:r>
            <w:proofErr w:type="spellEnd"/>
            <w:r w:rsidRPr="003864BA">
              <w:t xml:space="preserve"> synchronizowane z EKG</w:t>
            </w:r>
          </w:p>
        </w:tc>
        <w:tc>
          <w:tcPr>
            <w:tcW w:w="884" w:type="dxa"/>
          </w:tcPr>
          <w:p w:rsidR="00FD730E" w:rsidRPr="003864BA" w:rsidRDefault="00FD730E" w:rsidP="000F49FB"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t>3.43</w:t>
            </w:r>
          </w:p>
        </w:tc>
        <w:tc>
          <w:tcPr>
            <w:tcW w:w="4424" w:type="dxa"/>
          </w:tcPr>
          <w:p w:rsidR="00FD730E" w:rsidRPr="003864BA" w:rsidRDefault="00FD730E" w:rsidP="000F49FB">
            <w:r w:rsidRPr="003864BA">
              <w:t>Budowę przez użytkownika scenariuszy zdarzeń i stanów pacjenta na bazie algorytmów.</w:t>
            </w:r>
          </w:p>
        </w:tc>
        <w:tc>
          <w:tcPr>
            <w:tcW w:w="884" w:type="dxa"/>
          </w:tcPr>
          <w:p w:rsidR="00FD730E" w:rsidRPr="003864BA" w:rsidRDefault="00FD730E" w:rsidP="000F49FB"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t>3.44</w:t>
            </w:r>
          </w:p>
        </w:tc>
        <w:tc>
          <w:tcPr>
            <w:tcW w:w="4424" w:type="dxa"/>
          </w:tcPr>
          <w:p w:rsidR="00FD730E" w:rsidRPr="000460D4" w:rsidRDefault="00FD730E" w:rsidP="000F49FB">
            <w:r w:rsidRPr="000460D4">
              <w:t>Rejestrowanie przez system elektroniczny prowadzonych czynności BLS i ALS.</w:t>
            </w:r>
          </w:p>
        </w:tc>
        <w:tc>
          <w:tcPr>
            <w:tcW w:w="884" w:type="dxa"/>
          </w:tcPr>
          <w:p w:rsidR="00FD730E" w:rsidRPr="003864BA" w:rsidRDefault="00FD730E" w:rsidP="000F49FB"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t>3.45</w:t>
            </w:r>
          </w:p>
        </w:tc>
        <w:tc>
          <w:tcPr>
            <w:tcW w:w="4424" w:type="dxa"/>
          </w:tcPr>
          <w:p w:rsidR="00FD730E" w:rsidRPr="003864BA" w:rsidRDefault="00FD730E" w:rsidP="000F49FB">
            <w:r w:rsidRPr="003864BA">
              <w:t>Możliwość wydruku i obróbki komputerowej zarejestrowanych czynności ratowniczych.</w:t>
            </w:r>
          </w:p>
        </w:tc>
        <w:tc>
          <w:tcPr>
            <w:tcW w:w="884" w:type="dxa"/>
          </w:tcPr>
          <w:p w:rsidR="00FD730E" w:rsidRPr="003864BA" w:rsidRDefault="00FD730E" w:rsidP="000F49FB"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t>3.46</w:t>
            </w:r>
          </w:p>
        </w:tc>
        <w:tc>
          <w:tcPr>
            <w:tcW w:w="4424" w:type="dxa"/>
          </w:tcPr>
          <w:p w:rsidR="00FD730E" w:rsidRPr="003864BA" w:rsidRDefault="00FD730E" w:rsidP="000F49FB">
            <w:r w:rsidRPr="003864BA">
              <w:t>Sterowanie zmianami parametrów manekina za pomocą bezprzewodowego, zdalnego sterowania.</w:t>
            </w:r>
          </w:p>
        </w:tc>
        <w:tc>
          <w:tcPr>
            <w:tcW w:w="884" w:type="dxa"/>
          </w:tcPr>
          <w:p w:rsidR="00FD730E" w:rsidRPr="003864BA" w:rsidRDefault="00FD730E" w:rsidP="000F49FB"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t>3.47</w:t>
            </w:r>
          </w:p>
        </w:tc>
        <w:tc>
          <w:tcPr>
            <w:tcW w:w="4424" w:type="dxa"/>
          </w:tcPr>
          <w:p w:rsidR="00FD730E" w:rsidRPr="003864BA" w:rsidRDefault="00FD730E" w:rsidP="000F49FB">
            <w:r w:rsidRPr="003864BA">
              <w:t>System sterowania manekinem z ekranem dotykowym o przekątnej co najmniej 5 cali.</w:t>
            </w:r>
          </w:p>
        </w:tc>
        <w:tc>
          <w:tcPr>
            <w:tcW w:w="884" w:type="dxa"/>
          </w:tcPr>
          <w:p w:rsidR="00FD730E" w:rsidRPr="003864BA" w:rsidRDefault="00FD730E" w:rsidP="000F49FB"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t>3.48</w:t>
            </w:r>
          </w:p>
        </w:tc>
        <w:tc>
          <w:tcPr>
            <w:tcW w:w="4424" w:type="dxa"/>
          </w:tcPr>
          <w:p w:rsidR="00FD730E" w:rsidRPr="003864BA" w:rsidRDefault="00FD730E" w:rsidP="000F49FB">
            <w:r w:rsidRPr="003864BA">
              <w:t>Możliwość uruchamiania różnych scenariuszy zdarzeń, sterowanych automatycznie lub ręcznie oraz ich samodzielnego tworzenia.</w:t>
            </w:r>
          </w:p>
        </w:tc>
        <w:tc>
          <w:tcPr>
            <w:tcW w:w="884" w:type="dxa"/>
          </w:tcPr>
          <w:p w:rsidR="00FD730E" w:rsidRPr="003864BA" w:rsidRDefault="00FD730E" w:rsidP="000F49FB"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t>3.50</w:t>
            </w:r>
          </w:p>
        </w:tc>
        <w:tc>
          <w:tcPr>
            <w:tcW w:w="4424" w:type="dxa"/>
          </w:tcPr>
          <w:p w:rsidR="00FD730E" w:rsidRPr="003864BA" w:rsidRDefault="00FD730E" w:rsidP="000F49FB">
            <w:r w:rsidRPr="003864BA">
              <w:t>Możliwość</w:t>
            </w:r>
            <w:r>
              <w:t xml:space="preserve"> symulowania</w:t>
            </w:r>
            <w:r w:rsidRPr="003864BA">
              <w:t xml:space="preserve"> mowy i odgłosów manekina przy użyciu mikrofonu</w:t>
            </w:r>
            <w:r>
              <w:t xml:space="preserve"> </w:t>
            </w:r>
            <w:r w:rsidRPr="003864BA">
              <w:t xml:space="preserve">podłączonego do </w:t>
            </w:r>
            <w:r>
              <w:t>urządzenia sterującego funkcjami manekina.</w:t>
            </w:r>
            <w:bookmarkStart w:id="0" w:name="_GoBack"/>
            <w:bookmarkEnd w:id="0"/>
          </w:p>
        </w:tc>
        <w:tc>
          <w:tcPr>
            <w:tcW w:w="884" w:type="dxa"/>
          </w:tcPr>
          <w:p w:rsidR="00FD730E" w:rsidRPr="003864BA" w:rsidRDefault="00FD730E" w:rsidP="000F49FB"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t>3.51</w:t>
            </w:r>
          </w:p>
        </w:tc>
        <w:tc>
          <w:tcPr>
            <w:tcW w:w="4424" w:type="dxa"/>
          </w:tcPr>
          <w:p w:rsidR="00FD730E" w:rsidRPr="003864BA" w:rsidRDefault="00FD730E" w:rsidP="000F49FB">
            <w:r w:rsidRPr="003864BA">
              <w:t>Możliwość zamocowania do manekina kończyn urazowych</w:t>
            </w:r>
          </w:p>
        </w:tc>
        <w:tc>
          <w:tcPr>
            <w:tcW w:w="884" w:type="dxa"/>
          </w:tcPr>
          <w:p w:rsidR="00FD730E" w:rsidRPr="003864BA" w:rsidRDefault="00FD730E" w:rsidP="000F49FB"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  <w:tr w:rsidR="00FD730E" w:rsidRPr="003864BA" w:rsidTr="000F49FB">
        <w:tc>
          <w:tcPr>
            <w:tcW w:w="608" w:type="dxa"/>
            <w:vAlign w:val="center"/>
          </w:tcPr>
          <w:p w:rsidR="00FD730E" w:rsidRPr="003864BA" w:rsidRDefault="00FD730E" w:rsidP="000F49FB">
            <w:r w:rsidRPr="003864BA">
              <w:t>3.52</w:t>
            </w:r>
          </w:p>
        </w:tc>
        <w:tc>
          <w:tcPr>
            <w:tcW w:w="4424" w:type="dxa"/>
          </w:tcPr>
          <w:p w:rsidR="00FD730E" w:rsidRPr="003864BA" w:rsidRDefault="00FD730E" w:rsidP="000F49FB">
            <w:r w:rsidRPr="003864BA">
              <w:t>Bezpłatna aktualizacja oprogramowania przez użytkownika poprzez Internet.</w:t>
            </w:r>
          </w:p>
        </w:tc>
        <w:tc>
          <w:tcPr>
            <w:tcW w:w="884" w:type="dxa"/>
          </w:tcPr>
          <w:p w:rsidR="00FD730E" w:rsidRPr="003864BA" w:rsidRDefault="00FD730E" w:rsidP="000F49FB">
            <w:r w:rsidRPr="003864BA">
              <w:rPr>
                <w:b/>
                <w:bCs/>
              </w:rPr>
              <w:t>TAK</w:t>
            </w:r>
          </w:p>
        </w:tc>
        <w:tc>
          <w:tcPr>
            <w:tcW w:w="3590" w:type="dxa"/>
          </w:tcPr>
          <w:p w:rsidR="00FD730E" w:rsidRPr="003864BA" w:rsidRDefault="00FD730E" w:rsidP="000F49FB"/>
        </w:tc>
      </w:tr>
    </w:tbl>
    <w:p w:rsidR="00FD730E" w:rsidRPr="009F4476" w:rsidRDefault="00FD730E" w:rsidP="00FD730E">
      <w:pPr>
        <w:shd w:val="clear" w:color="auto" w:fill="FFFFFF"/>
        <w:spacing w:before="139" w:line="276" w:lineRule="auto"/>
        <w:ind w:left="408"/>
        <w:rPr>
          <w:rFonts w:ascii="Century Gothic" w:eastAsia="Times New Roman" w:hAnsi="Century Gothic" w:cs="Arial"/>
          <w:color w:val="000000"/>
          <w:sz w:val="22"/>
          <w:szCs w:val="22"/>
        </w:rPr>
      </w:pPr>
    </w:p>
    <w:p w:rsidR="00FD730E" w:rsidRPr="00260D53" w:rsidRDefault="00FD730E" w:rsidP="00FD730E">
      <w:pPr>
        <w:outlineLvl w:val="0"/>
        <w:rPr>
          <w:rFonts w:ascii="Century Gothic" w:hAnsi="Century Gothic"/>
          <w:b/>
          <w:sz w:val="22"/>
          <w:szCs w:val="22"/>
          <w:u w:val="single"/>
        </w:rPr>
      </w:pPr>
      <w:r w:rsidRPr="00260D53">
        <w:rPr>
          <w:rFonts w:ascii="Century Gothic" w:eastAsia="Times New Roman" w:hAnsi="Century Gothic" w:cs="Arial"/>
          <w:b/>
          <w:color w:val="000000"/>
          <w:sz w:val="22"/>
          <w:szCs w:val="22"/>
          <w:u w:val="single"/>
        </w:rPr>
        <w:t>Zadanie 2:</w:t>
      </w:r>
      <w:r w:rsidRPr="00260D53">
        <w:rPr>
          <w:rFonts w:ascii="Century Gothic" w:hAnsi="Century Gothic"/>
          <w:b/>
          <w:sz w:val="22"/>
          <w:szCs w:val="22"/>
          <w:u w:val="single"/>
        </w:rPr>
        <w:t xml:space="preserve"> Zestaw do ogrzewania poszkodowanego – 11 sztuk</w:t>
      </w:r>
    </w:p>
    <w:p w:rsidR="00FD730E" w:rsidRDefault="00FD730E" w:rsidP="00FD730E">
      <w:pPr>
        <w:shd w:val="clear" w:color="auto" w:fill="FFFFFF"/>
        <w:spacing w:before="139" w:line="276" w:lineRule="auto"/>
        <w:ind w:left="408"/>
        <w:rPr>
          <w:rFonts w:ascii="Century Gothic" w:eastAsia="Times New Roman" w:hAnsi="Century Gothic" w:cs="Arial"/>
          <w:color w:val="000000"/>
          <w:sz w:val="22"/>
          <w:szCs w:val="22"/>
        </w:rPr>
      </w:pPr>
      <w:r>
        <w:rPr>
          <w:rFonts w:ascii="Century Gothic" w:eastAsia="Times New Roman" w:hAnsi="Century Gothic" w:cs="Arial"/>
          <w:color w:val="000000"/>
          <w:sz w:val="22"/>
          <w:szCs w:val="22"/>
        </w:rPr>
        <w:t>1. Kalkulacja:</w:t>
      </w:r>
    </w:p>
    <w:tbl>
      <w:tblPr>
        <w:tblpPr w:leftFromText="141" w:rightFromText="141" w:vertAnchor="text" w:horzAnchor="margin" w:tblpY="13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6"/>
        <w:gridCol w:w="2547"/>
        <w:gridCol w:w="1398"/>
        <w:gridCol w:w="766"/>
        <w:gridCol w:w="1276"/>
        <w:gridCol w:w="709"/>
        <w:gridCol w:w="1701"/>
      </w:tblGrid>
      <w:tr w:rsidR="00FD730E" w:rsidRPr="00226E6B" w:rsidTr="000F49FB">
        <w:tc>
          <w:tcPr>
            <w:tcW w:w="1776" w:type="dxa"/>
          </w:tcPr>
          <w:p w:rsidR="00FD730E" w:rsidRPr="00C44189" w:rsidRDefault="00FD730E" w:rsidP="000F49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Sprzęt </w:t>
            </w:r>
          </w:p>
          <w:p w:rsidR="00FD730E" w:rsidRPr="00C44189" w:rsidRDefault="00FD730E" w:rsidP="000F49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4418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FD730E" w:rsidRPr="00C44189" w:rsidRDefault="00FD730E" w:rsidP="000F49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47" w:type="dxa"/>
          </w:tcPr>
          <w:p w:rsidR="00FD730E" w:rsidRPr="00C44189" w:rsidRDefault="00FD730E" w:rsidP="000F49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44189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Zaoferowany produkt:</w:t>
            </w:r>
          </w:p>
          <w:p w:rsidR="00FD730E" w:rsidRPr="00C44189" w:rsidRDefault="00FD730E" w:rsidP="000F49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44189">
              <w:rPr>
                <w:rFonts w:ascii="Calibri" w:hAnsi="Calibri" w:cs="Arial"/>
                <w:b/>
                <w:sz w:val="22"/>
                <w:szCs w:val="22"/>
              </w:rPr>
              <w:t>Nazwa/producent/model</w:t>
            </w:r>
          </w:p>
        </w:tc>
        <w:tc>
          <w:tcPr>
            <w:tcW w:w="1398" w:type="dxa"/>
          </w:tcPr>
          <w:p w:rsidR="00FD730E" w:rsidRPr="00C44189" w:rsidRDefault="00FD730E" w:rsidP="000F49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44189">
              <w:rPr>
                <w:rFonts w:ascii="Calibri" w:hAnsi="Calibri" w:cs="Arial"/>
                <w:b/>
                <w:sz w:val="22"/>
                <w:szCs w:val="22"/>
              </w:rPr>
              <w:t xml:space="preserve">Cena jednostkowa </w:t>
            </w:r>
            <w:r w:rsidRPr="00C44189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netto</w:t>
            </w:r>
          </w:p>
        </w:tc>
        <w:tc>
          <w:tcPr>
            <w:tcW w:w="766" w:type="dxa"/>
          </w:tcPr>
          <w:p w:rsidR="00FD730E" w:rsidRPr="00C44189" w:rsidRDefault="00FD730E" w:rsidP="000F49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44189">
              <w:rPr>
                <w:rFonts w:ascii="Calibri" w:hAnsi="Calibri" w:cs="Arial"/>
                <w:b/>
                <w:sz w:val="22"/>
                <w:szCs w:val="22"/>
              </w:rPr>
              <w:lastRenderedPageBreak/>
              <w:t xml:space="preserve">Stawka </w:t>
            </w:r>
            <w:r w:rsidRPr="00C44189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VAT</w:t>
            </w:r>
          </w:p>
        </w:tc>
        <w:tc>
          <w:tcPr>
            <w:tcW w:w="1276" w:type="dxa"/>
          </w:tcPr>
          <w:p w:rsidR="00FD730E" w:rsidRPr="00C44189" w:rsidRDefault="00FD730E" w:rsidP="000F49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44189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Cena jednostko</w:t>
            </w:r>
            <w:r w:rsidRPr="00C44189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wa brutto</w:t>
            </w:r>
          </w:p>
        </w:tc>
        <w:tc>
          <w:tcPr>
            <w:tcW w:w="709" w:type="dxa"/>
          </w:tcPr>
          <w:p w:rsidR="00FD730E" w:rsidRPr="009F724D" w:rsidRDefault="00FD730E" w:rsidP="000F49FB">
            <w:pPr>
              <w:jc w:val="center"/>
              <w:rPr>
                <w:rFonts w:ascii="Calibri" w:hAnsi="Calibri" w:cs="Arial"/>
                <w:b/>
              </w:rPr>
            </w:pPr>
            <w:r w:rsidRPr="009F724D">
              <w:rPr>
                <w:rFonts w:ascii="Calibri" w:hAnsi="Calibri" w:cs="Arial"/>
                <w:b/>
              </w:rPr>
              <w:lastRenderedPageBreak/>
              <w:t xml:space="preserve">Ilość </w:t>
            </w:r>
          </w:p>
        </w:tc>
        <w:tc>
          <w:tcPr>
            <w:tcW w:w="1701" w:type="dxa"/>
          </w:tcPr>
          <w:p w:rsidR="00FD730E" w:rsidRPr="009F724D" w:rsidRDefault="00FD730E" w:rsidP="000F49FB">
            <w:pPr>
              <w:jc w:val="center"/>
              <w:rPr>
                <w:rFonts w:ascii="Calibri" w:hAnsi="Calibri" w:cs="Arial"/>
                <w:b/>
              </w:rPr>
            </w:pPr>
            <w:r w:rsidRPr="009F724D">
              <w:rPr>
                <w:rFonts w:ascii="Calibri" w:hAnsi="Calibri" w:cs="Arial"/>
                <w:b/>
              </w:rPr>
              <w:t xml:space="preserve">Cena brutto asortymentu w </w:t>
            </w:r>
            <w:r w:rsidRPr="009F724D">
              <w:rPr>
                <w:rFonts w:ascii="Calibri" w:hAnsi="Calibri" w:cs="Arial"/>
                <w:b/>
              </w:rPr>
              <w:lastRenderedPageBreak/>
              <w:t xml:space="preserve">ilości 11 </w:t>
            </w:r>
            <w:proofErr w:type="spellStart"/>
            <w:r w:rsidRPr="009F724D">
              <w:rPr>
                <w:rFonts w:ascii="Calibri" w:hAnsi="Calibri" w:cs="Arial"/>
                <w:b/>
              </w:rPr>
              <w:t>szt</w:t>
            </w:r>
            <w:proofErr w:type="spellEnd"/>
            <w:r w:rsidRPr="009F724D">
              <w:rPr>
                <w:rFonts w:ascii="Calibri" w:hAnsi="Calibri" w:cs="Arial"/>
                <w:b/>
              </w:rPr>
              <w:t xml:space="preserve">   </w:t>
            </w:r>
          </w:p>
        </w:tc>
      </w:tr>
      <w:tr w:rsidR="00FD730E" w:rsidRPr="00226E6B" w:rsidTr="000F49FB">
        <w:trPr>
          <w:trHeight w:val="774"/>
        </w:trPr>
        <w:tc>
          <w:tcPr>
            <w:tcW w:w="1776" w:type="dxa"/>
            <w:vAlign w:val="center"/>
          </w:tcPr>
          <w:p w:rsidR="00FD730E" w:rsidRPr="00747183" w:rsidRDefault="00FD730E" w:rsidP="000F49F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47183">
              <w:rPr>
                <w:rFonts w:asciiTheme="minorHAnsi" w:hAnsiTheme="minorHAnsi"/>
                <w:sz w:val="22"/>
                <w:szCs w:val="22"/>
              </w:rPr>
              <w:lastRenderedPageBreak/>
              <w:t>Zestaw do ogrzewania poszkodowanego</w:t>
            </w:r>
          </w:p>
        </w:tc>
        <w:tc>
          <w:tcPr>
            <w:tcW w:w="2547" w:type="dxa"/>
          </w:tcPr>
          <w:p w:rsidR="00FD730E" w:rsidRPr="00747183" w:rsidRDefault="00FD730E" w:rsidP="000F49F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98" w:type="dxa"/>
          </w:tcPr>
          <w:p w:rsidR="00FD730E" w:rsidRPr="00226E6B" w:rsidRDefault="00FD730E" w:rsidP="000F49F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FD730E" w:rsidRPr="00226E6B" w:rsidRDefault="00FD730E" w:rsidP="000F49F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0 % </w:t>
            </w:r>
            <w:r>
              <w:rPr>
                <w:rStyle w:val="Odwoanieprzypisudolnego"/>
                <w:rFonts w:ascii="Calibri" w:hAnsi="Calibri" w:cs="Arial"/>
                <w:sz w:val="22"/>
                <w:szCs w:val="22"/>
              </w:rPr>
              <w:footnoteReference w:id="5"/>
            </w:r>
          </w:p>
        </w:tc>
        <w:tc>
          <w:tcPr>
            <w:tcW w:w="1276" w:type="dxa"/>
          </w:tcPr>
          <w:p w:rsidR="00FD730E" w:rsidRPr="00226E6B" w:rsidRDefault="00FD730E" w:rsidP="000F49F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D730E" w:rsidRPr="00226E6B" w:rsidRDefault="00FD730E" w:rsidP="000F49F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FD730E" w:rsidRPr="00226E6B" w:rsidRDefault="00FD730E" w:rsidP="000F49F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FD730E" w:rsidRDefault="00FD730E" w:rsidP="00FD730E">
      <w:pPr>
        <w:shd w:val="clear" w:color="auto" w:fill="FFFFFF"/>
        <w:tabs>
          <w:tab w:val="left" w:pos="614"/>
        </w:tabs>
        <w:spacing w:before="293" w:line="276" w:lineRule="auto"/>
        <w:ind w:left="398"/>
        <w:jc w:val="both"/>
        <w:rPr>
          <w:rFonts w:ascii="Century Gothic" w:hAnsi="Century Gothic" w:cs="Arial"/>
          <w:b/>
          <w:bCs/>
          <w:color w:val="000000"/>
          <w:spacing w:val="-2"/>
          <w:sz w:val="22"/>
          <w:szCs w:val="22"/>
        </w:rPr>
      </w:pPr>
    </w:p>
    <w:p w:rsidR="00FD730E" w:rsidRPr="009F4476" w:rsidRDefault="00FD730E" w:rsidP="00FD730E">
      <w:pPr>
        <w:shd w:val="clear" w:color="auto" w:fill="FFFFFF"/>
        <w:tabs>
          <w:tab w:val="left" w:pos="614"/>
        </w:tabs>
        <w:spacing w:before="293" w:line="276" w:lineRule="auto"/>
        <w:ind w:left="398"/>
        <w:jc w:val="both"/>
        <w:rPr>
          <w:rFonts w:ascii="Century Gothic" w:hAnsi="Century Gothic" w:cs="Arial"/>
          <w:sz w:val="22"/>
          <w:szCs w:val="22"/>
        </w:rPr>
      </w:pPr>
      <w:r w:rsidRPr="009F4476">
        <w:rPr>
          <w:rFonts w:ascii="Century Gothic" w:hAnsi="Century Gothic" w:cs="Arial"/>
          <w:b/>
          <w:bCs/>
          <w:color w:val="000000"/>
          <w:spacing w:val="-2"/>
          <w:sz w:val="22"/>
          <w:szCs w:val="22"/>
        </w:rPr>
        <w:t>2.</w:t>
      </w:r>
      <w:r w:rsidRPr="009F4476">
        <w:rPr>
          <w:rFonts w:ascii="Century Gothic" w:hAnsi="Century Gothic" w:cs="Arial"/>
          <w:b/>
          <w:bCs/>
          <w:color w:val="000000"/>
          <w:sz w:val="22"/>
          <w:szCs w:val="22"/>
        </w:rPr>
        <w:tab/>
        <w:t>Ca</w:t>
      </w:r>
      <w:r w:rsidRPr="009F4476"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 xml:space="preserve">łkowita wartość brutto przedmiotu  zamówienia </w:t>
      </w:r>
      <w:r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 xml:space="preserve">w zadaniu 2  </w:t>
      </w:r>
      <w:r w:rsidRPr="009F4476"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>wynosi: ………………………… złotych</w:t>
      </w:r>
      <w:r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 xml:space="preserve"> </w:t>
      </w:r>
      <w:r w:rsidRPr="009F4476">
        <w:rPr>
          <w:rFonts w:ascii="Century Gothic" w:hAnsi="Century Gothic" w:cs="Arial"/>
          <w:i/>
          <w:iCs/>
          <w:color w:val="000000"/>
          <w:sz w:val="22"/>
          <w:szCs w:val="22"/>
        </w:rPr>
        <w:t>(s</w:t>
      </w:r>
      <w:r w:rsidRPr="009F4476">
        <w:rPr>
          <w:rFonts w:ascii="Century Gothic" w:eastAsia="Times New Roman" w:hAnsi="Century Gothic" w:cs="Arial"/>
          <w:i/>
          <w:iCs/>
          <w:color w:val="000000"/>
          <w:sz w:val="22"/>
          <w:szCs w:val="22"/>
        </w:rPr>
        <w:t>łownie:</w:t>
      </w:r>
      <w:r>
        <w:rPr>
          <w:rFonts w:ascii="Century Gothic" w:eastAsia="Times New Roman" w:hAnsi="Century Gothic" w:cs="Arial"/>
          <w:i/>
          <w:iCs/>
          <w:color w:val="000000"/>
          <w:sz w:val="22"/>
          <w:szCs w:val="22"/>
        </w:rPr>
        <w:t>.................................................................................</w:t>
      </w:r>
    </w:p>
    <w:p w:rsidR="00FD730E" w:rsidRPr="009F4476" w:rsidRDefault="00FD730E" w:rsidP="00FD730E">
      <w:pPr>
        <w:shd w:val="clear" w:color="auto" w:fill="FFFFFF"/>
        <w:tabs>
          <w:tab w:val="left" w:leader="dot" w:pos="2266"/>
        </w:tabs>
        <w:spacing w:line="276" w:lineRule="auto"/>
        <w:ind w:left="408" w:right="1613"/>
        <w:jc w:val="both"/>
        <w:rPr>
          <w:rFonts w:ascii="Century Gothic" w:hAnsi="Century Gothic" w:cs="Arial"/>
          <w:sz w:val="22"/>
          <w:szCs w:val="22"/>
        </w:rPr>
      </w:pPr>
      <w:r w:rsidRPr="009F4476">
        <w:rPr>
          <w:rFonts w:ascii="Century Gothic" w:hAnsi="Century Gothic" w:cs="Arial"/>
          <w:color w:val="000000"/>
          <w:sz w:val="22"/>
          <w:szCs w:val="22"/>
        </w:rPr>
        <w:t>w tym: warto</w:t>
      </w:r>
      <w:r w:rsidRPr="009F4476">
        <w:rPr>
          <w:rFonts w:ascii="Century Gothic" w:eastAsia="Times New Roman" w:hAnsi="Century Gothic" w:cs="Arial"/>
          <w:color w:val="000000"/>
          <w:sz w:val="22"/>
          <w:szCs w:val="22"/>
        </w:rPr>
        <w:t>ść netto w kwocie ……..........................………………złotych, oraz obowiązujący podatek VAT wynoszący:</w:t>
      </w:r>
      <w:r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r w:rsidRPr="009F4476">
        <w:rPr>
          <w:rFonts w:ascii="Century Gothic" w:eastAsia="Times New Roman" w:hAnsi="Century Gothic" w:cs="Arial"/>
          <w:color w:val="000000"/>
          <w:sz w:val="22"/>
          <w:szCs w:val="22"/>
        </w:rPr>
        <w:t>.................................................................</w:t>
      </w:r>
      <w:r w:rsidRPr="009F4476">
        <w:rPr>
          <w:rFonts w:ascii="Century Gothic" w:eastAsia="Times New Roman" w:hAnsi="Century Gothic" w:cs="Arial"/>
          <w:color w:val="000000"/>
          <w:sz w:val="22"/>
          <w:szCs w:val="22"/>
        </w:rPr>
        <w:tab/>
        <w:t>złotych</w:t>
      </w:r>
    </w:p>
    <w:p w:rsidR="00FD730E" w:rsidRPr="00351E1D" w:rsidRDefault="00FD730E" w:rsidP="00FD730E">
      <w:pPr>
        <w:shd w:val="clear" w:color="auto" w:fill="FFFFFF"/>
        <w:spacing w:before="139" w:line="276" w:lineRule="auto"/>
        <w:ind w:left="408"/>
        <w:rPr>
          <w:rFonts w:ascii="Century Gothic" w:eastAsia="Times New Roman" w:hAnsi="Century Gothic" w:cs="Arial"/>
          <w:b/>
          <w:color w:val="000000"/>
          <w:sz w:val="22"/>
          <w:szCs w:val="22"/>
        </w:rPr>
      </w:pPr>
      <w:r w:rsidRPr="00351E1D">
        <w:rPr>
          <w:rFonts w:ascii="Century Gothic" w:eastAsia="Times New Roman" w:hAnsi="Century Gothic" w:cs="Arial"/>
          <w:b/>
          <w:color w:val="000000"/>
          <w:sz w:val="22"/>
          <w:szCs w:val="22"/>
        </w:rPr>
        <w:t>3. Oferujemy dostawę przedmiotu zamówienia ....................................... (producent, nazwa, model, o cechach:</w:t>
      </w:r>
    </w:p>
    <w:p w:rsidR="00FD730E" w:rsidRDefault="00FD730E" w:rsidP="00FD730E">
      <w:pPr>
        <w:shd w:val="clear" w:color="auto" w:fill="FFFFFF"/>
        <w:spacing w:before="139" w:line="276" w:lineRule="auto"/>
        <w:ind w:left="408"/>
        <w:rPr>
          <w:rFonts w:ascii="Century Gothic" w:eastAsia="Times New Roman" w:hAnsi="Century Gothic" w:cs="Arial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3984"/>
        <w:gridCol w:w="1258"/>
        <w:gridCol w:w="1883"/>
        <w:gridCol w:w="1652"/>
      </w:tblGrid>
      <w:tr w:rsidR="00FD730E" w:rsidRPr="00B43D6D" w:rsidTr="000F49FB">
        <w:tc>
          <w:tcPr>
            <w:tcW w:w="340" w:type="pct"/>
            <w:shd w:val="clear" w:color="auto" w:fill="auto"/>
          </w:tcPr>
          <w:p w:rsidR="00FD730E" w:rsidRPr="00B43D6D" w:rsidRDefault="00FD730E" w:rsidP="000F49FB">
            <w:pPr>
              <w:jc w:val="center"/>
              <w:rPr>
                <w:b/>
              </w:rPr>
            </w:pPr>
            <w:r w:rsidRPr="00B43D6D">
              <w:rPr>
                <w:b/>
              </w:rPr>
              <w:t>Lp.</w:t>
            </w:r>
          </w:p>
        </w:tc>
        <w:tc>
          <w:tcPr>
            <w:tcW w:w="2238" w:type="pct"/>
            <w:shd w:val="clear" w:color="auto" w:fill="auto"/>
          </w:tcPr>
          <w:p w:rsidR="00FD730E" w:rsidRPr="00B43D6D" w:rsidRDefault="00FD730E" w:rsidP="000F49FB">
            <w:pPr>
              <w:jc w:val="center"/>
              <w:rPr>
                <w:b/>
              </w:rPr>
            </w:pPr>
            <w:r w:rsidRPr="00B43D6D">
              <w:rPr>
                <w:b/>
              </w:rPr>
              <w:t>Parametr / warunek</w:t>
            </w:r>
          </w:p>
        </w:tc>
        <w:tc>
          <w:tcPr>
            <w:tcW w:w="756" w:type="pct"/>
            <w:shd w:val="clear" w:color="auto" w:fill="auto"/>
          </w:tcPr>
          <w:p w:rsidR="00FD730E" w:rsidRPr="00B43D6D" w:rsidRDefault="00FD730E" w:rsidP="000F49FB">
            <w:pPr>
              <w:jc w:val="center"/>
              <w:rPr>
                <w:b/>
              </w:rPr>
            </w:pPr>
            <w:r w:rsidRPr="00B43D6D">
              <w:rPr>
                <w:b/>
              </w:rPr>
              <w:t>Parametr wymagany</w:t>
            </w:r>
          </w:p>
        </w:tc>
        <w:tc>
          <w:tcPr>
            <w:tcW w:w="698" w:type="pct"/>
            <w:shd w:val="clear" w:color="auto" w:fill="auto"/>
          </w:tcPr>
          <w:p w:rsidR="00FD730E" w:rsidRPr="00B43D6D" w:rsidRDefault="00FD730E" w:rsidP="000F49FB">
            <w:pPr>
              <w:jc w:val="center"/>
              <w:rPr>
                <w:b/>
              </w:rPr>
            </w:pPr>
            <w:r w:rsidRPr="00B43D6D">
              <w:rPr>
                <w:b/>
              </w:rPr>
              <w:t>Parametr oferowany</w:t>
            </w:r>
          </w:p>
        </w:tc>
        <w:tc>
          <w:tcPr>
            <w:tcW w:w="968" w:type="pct"/>
            <w:shd w:val="clear" w:color="auto" w:fill="auto"/>
          </w:tcPr>
          <w:p w:rsidR="00FD730E" w:rsidRPr="00B43D6D" w:rsidRDefault="00FD730E" w:rsidP="000F49FB">
            <w:pPr>
              <w:jc w:val="center"/>
              <w:rPr>
                <w:b/>
              </w:rPr>
            </w:pPr>
            <w:r w:rsidRPr="00B43D6D">
              <w:rPr>
                <w:b/>
              </w:rPr>
              <w:t>Uwagi</w:t>
            </w:r>
          </w:p>
        </w:tc>
      </w:tr>
      <w:tr w:rsidR="00FD730E" w:rsidRPr="00B43D6D" w:rsidTr="000F49FB">
        <w:tc>
          <w:tcPr>
            <w:tcW w:w="340" w:type="pct"/>
            <w:shd w:val="clear" w:color="auto" w:fill="auto"/>
          </w:tcPr>
          <w:p w:rsidR="00FD730E" w:rsidRPr="00B43D6D" w:rsidRDefault="00FD730E" w:rsidP="000F49FB">
            <w:pPr>
              <w:jc w:val="center"/>
              <w:rPr>
                <w:b/>
                <w:i/>
                <w:sz w:val="22"/>
                <w:szCs w:val="22"/>
              </w:rPr>
            </w:pPr>
            <w:r w:rsidRPr="00B43D6D">
              <w:rPr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2238" w:type="pct"/>
            <w:shd w:val="clear" w:color="auto" w:fill="auto"/>
          </w:tcPr>
          <w:p w:rsidR="00FD730E" w:rsidRPr="00B43D6D" w:rsidRDefault="00FD730E" w:rsidP="000F49FB">
            <w:pPr>
              <w:jc w:val="center"/>
              <w:rPr>
                <w:b/>
                <w:i/>
                <w:sz w:val="22"/>
                <w:szCs w:val="22"/>
              </w:rPr>
            </w:pPr>
            <w:r w:rsidRPr="00B43D6D">
              <w:rPr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756" w:type="pct"/>
            <w:shd w:val="clear" w:color="auto" w:fill="auto"/>
          </w:tcPr>
          <w:p w:rsidR="00FD730E" w:rsidRPr="00B43D6D" w:rsidRDefault="00FD730E" w:rsidP="000F49FB">
            <w:pPr>
              <w:jc w:val="center"/>
              <w:rPr>
                <w:b/>
                <w:i/>
                <w:sz w:val="22"/>
                <w:szCs w:val="22"/>
              </w:rPr>
            </w:pPr>
            <w:r w:rsidRPr="00B43D6D">
              <w:rPr>
                <w:b/>
                <w:i/>
                <w:sz w:val="22"/>
                <w:szCs w:val="22"/>
              </w:rPr>
              <w:t>3.</w:t>
            </w:r>
          </w:p>
        </w:tc>
        <w:tc>
          <w:tcPr>
            <w:tcW w:w="698" w:type="pct"/>
            <w:shd w:val="clear" w:color="auto" w:fill="auto"/>
          </w:tcPr>
          <w:p w:rsidR="00FD730E" w:rsidRPr="00B43D6D" w:rsidRDefault="00FD730E" w:rsidP="000F49FB">
            <w:pPr>
              <w:jc w:val="center"/>
              <w:rPr>
                <w:b/>
                <w:i/>
                <w:sz w:val="22"/>
                <w:szCs w:val="22"/>
              </w:rPr>
            </w:pPr>
            <w:r w:rsidRPr="00B43D6D">
              <w:rPr>
                <w:b/>
                <w:i/>
                <w:sz w:val="22"/>
                <w:szCs w:val="22"/>
              </w:rPr>
              <w:t>4.</w:t>
            </w:r>
          </w:p>
        </w:tc>
        <w:tc>
          <w:tcPr>
            <w:tcW w:w="968" w:type="pct"/>
            <w:shd w:val="clear" w:color="auto" w:fill="auto"/>
          </w:tcPr>
          <w:p w:rsidR="00FD730E" w:rsidRPr="00B43D6D" w:rsidRDefault="00FD730E" w:rsidP="000F49FB">
            <w:pPr>
              <w:jc w:val="center"/>
              <w:rPr>
                <w:b/>
                <w:i/>
                <w:sz w:val="22"/>
                <w:szCs w:val="22"/>
              </w:rPr>
            </w:pPr>
            <w:r w:rsidRPr="00B43D6D">
              <w:rPr>
                <w:b/>
                <w:i/>
                <w:sz w:val="22"/>
                <w:szCs w:val="22"/>
              </w:rPr>
              <w:t>5.</w:t>
            </w:r>
          </w:p>
        </w:tc>
      </w:tr>
      <w:tr w:rsidR="00FD730E" w:rsidRPr="00B43D6D" w:rsidTr="000F49FB">
        <w:tc>
          <w:tcPr>
            <w:tcW w:w="340" w:type="pct"/>
            <w:shd w:val="clear" w:color="auto" w:fill="auto"/>
            <w:vAlign w:val="center"/>
          </w:tcPr>
          <w:p w:rsidR="00FD730E" w:rsidRPr="00F06D0C" w:rsidRDefault="00FD730E" w:rsidP="000F49FB">
            <w:pPr>
              <w:spacing w:line="360" w:lineRule="auto"/>
              <w:jc w:val="center"/>
            </w:pPr>
            <w:r w:rsidRPr="00F06D0C">
              <w:t>1.</w:t>
            </w:r>
          </w:p>
        </w:tc>
        <w:tc>
          <w:tcPr>
            <w:tcW w:w="2238" w:type="pct"/>
            <w:shd w:val="clear" w:color="auto" w:fill="auto"/>
            <w:vAlign w:val="center"/>
          </w:tcPr>
          <w:p w:rsidR="00FD730E" w:rsidRPr="00F06D0C" w:rsidRDefault="00FD730E" w:rsidP="000F49FB">
            <w:pPr>
              <w:spacing w:line="360" w:lineRule="auto"/>
            </w:pPr>
            <w:r w:rsidRPr="000B34FB">
              <w:t>Materiał odporny na rozdarcia przystosowany do pracy w trudnych warunkach pogodowych</w:t>
            </w:r>
            <w:r>
              <w:t>, wodoodporny.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D730E" w:rsidRDefault="00FD730E" w:rsidP="000F49FB">
            <w:pPr>
              <w:jc w:val="center"/>
            </w:pPr>
            <w:r w:rsidRPr="00B43D6D">
              <w:rPr>
                <w:rFonts w:eastAsia="Lucida Sans Unicode"/>
              </w:rPr>
              <w:t>TAK</w:t>
            </w:r>
          </w:p>
        </w:tc>
        <w:tc>
          <w:tcPr>
            <w:tcW w:w="698" w:type="pct"/>
            <w:shd w:val="clear" w:color="auto" w:fill="auto"/>
          </w:tcPr>
          <w:p w:rsidR="00FD730E" w:rsidRPr="00F06D0C" w:rsidRDefault="00FD730E" w:rsidP="000F49FB">
            <w:pPr>
              <w:spacing w:line="360" w:lineRule="auto"/>
              <w:jc w:val="center"/>
            </w:pPr>
          </w:p>
        </w:tc>
        <w:tc>
          <w:tcPr>
            <w:tcW w:w="968" w:type="pct"/>
            <w:shd w:val="clear" w:color="auto" w:fill="auto"/>
          </w:tcPr>
          <w:p w:rsidR="00FD730E" w:rsidRPr="00F06D0C" w:rsidRDefault="00FD730E" w:rsidP="000F49FB">
            <w:pPr>
              <w:spacing w:line="360" w:lineRule="auto"/>
              <w:jc w:val="center"/>
            </w:pPr>
          </w:p>
        </w:tc>
      </w:tr>
      <w:tr w:rsidR="00FD730E" w:rsidRPr="00B43D6D" w:rsidTr="000F49FB">
        <w:tc>
          <w:tcPr>
            <w:tcW w:w="340" w:type="pct"/>
            <w:shd w:val="clear" w:color="auto" w:fill="auto"/>
            <w:vAlign w:val="center"/>
          </w:tcPr>
          <w:p w:rsidR="00FD730E" w:rsidRPr="00F06D0C" w:rsidRDefault="00FD730E" w:rsidP="000F49FB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2238" w:type="pct"/>
            <w:shd w:val="clear" w:color="auto" w:fill="auto"/>
            <w:vAlign w:val="center"/>
          </w:tcPr>
          <w:p w:rsidR="00FD730E" w:rsidRPr="000B34FB" w:rsidRDefault="00FD730E" w:rsidP="000F49FB">
            <w:pPr>
              <w:spacing w:line="360" w:lineRule="auto"/>
            </w:pPr>
            <w:r>
              <w:t>Materiał zmywalny z możliwością dezynfekcji ogólnie dostępnymi płynami dezynfekcyjnymi stosowanymi w ratownictwie.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D730E" w:rsidRPr="00B43D6D" w:rsidRDefault="00FD730E" w:rsidP="000F49FB">
            <w:pPr>
              <w:jc w:val="center"/>
              <w:rPr>
                <w:rFonts w:eastAsia="Lucida Sans Unicode"/>
              </w:rPr>
            </w:pPr>
            <w:r w:rsidRPr="00B06048">
              <w:rPr>
                <w:rFonts w:eastAsia="Lucida Sans Unicode"/>
              </w:rPr>
              <w:t>TAK</w:t>
            </w:r>
          </w:p>
        </w:tc>
        <w:tc>
          <w:tcPr>
            <w:tcW w:w="698" w:type="pct"/>
            <w:shd w:val="clear" w:color="auto" w:fill="auto"/>
          </w:tcPr>
          <w:p w:rsidR="00FD730E" w:rsidRPr="00F06D0C" w:rsidRDefault="00FD730E" w:rsidP="000F49FB">
            <w:pPr>
              <w:spacing w:line="360" w:lineRule="auto"/>
              <w:jc w:val="center"/>
            </w:pPr>
          </w:p>
        </w:tc>
        <w:tc>
          <w:tcPr>
            <w:tcW w:w="968" w:type="pct"/>
            <w:shd w:val="clear" w:color="auto" w:fill="auto"/>
          </w:tcPr>
          <w:p w:rsidR="00FD730E" w:rsidRPr="00F06D0C" w:rsidRDefault="00FD730E" w:rsidP="000F49FB">
            <w:pPr>
              <w:spacing w:line="360" w:lineRule="auto"/>
              <w:jc w:val="center"/>
            </w:pPr>
          </w:p>
        </w:tc>
      </w:tr>
      <w:tr w:rsidR="00FD730E" w:rsidRPr="00B43D6D" w:rsidTr="000F49FB">
        <w:tc>
          <w:tcPr>
            <w:tcW w:w="340" w:type="pct"/>
            <w:shd w:val="clear" w:color="auto" w:fill="auto"/>
            <w:vAlign w:val="center"/>
          </w:tcPr>
          <w:p w:rsidR="00FD730E" w:rsidRPr="00F06D0C" w:rsidRDefault="00FD730E" w:rsidP="000F49FB">
            <w:pPr>
              <w:spacing w:line="360" w:lineRule="auto"/>
              <w:jc w:val="center"/>
            </w:pPr>
            <w:r>
              <w:t>3</w:t>
            </w:r>
            <w:r w:rsidRPr="00F06D0C">
              <w:t>.</w:t>
            </w:r>
          </w:p>
        </w:tc>
        <w:tc>
          <w:tcPr>
            <w:tcW w:w="2238" w:type="pct"/>
            <w:shd w:val="clear" w:color="auto" w:fill="auto"/>
            <w:vAlign w:val="center"/>
          </w:tcPr>
          <w:p w:rsidR="00FD730E" w:rsidRPr="00F06D0C" w:rsidRDefault="00FD730E" w:rsidP="000F49FB">
            <w:pPr>
              <w:spacing w:line="360" w:lineRule="auto"/>
            </w:pPr>
            <w:r w:rsidRPr="00F06D0C">
              <w:t>System ogrzewania pacjenta sterowany mikroprocesorowo</w:t>
            </w:r>
            <w:r>
              <w:t>. Jednostka sterująca</w:t>
            </w:r>
            <w:r w:rsidRPr="00F06D0C">
              <w:t xml:space="preserve"> wbudowan</w:t>
            </w:r>
            <w:r>
              <w:t>a</w:t>
            </w:r>
            <w:r w:rsidRPr="00F06D0C">
              <w:t xml:space="preserve"> </w:t>
            </w:r>
            <w:r>
              <w:t>w</w:t>
            </w:r>
            <w:r w:rsidRPr="00F06D0C">
              <w:t xml:space="preserve"> koc, odporn</w:t>
            </w:r>
            <w:r>
              <w:t>a</w:t>
            </w:r>
            <w:r w:rsidRPr="00F06D0C">
              <w:t xml:space="preserve"> na działanie wody</w:t>
            </w:r>
            <w:r>
              <w:t xml:space="preserve"> morskiej</w:t>
            </w:r>
            <w:r w:rsidRPr="00F06D0C">
              <w:t xml:space="preserve"> i płynów ustrojowych</w:t>
            </w:r>
            <w:r>
              <w:t>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D730E" w:rsidRDefault="00FD730E" w:rsidP="000F49FB">
            <w:pPr>
              <w:jc w:val="center"/>
            </w:pPr>
            <w:r w:rsidRPr="00B43D6D">
              <w:rPr>
                <w:rFonts w:eastAsia="Lucida Sans Unicode"/>
              </w:rPr>
              <w:t>TAK</w:t>
            </w:r>
          </w:p>
        </w:tc>
        <w:tc>
          <w:tcPr>
            <w:tcW w:w="698" w:type="pct"/>
            <w:shd w:val="clear" w:color="auto" w:fill="auto"/>
          </w:tcPr>
          <w:p w:rsidR="00FD730E" w:rsidRPr="00F06D0C" w:rsidRDefault="00FD730E" w:rsidP="000F49FB">
            <w:pPr>
              <w:spacing w:line="360" w:lineRule="auto"/>
              <w:jc w:val="center"/>
            </w:pPr>
          </w:p>
        </w:tc>
        <w:tc>
          <w:tcPr>
            <w:tcW w:w="968" w:type="pct"/>
            <w:shd w:val="clear" w:color="auto" w:fill="auto"/>
          </w:tcPr>
          <w:p w:rsidR="00FD730E" w:rsidRPr="00F06D0C" w:rsidRDefault="00FD730E" w:rsidP="000F49FB">
            <w:pPr>
              <w:spacing w:line="360" w:lineRule="auto"/>
              <w:jc w:val="center"/>
            </w:pPr>
          </w:p>
        </w:tc>
      </w:tr>
      <w:tr w:rsidR="00FD730E" w:rsidRPr="00B43D6D" w:rsidTr="000F49FB">
        <w:tc>
          <w:tcPr>
            <w:tcW w:w="340" w:type="pct"/>
            <w:shd w:val="clear" w:color="auto" w:fill="auto"/>
            <w:vAlign w:val="center"/>
          </w:tcPr>
          <w:p w:rsidR="00FD730E" w:rsidRPr="00F06D0C" w:rsidRDefault="00FD730E" w:rsidP="000F49FB">
            <w:pPr>
              <w:spacing w:line="360" w:lineRule="auto"/>
              <w:jc w:val="center"/>
            </w:pPr>
            <w:r>
              <w:t>4</w:t>
            </w:r>
            <w:r w:rsidRPr="00F06D0C">
              <w:t>.</w:t>
            </w:r>
          </w:p>
        </w:tc>
        <w:tc>
          <w:tcPr>
            <w:tcW w:w="2238" w:type="pct"/>
            <w:shd w:val="clear" w:color="auto" w:fill="auto"/>
            <w:vAlign w:val="center"/>
          </w:tcPr>
          <w:p w:rsidR="00FD730E" w:rsidRPr="00F06D0C" w:rsidRDefault="00FD730E" w:rsidP="000F49FB">
            <w:pPr>
              <w:spacing w:line="360" w:lineRule="auto"/>
            </w:pPr>
            <w:r w:rsidRPr="000B34FB">
              <w:t xml:space="preserve">Sensorowe programowanie temperatury grzania w zakresie </w:t>
            </w:r>
            <w:r>
              <w:t xml:space="preserve">min. </w:t>
            </w:r>
            <w:r w:rsidRPr="000B34FB">
              <w:t>37-40</w:t>
            </w:r>
            <w:r w:rsidRPr="00B43D6D">
              <w:sym w:font="Symbol" w:char="F0B0"/>
            </w:r>
            <w:r w:rsidRPr="000B34FB">
              <w:t>C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D730E" w:rsidRDefault="00FD730E" w:rsidP="000F49FB">
            <w:pPr>
              <w:jc w:val="center"/>
            </w:pPr>
            <w:r w:rsidRPr="00B43D6D">
              <w:rPr>
                <w:rFonts w:eastAsia="Lucida Sans Unicode"/>
              </w:rPr>
              <w:t>TAK</w:t>
            </w:r>
          </w:p>
        </w:tc>
        <w:tc>
          <w:tcPr>
            <w:tcW w:w="698" w:type="pct"/>
            <w:shd w:val="clear" w:color="auto" w:fill="auto"/>
          </w:tcPr>
          <w:p w:rsidR="00FD730E" w:rsidRPr="00F06D0C" w:rsidRDefault="00FD730E" w:rsidP="000F49FB">
            <w:pPr>
              <w:spacing w:line="360" w:lineRule="auto"/>
              <w:jc w:val="center"/>
            </w:pPr>
          </w:p>
        </w:tc>
        <w:tc>
          <w:tcPr>
            <w:tcW w:w="968" w:type="pct"/>
            <w:shd w:val="clear" w:color="auto" w:fill="auto"/>
          </w:tcPr>
          <w:p w:rsidR="00FD730E" w:rsidRPr="00F06D0C" w:rsidRDefault="00FD730E" w:rsidP="000F49FB">
            <w:pPr>
              <w:spacing w:line="360" w:lineRule="auto"/>
              <w:jc w:val="center"/>
            </w:pPr>
          </w:p>
        </w:tc>
      </w:tr>
      <w:tr w:rsidR="00FD730E" w:rsidRPr="00B43D6D" w:rsidTr="000F49FB">
        <w:tc>
          <w:tcPr>
            <w:tcW w:w="340" w:type="pct"/>
            <w:shd w:val="clear" w:color="auto" w:fill="auto"/>
            <w:vAlign w:val="center"/>
          </w:tcPr>
          <w:p w:rsidR="00FD730E" w:rsidRPr="00F06D0C" w:rsidRDefault="00FD730E" w:rsidP="000F49FB">
            <w:pPr>
              <w:spacing w:line="360" w:lineRule="auto"/>
              <w:jc w:val="center"/>
            </w:pPr>
            <w:r>
              <w:t>5</w:t>
            </w:r>
            <w:r w:rsidRPr="00F06D0C">
              <w:t>.</w:t>
            </w:r>
          </w:p>
        </w:tc>
        <w:tc>
          <w:tcPr>
            <w:tcW w:w="2238" w:type="pct"/>
            <w:shd w:val="clear" w:color="auto" w:fill="auto"/>
            <w:vAlign w:val="center"/>
          </w:tcPr>
          <w:p w:rsidR="00FD730E" w:rsidRPr="00F06D0C" w:rsidRDefault="00FD730E" w:rsidP="000F49FB">
            <w:pPr>
              <w:spacing w:line="360" w:lineRule="auto"/>
            </w:pPr>
            <w:r w:rsidRPr="00677A12">
              <w:t>Informacja świetlna o zadanych parametrach pracy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D730E" w:rsidRDefault="00FD730E" w:rsidP="000F49FB">
            <w:pPr>
              <w:jc w:val="center"/>
            </w:pPr>
            <w:r w:rsidRPr="00B43D6D">
              <w:rPr>
                <w:rFonts w:eastAsia="Lucida Sans Unicode"/>
              </w:rPr>
              <w:t>TAK</w:t>
            </w:r>
          </w:p>
        </w:tc>
        <w:tc>
          <w:tcPr>
            <w:tcW w:w="698" w:type="pct"/>
            <w:shd w:val="clear" w:color="auto" w:fill="auto"/>
          </w:tcPr>
          <w:p w:rsidR="00FD730E" w:rsidRPr="00F06D0C" w:rsidRDefault="00FD730E" w:rsidP="000F49FB">
            <w:pPr>
              <w:spacing w:line="360" w:lineRule="auto"/>
              <w:jc w:val="center"/>
            </w:pPr>
          </w:p>
        </w:tc>
        <w:tc>
          <w:tcPr>
            <w:tcW w:w="968" w:type="pct"/>
            <w:shd w:val="clear" w:color="auto" w:fill="auto"/>
          </w:tcPr>
          <w:p w:rsidR="00FD730E" w:rsidRPr="00F06D0C" w:rsidRDefault="00FD730E" w:rsidP="000F49FB">
            <w:pPr>
              <w:spacing w:line="360" w:lineRule="auto"/>
              <w:jc w:val="center"/>
            </w:pPr>
          </w:p>
        </w:tc>
      </w:tr>
      <w:tr w:rsidR="00FD730E" w:rsidRPr="00B43D6D" w:rsidTr="000F49FB">
        <w:tc>
          <w:tcPr>
            <w:tcW w:w="340" w:type="pct"/>
            <w:shd w:val="clear" w:color="auto" w:fill="auto"/>
            <w:vAlign w:val="center"/>
          </w:tcPr>
          <w:p w:rsidR="00FD730E" w:rsidRPr="00F06D0C" w:rsidRDefault="00FD730E" w:rsidP="000F49FB">
            <w:pPr>
              <w:spacing w:line="360" w:lineRule="auto"/>
              <w:jc w:val="center"/>
            </w:pPr>
            <w:r>
              <w:t>6</w:t>
            </w:r>
            <w:r w:rsidRPr="00F06D0C">
              <w:t>.</w:t>
            </w:r>
          </w:p>
        </w:tc>
        <w:tc>
          <w:tcPr>
            <w:tcW w:w="2238" w:type="pct"/>
            <w:shd w:val="clear" w:color="auto" w:fill="auto"/>
            <w:vAlign w:val="center"/>
          </w:tcPr>
          <w:p w:rsidR="00FD730E" w:rsidRPr="00F06D0C" w:rsidRDefault="00FD730E" w:rsidP="000F49FB">
            <w:pPr>
              <w:spacing w:line="360" w:lineRule="auto"/>
            </w:pPr>
            <w:r w:rsidRPr="00677A12">
              <w:t>Alarm akustyczny i wizualny błędu pracy, zmiany ustawionych parametrów</w:t>
            </w:r>
            <w:r>
              <w:t>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D730E" w:rsidRDefault="00FD730E" w:rsidP="000F49FB">
            <w:pPr>
              <w:jc w:val="center"/>
            </w:pPr>
            <w:r w:rsidRPr="00B43D6D">
              <w:rPr>
                <w:rFonts w:eastAsia="Lucida Sans Unicode"/>
              </w:rPr>
              <w:t>TAK</w:t>
            </w:r>
          </w:p>
        </w:tc>
        <w:tc>
          <w:tcPr>
            <w:tcW w:w="698" w:type="pct"/>
            <w:shd w:val="clear" w:color="auto" w:fill="auto"/>
          </w:tcPr>
          <w:p w:rsidR="00FD730E" w:rsidRPr="00F06D0C" w:rsidRDefault="00FD730E" w:rsidP="000F49FB">
            <w:pPr>
              <w:spacing w:line="360" w:lineRule="auto"/>
              <w:jc w:val="center"/>
            </w:pPr>
          </w:p>
        </w:tc>
        <w:tc>
          <w:tcPr>
            <w:tcW w:w="968" w:type="pct"/>
            <w:shd w:val="clear" w:color="auto" w:fill="auto"/>
          </w:tcPr>
          <w:p w:rsidR="00FD730E" w:rsidRPr="00F06D0C" w:rsidRDefault="00FD730E" w:rsidP="000F49FB">
            <w:pPr>
              <w:spacing w:line="360" w:lineRule="auto"/>
              <w:jc w:val="center"/>
            </w:pPr>
          </w:p>
        </w:tc>
      </w:tr>
      <w:tr w:rsidR="00FD730E" w:rsidRPr="00B43D6D" w:rsidTr="000F49FB">
        <w:tc>
          <w:tcPr>
            <w:tcW w:w="340" w:type="pct"/>
            <w:shd w:val="clear" w:color="auto" w:fill="auto"/>
            <w:vAlign w:val="center"/>
          </w:tcPr>
          <w:p w:rsidR="00FD730E" w:rsidRPr="00F06D0C" w:rsidRDefault="00FD730E" w:rsidP="000F49FB">
            <w:pPr>
              <w:spacing w:line="360" w:lineRule="auto"/>
              <w:jc w:val="center"/>
            </w:pPr>
            <w:r>
              <w:t>7</w:t>
            </w:r>
            <w:r w:rsidRPr="00F06D0C">
              <w:t>.</w:t>
            </w:r>
          </w:p>
        </w:tc>
        <w:tc>
          <w:tcPr>
            <w:tcW w:w="2238" w:type="pct"/>
            <w:shd w:val="clear" w:color="auto" w:fill="auto"/>
            <w:vAlign w:val="center"/>
          </w:tcPr>
          <w:p w:rsidR="00FD730E" w:rsidRPr="00F06D0C" w:rsidRDefault="00FD730E" w:rsidP="000F49FB">
            <w:pPr>
              <w:spacing w:line="360" w:lineRule="auto"/>
            </w:pPr>
            <w:r w:rsidRPr="00677A12">
              <w:t>Zabezpieczenie przed przypadkową zmianą ustawień pracy</w:t>
            </w:r>
            <w:r>
              <w:t>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D730E" w:rsidRDefault="00FD730E" w:rsidP="000F49FB">
            <w:pPr>
              <w:jc w:val="center"/>
            </w:pPr>
            <w:r w:rsidRPr="00B43D6D">
              <w:rPr>
                <w:rFonts w:eastAsia="Lucida Sans Unicode"/>
              </w:rPr>
              <w:t>TAK</w:t>
            </w:r>
          </w:p>
        </w:tc>
        <w:tc>
          <w:tcPr>
            <w:tcW w:w="698" w:type="pct"/>
            <w:shd w:val="clear" w:color="auto" w:fill="auto"/>
          </w:tcPr>
          <w:p w:rsidR="00FD730E" w:rsidRPr="00F06D0C" w:rsidRDefault="00FD730E" w:rsidP="000F49FB">
            <w:pPr>
              <w:spacing w:line="360" w:lineRule="auto"/>
              <w:jc w:val="center"/>
            </w:pPr>
          </w:p>
        </w:tc>
        <w:tc>
          <w:tcPr>
            <w:tcW w:w="968" w:type="pct"/>
            <w:shd w:val="clear" w:color="auto" w:fill="auto"/>
          </w:tcPr>
          <w:p w:rsidR="00FD730E" w:rsidRPr="00F06D0C" w:rsidRDefault="00FD730E" w:rsidP="000F49FB">
            <w:pPr>
              <w:spacing w:line="360" w:lineRule="auto"/>
              <w:jc w:val="center"/>
            </w:pPr>
          </w:p>
        </w:tc>
      </w:tr>
      <w:tr w:rsidR="00FD730E" w:rsidRPr="00B43D6D" w:rsidTr="000F49FB">
        <w:tc>
          <w:tcPr>
            <w:tcW w:w="340" w:type="pct"/>
            <w:shd w:val="clear" w:color="auto" w:fill="auto"/>
            <w:vAlign w:val="center"/>
          </w:tcPr>
          <w:p w:rsidR="00FD730E" w:rsidRPr="00F06D0C" w:rsidRDefault="00FD730E" w:rsidP="000F49FB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2238" w:type="pct"/>
            <w:shd w:val="clear" w:color="auto" w:fill="auto"/>
            <w:vAlign w:val="center"/>
          </w:tcPr>
          <w:p w:rsidR="00FD730E" w:rsidRPr="00677A12" w:rsidRDefault="00FD730E" w:rsidP="000F49FB">
            <w:pPr>
              <w:spacing w:line="360" w:lineRule="auto"/>
            </w:pPr>
            <w:proofErr w:type="spellStart"/>
            <w:r>
              <w:t>Autotest</w:t>
            </w:r>
            <w:proofErr w:type="spellEnd"/>
            <w:r>
              <w:t xml:space="preserve">, pomiar temperatury pomiędzy systemem ogrzewania a ciałem pacjenta, stała </w:t>
            </w:r>
            <w:r>
              <w:lastRenderedPageBreak/>
              <w:t>kontrola temperatury, wyłączenie awaryjne przy niedopuszczalnych temperaturach, wyłączenie przy prądzie przeciążeniowym lub przy przerwaniu obwodu,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D730E" w:rsidRPr="00B43D6D" w:rsidRDefault="00FD730E" w:rsidP="000F49FB">
            <w:pPr>
              <w:jc w:val="center"/>
              <w:rPr>
                <w:rFonts w:eastAsia="Lucida Sans Unicode"/>
              </w:rPr>
            </w:pPr>
            <w:r w:rsidRPr="00613835">
              <w:rPr>
                <w:rFonts w:eastAsia="Lucida Sans Unicode"/>
              </w:rPr>
              <w:lastRenderedPageBreak/>
              <w:t>TAK</w:t>
            </w:r>
          </w:p>
        </w:tc>
        <w:tc>
          <w:tcPr>
            <w:tcW w:w="698" w:type="pct"/>
            <w:shd w:val="clear" w:color="auto" w:fill="auto"/>
          </w:tcPr>
          <w:p w:rsidR="00FD730E" w:rsidRPr="00F06D0C" w:rsidRDefault="00FD730E" w:rsidP="000F49FB">
            <w:pPr>
              <w:spacing w:line="360" w:lineRule="auto"/>
              <w:jc w:val="center"/>
            </w:pPr>
          </w:p>
        </w:tc>
        <w:tc>
          <w:tcPr>
            <w:tcW w:w="968" w:type="pct"/>
            <w:shd w:val="clear" w:color="auto" w:fill="auto"/>
          </w:tcPr>
          <w:p w:rsidR="00FD730E" w:rsidRPr="00F06D0C" w:rsidRDefault="00FD730E" w:rsidP="000F49FB">
            <w:pPr>
              <w:spacing w:line="360" w:lineRule="auto"/>
              <w:jc w:val="center"/>
            </w:pPr>
          </w:p>
        </w:tc>
      </w:tr>
      <w:tr w:rsidR="00FD730E" w:rsidRPr="00B43D6D" w:rsidTr="000F49FB">
        <w:tc>
          <w:tcPr>
            <w:tcW w:w="340" w:type="pct"/>
            <w:shd w:val="clear" w:color="auto" w:fill="auto"/>
            <w:vAlign w:val="center"/>
          </w:tcPr>
          <w:p w:rsidR="00FD730E" w:rsidRPr="00F06D0C" w:rsidRDefault="00FD730E" w:rsidP="000F49FB">
            <w:pPr>
              <w:spacing w:line="360" w:lineRule="auto"/>
              <w:jc w:val="center"/>
            </w:pPr>
            <w:r>
              <w:lastRenderedPageBreak/>
              <w:t>9.</w:t>
            </w:r>
          </w:p>
        </w:tc>
        <w:tc>
          <w:tcPr>
            <w:tcW w:w="2238" w:type="pct"/>
            <w:shd w:val="clear" w:color="auto" w:fill="auto"/>
            <w:vAlign w:val="center"/>
          </w:tcPr>
          <w:p w:rsidR="00FD730E" w:rsidRPr="00F06D0C" w:rsidRDefault="00FD730E" w:rsidP="000F49FB">
            <w:pPr>
              <w:spacing w:line="360" w:lineRule="auto"/>
            </w:pPr>
            <w:r w:rsidRPr="00677A12">
              <w:t>Praca z napięcia stałego w zakresie 12-24V – przewód pasujący do tzw. gniazda zapalniczki</w:t>
            </w:r>
            <w:r>
              <w:t>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D730E" w:rsidRDefault="00FD730E" w:rsidP="000F49FB">
            <w:pPr>
              <w:jc w:val="center"/>
            </w:pPr>
            <w:r w:rsidRPr="00B43D6D">
              <w:rPr>
                <w:rFonts w:eastAsia="Lucida Sans Unicode"/>
              </w:rPr>
              <w:t>TAK</w:t>
            </w:r>
          </w:p>
        </w:tc>
        <w:tc>
          <w:tcPr>
            <w:tcW w:w="698" w:type="pct"/>
            <w:shd w:val="clear" w:color="auto" w:fill="auto"/>
          </w:tcPr>
          <w:p w:rsidR="00FD730E" w:rsidRPr="00F06D0C" w:rsidRDefault="00FD730E" w:rsidP="000F49FB">
            <w:pPr>
              <w:spacing w:line="360" w:lineRule="auto"/>
              <w:jc w:val="center"/>
            </w:pPr>
          </w:p>
        </w:tc>
        <w:tc>
          <w:tcPr>
            <w:tcW w:w="968" w:type="pct"/>
            <w:shd w:val="clear" w:color="auto" w:fill="auto"/>
          </w:tcPr>
          <w:p w:rsidR="00FD730E" w:rsidRPr="00F06D0C" w:rsidRDefault="00FD730E" w:rsidP="000F49FB">
            <w:pPr>
              <w:spacing w:line="360" w:lineRule="auto"/>
              <w:jc w:val="center"/>
            </w:pPr>
          </w:p>
        </w:tc>
      </w:tr>
      <w:tr w:rsidR="00FD730E" w:rsidRPr="00B43D6D" w:rsidTr="000F49FB">
        <w:tc>
          <w:tcPr>
            <w:tcW w:w="340" w:type="pct"/>
            <w:shd w:val="clear" w:color="auto" w:fill="auto"/>
            <w:vAlign w:val="center"/>
          </w:tcPr>
          <w:p w:rsidR="00FD730E" w:rsidRDefault="00FD730E" w:rsidP="000F49FB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2238" w:type="pct"/>
            <w:shd w:val="clear" w:color="auto" w:fill="auto"/>
            <w:vAlign w:val="center"/>
          </w:tcPr>
          <w:p w:rsidR="00FD730E" w:rsidRDefault="00FD730E" w:rsidP="000F49FB">
            <w:pPr>
              <w:spacing w:line="360" w:lineRule="auto"/>
            </w:pPr>
            <w:r w:rsidRPr="00CD1AF0">
              <w:t>12-24V DC</w:t>
            </w:r>
            <w:r w:rsidRPr="00CD1AF0">
              <w:br/>
              <w:t>6A przy 12V i 12A przy 24V (zabezpieczenie)</w:t>
            </w:r>
            <w:r w:rsidRPr="00CD1AF0">
              <w:br/>
              <w:t xml:space="preserve">pobór max 80W </w:t>
            </w:r>
            <w:r>
              <w:t>przy</w:t>
            </w:r>
            <w:r w:rsidRPr="00CD1AF0">
              <w:t xml:space="preserve"> </w:t>
            </w:r>
            <w:r>
              <w:t>starcie urządzenia.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D730E" w:rsidRPr="00B43D6D" w:rsidRDefault="00FD730E" w:rsidP="000F49FB">
            <w:pPr>
              <w:jc w:val="center"/>
              <w:rPr>
                <w:rFonts w:eastAsia="Lucida Sans Unicode"/>
              </w:rPr>
            </w:pPr>
            <w:r w:rsidRPr="00B43D6D">
              <w:rPr>
                <w:rFonts w:eastAsia="Lucida Sans Unicode"/>
              </w:rPr>
              <w:t>TAK</w:t>
            </w:r>
          </w:p>
        </w:tc>
        <w:tc>
          <w:tcPr>
            <w:tcW w:w="698" w:type="pct"/>
            <w:shd w:val="clear" w:color="auto" w:fill="auto"/>
          </w:tcPr>
          <w:p w:rsidR="00FD730E" w:rsidRPr="00F06D0C" w:rsidRDefault="00FD730E" w:rsidP="000F49FB">
            <w:pPr>
              <w:spacing w:line="360" w:lineRule="auto"/>
              <w:jc w:val="center"/>
            </w:pPr>
          </w:p>
        </w:tc>
        <w:tc>
          <w:tcPr>
            <w:tcW w:w="968" w:type="pct"/>
            <w:shd w:val="clear" w:color="auto" w:fill="auto"/>
          </w:tcPr>
          <w:p w:rsidR="00FD730E" w:rsidRPr="00F06D0C" w:rsidRDefault="00FD730E" w:rsidP="000F49FB">
            <w:pPr>
              <w:spacing w:line="360" w:lineRule="auto"/>
              <w:jc w:val="center"/>
            </w:pPr>
          </w:p>
        </w:tc>
      </w:tr>
      <w:tr w:rsidR="00FD730E" w:rsidRPr="00B43D6D" w:rsidTr="000F49FB">
        <w:tc>
          <w:tcPr>
            <w:tcW w:w="340" w:type="pct"/>
            <w:shd w:val="clear" w:color="auto" w:fill="auto"/>
            <w:vAlign w:val="center"/>
          </w:tcPr>
          <w:p w:rsidR="00FD730E" w:rsidRPr="00F06D0C" w:rsidRDefault="00FD730E" w:rsidP="000F49FB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2238" w:type="pct"/>
            <w:shd w:val="clear" w:color="auto" w:fill="auto"/>
            <w:vAlign w:val="center"/>
          </w:tcPr>
          <w:p w:rsidR="00FD730E" w:rsidRDefault="00FD730E" w:rsidP="000F49FB">
            <w:pPr>
              <w:spacing w:line="360" w:lineRule="auto"/>
            </w:pPr>
            <w:r>
              <w:t xml:space="preserve">Długość przewodu zasilającego minimum 150 </w:t>
            </w:r>
            <w:proofErr w:type="spellStart"/>
            <w:r>
              <w:t>cm</w:t>
            </w:r>
            <w:proofErr w:type="spellEnd"/>
            <w:r>
              <w:t>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D730E" w:rsidRPr="00B43D6D" w:rsidRDefault="00FD730E" w:rsidP="000F49FB">
            <w:pPr>
              <w:jc w:val="center"/>
              <w:rPr>
                <w:rFonts w:eastAsia="Lucida Sans Unicode"/>
              </w:rPr>
            </w:pPr>
            <w:r w:rsidRPr="00B43D6D">
              <w:rPr>
                <w:rFonts w:eastAsia="Lucida Sans Unicode"/>
              </w:rPr>
              <w:t>TAK</w:t>
            </w:r>
          </w:p>
        </w:tc>
        <w:tc>
          <w:tcPr>
            <w:tcW w:w="698" w:type="pct"/>
            <w:shd w:val="clear" w:color="auto" w:fill="auto"/>
          </w:tcPr>
          <w:p w:rsidR="00FD730E" w:rsidRPr="00F06D0C" w:rsidRDefault="00FD730E" w:rsidP="000F49FB">
            <w:pPr>
              <w:spacing w:line="360" w:lineRule="auto"/>
              <w:jc w:val="center"/>
            </w:pPr>
          </w:p>
        </w:tc>
        <w:tc>
          <w:tcPr>
            <w:tcW w:w="968" w:type="pct"/>
            <w:shd w:val="clear" w:color="auto" w:fill="auto"/>
          </w:tcPr>
          <w:p w:rsidR="00FD730E" w:rsidRPr="00F06D0C" w:rsidRDefault="00FD730E" w:rsidP="000F49FB">
            <w:pPr>
              <w:spacing w:line="360" w:lineRule="auto"/>
              <w:jc w:val="center"/>
            </w:pPr>
          </w:p>
        </w:tc>
      </w:tr>
      <w:tr w:rsidR="00FD730E" w:rsidRPr="00B43D6D" w:rsidTr="000F49FB">
        <w:tc>
          <w:tcPr>
            <w:tcW w:w="340" w:type="pct"/>
            <w:shd w:val="clear" w:color="auto" w:fill="auto"/>
            <w:vAlign w:val="center"/>
          </w:tcPr>
          <w:p w:rsidR="00FD730E" w:rsidRPr="00F06D0C" w:rsidRDefault="00FD730E" w:rsidP="000F49FB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2238" w:type="pct"/>
            <w:shd w:val="clear" w:color="auto" w:fill="auto"/>
            <w:vAlign w:val="center"/>
          </w:tcPr>
          <w:p w:rsidR="00FD730E" w:rsidRPr="00677A12" w:rsidRDefault="00FD730E" w:rsidP="000F49FB">
            <w:pPr>
              <w:spacing w:line="360" w:lineRule="auto"/>
            </w:pPr>
            <w:r>
              <w:t>Wymiary 50cm / 90cm +/- 20%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D730E" w:rsidRPr="00B43D6D" w:rsidRDefault="00FD730E" w:rsidP="000F49FB">
            <w:pPr>
              <w:jc w:val="center"/>
              <w:rPr>
                <w:rFonts w:eastAsia="Lucida Sans Unicode"/>
              </w:rPr>
            </w:pPr>
            <w:r w:rsidRPr="00B43D6D">
              <w:rPr>
                <w:rFonts w:eastAsia="Lucida Sans Unicode"/>
              </w:rPr>
              <w:t>TAK</w:t>
            </w:r>
          </w:p>
        </w:tc>
        <w:tc>
          <w:tcPr>
            <w:tcW w:w="698" w:type="pct"/>
            <w:shd w:val="clear" w:color="auto" w:fill="auto"/>
          </w:tcPr>
          <w:p w:rsidR="00FD730E" w:rsidRPr="00F06D0C" w:rsidRDefault="00FD730E" w:rsidP="000F49FB">
            <w:pPr>
              <w:spacing w:line="360" w:lineRule="auto"/>
              <w:jc w:val="center"/>
            </w:pPr>
          </w:p>
        </w:tc>
        <w:tc>
          <w:tcPr>
            <w:tcW w:w="968" w:type="pct"/>
            <w:shd w:val="clear" w:color="auto" w:fill="auto"/>
          </w:tcPr>
          <w:p w:rsidR="00FD730E" w:rsidRPr="00F06D0C" w:rsidRDefault="00FD730E" w:rsidP="000F49FB">
            <w:pPr>
              <w:spacing w:line="360" w:lineRule="auto"/>
              <w:jc w:val="center"/>
            </w:pPr>
          </w:p>
        </w:tc>
      </w:tr>
      <w:tr w:rsidR="00FD730E" w:rsidRPr="00B43D6D" w:rsidTr="000F49FB">
        <w:tc>
          <w:tcPr>
            <w:tcW w:w="340" w:type="pct"/>
            <w:shd w:val="clear" w:color="auto" w:fill="auto"/>
            <w:vAlign w:val="center"/>
          </w:tcPr>
          <w:p w:rsidR="00FD730E" w:rsidRPr="00351E1D" w:rsidRDefault="00FD730E" w:rsidP="000F49FB">
            <w:pPr>
              <w:spacing w:line="360" w:lineRule="auto"/>
              <w:jc w:val="center"/>
            </w:pPr>
            <w:r w:rsidRPr="00351E1D">
              <w:t>13.</w:t>
            </w:r>
          </w:p>
        </w:tc>
        <w:tc>
          <w:tcPr>
            <w:tcW w:w="2238" w:type="pct"/>
            <w:shd w:val="clear" w:color="auto" w:fill="auto"/>
            <w:vAlign w:val="center"/>
          </w:tcPr>
          <w:p w:rsidR="00FD730E" w:rsidRPr="00351E1D" w:rsidRDefault="00FD730E" w:rsidP="000F49FB">
            <w:pPr>
              <w:spacing w:line="360" w:lineRule="auto"/>
            </w:pPr>
            <w:r w:rsidRPr="00351E1D">
              <w:t xml:space="preserve">Waga max 1 </w:t>
            </w:r>
            <w:proofErr w:type="spellStart"/>
            <w:r w:rsidRPr="00351E1D">
              <w:t>kg</w:t>
            </w:r>
            <w:proofErr w:type="spellEnd"/>
            <w:r w:rsidRPr="00351E1D">
              <w:t>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D730E" w:rsidRPr="00B43D6D" w:rsidRDefault="00FD730E" w:rsidP="000F49FB">
            <w:pPr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TAK</w:t>
            </w:r>
          </w:p>
        </w:tc>
        <w:tc>
          <w:tcPr>
            <w:tcW w:w="698" w:type="pct"/>
            <w:shd w:val="clear" w:color="auto" w:fill="auto"/>
          </w:tcPr>
          <w:p w:rsidR="00FD730E" w:rsidRDefault="00FD730E" w:rsidP="000F49FB">
            <w:pPr>
              <w:spacing w:line="360" w:lineRule="auto"/>
              <w:jc w:val="center"/>
            </w:pPr>
          </w:p>
          <w:p w:rsidR="00FD730E" w:rsidRDefault="00FD730E" w:rsidP="000F49FB">
            <w:pPr>
              <w:spacing w:line="360" w:lineRule="auto"/>
              <w:jc w:val="center"/>
            </w:pPr>
            <w:r>
              <w:t>Waga........................</w:t>
            </w:r>
          </w:p>
          <w:p w:rsidR="00FD730E" w:rsidRPr="00F06D0C" w:rsidRDefault="00FD730E" w:rsidP="000F49FB">
            <w:pPr>
              <w:spacing w:line="360" w:lineRule="auto"/>
              <w:jc w:val="center"/>
            </w:pPr>
            <w:r>
              <w:t>..............................</w:t>
            </w:r>
          </w:p>
        </w:tc>
        <w:tc>
          <w:tcPr>
            <w:tcW w:w="968" w:type="pct"/>
            <w:shd w:val="clear" w:color="auto" w:fill="auto"/>
          </w:tcPr>
          <w:p w:rsidR="00FD730E" w:rsidRPr="00F06D0C" w:rsidRDefault="00FD730E" w:rsidP="000F49FB">
            <w:pPr>
              <w:spacing w:line="360" w:lineRule="auto"/>
              <w:jc w:val="center"/>
            </w:pPr>
          </w:p>
        </w:tc>
      </w:tr>
      <w:tr w:rsidR="00FD730E" w:rsidRPr="00B43D6D" w:rsidTr="000F49FB">
        <w:tc>
          <w:tcPr>
            <w:tcW w:w="340" w:type="pct"/>
            <w:shd w:val="clear" w:color="auto" w:fill="auto"/>
            <w:vAlign w:val="center"/>
          </w:tcPr>
          <w:p w:rsidR="00FD730E" w:rsidRPr="00F06D0C" w:rsidRDefault="00FD730E" w:rsidP="000F49FB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2238" w:type="pct"/>
            <w:shd w:val="clear" w:color="auto" w:fill="auto"/>
            <w:vAlign w:val="center"/>
          </w:tcPr>
          <w:p w:rsidR="00FD730E" w:rsidRPr="00F06D0C" w:rsidRDefault="00FD730E" w:rsidP="000F49FB">
            <w:pPr>
              <w:spacing w:line="360" w:lineRule="auto"/>
            </w:pPr>
            <w:r w:rsidRPr="00677A12">
              <w:t xml:space="preserve">Temperatura pracy -30 / +40 </w:t>
            </w:r>
            <w:r w:rsidRPr="00B43D6D">
              <w:sym w:font="Symbol" w:char="F0B0"/>
            </w:r>
            <w:r w:rsidRPr="00677A12">
              <w:t>C</w:t>
            </w:r>
            <w:r>
              <w:t>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D730E" w:rsidRDefault="00FD730E" w:rsidP="000F49FB">
            <w:pPr>
              <w:jc w:val="center"/>
            </w:pPr>
            <w:r w:rsidRPr="00B43D6D">
              <w:rPr>
                <w:rFonts w:eastAsia="Lucida Sans Unicode"/>
              </w:rPr>
              <w:t>TAK</w:t>
            </w:r>
          </w:p>
        </w:tc>
        <w:tc>
          <w:tcPr>
            <w:tcW w:w="698" w:type="pct"/>
            <w:shd w:val="clear" w:color="auto" w:fill="auto"/>
          </w:tcPr>
          <w:p w:rsidR="00FD730E" w:rsidRPr="00F06D0C" w:rsidRDefault="00FD730E" w:rsidP="000F49FB">
            <w:pPr>
              <w:spacing w:line="360" w:lineRule="auto"/>
              <w:jc w:val="center"/>
            </w:pPr>
          </w:p>
        </w:tc>
        <w:tc>
          <w:tcPr>
            <w:tcW w:w="968" w:type="pct"/>
            <w:shd w:val="clear" w:color="auto" w:fill="auto"/>
          </w:tcPr>
          <w:p w:rsidR="00FD730E" w:rsidRPr="00F06D0C" w:rsidRDefault="00FD730E" w:rsidP="000F49FB">
            <w:pPr>
              <w:spacing w:line="360" w:lineRule="auto"/>
              <w:jc w:val="center"/>
            </w:pPr>
          </w:p>
        </w:tc>
      </w:tr>
      <w:tr w:rsidR="00FD730E" w:rsidRPr="00B43D6D" w:rsidTr="000F49FB">
        <w:tc>
          <w:tcPr>
            <w:tcW w:w="340" w:type="pct"/>
            <w:shd w:val="clear" w:color="auto" w:fill="auto"/>
            <w:vAlign w:val="center"/>
          </w:tcPr>
          <w:p w:rsidR="00FD730E" w:rsidRPr="00F06D0C" w:rsidRDefault="00FD730E" w:rsidP="000F49FB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2238" w:type="pct"/>
            <w:shd w:val="clear" w:color="auto" w:fill="auto"/>
            <w:vAlign w:val="center"/>
          </w:tcPr>
          <w:p w:rsidR="00FD730E" w:rsidRPr="00F06D0C" w:rsidRDefault="00FD730E" w:rsidP="000F49FB">
            <w:pPr>
              <w:spacing w:line="360" w:lineRule="auto"/>
            </w:pPr>
            <w:r w:rsidRPr="000B34FB">
              <w:t>Gwarancja minimum 2 lata</w:t>
            </w:r>
            <w:r>
              <w:t>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D730E" w:rsidRDefault="00FD730E" w:rsidP="000F49FB">
            <w:pPr>
              <w:jc w:val="center"/>
            </w:pPr>
            <w:r w:rsidRPr="00B43D6D">
              <w:rPr>
                <w:rFonts w:eastAsia="Lucida Sans Unicode"/>
              </w:rPr>
              <w:t>TAK</w:t>
            </w:r>
          </w:p>
        </w:tc>
        <w:tc>
          <w:tcPr>
            <w:tcW w:w="698" w:type="pct"/>
            <w:shd w:val="clear" w:color="auto" w:fill="auto"/>
          </w:tcPr>
          <w:p w:rsidR="00FD730E" w:rsidRPr="00F06D0C" w:rsidRDefault="00FD730E" w:rsidP="000F49FB">
            <w:pPr>
              <w:spacing w:line="360" w:lineRule="auto"/>
              <w:jc w:val="center"/>
            </w:pPr>
          </w:p>
        </w:tc>
        <w:tc>
          <w:tcPr>
            <w:tcW w:w="968" w:type="pct"/>
            <w:shd w:val="clear" w:color="auto" w:fill="auto"/>
          </w:tcPr>
          <w:p w:rsidR="00FD730E" w:rsidRPr="00F06D0C" w:rsidRDefault="00FD730E" w:rsidP="000F49FB">
            <w:pPr>
              <w:spacing w:line="360" w:lineRule="auto"/>
              <w:jc w:val="center"/>
            </w:pPr>
          </w:p>
        </w:tc>
      </w:tr>
      <w:tr w:rsidR="00FD730E" w:rsidRPr="00B43D6D" w:rsidTr="000F49FB">
        <w:tc>
          <w:tcPr>
            <w:tcW w:w="340" w:type="pct"/>
            <w:shd w:val="clear" w:color="auto" w:fill="auto"/>
            <w:vAlign w:val="center"/>
          </w:tcPr>
          <w:p w:rsidR="00FD730E" w:rsidRPr="00F06D0C" w:rsidRDefault="00FD730E" w:rsidP="000F49FB">
            <w:pPr>
              <w:spacing w:line="360" w:lineRule="auto"/>
              <w:jc w:val="center"/>
            </w:pPr>
            <w:r>
              <w:t>16.</w:t>
            </w:r>
          </w:p>
        </w:tc>
        <w:tc>
          <w:tcPr>
            <w:tcW w:w="2238" w:type="pct"/>
            <w:shd w:val="clear" w:color="auto" w:fill="auto"/>
            <w:vAlign w:val="center"/>
          </w:tcPr>
          <w:p w:rsidR="00FD730E" w:rsidRPr="00351E1D" w:rsidRDefault="00FD730E" w:rsidP="000F49FB">
            <w:pPr>
              <w:spacing w:line="360" w:lineRule="auto"/>
            </w:pPr>
            <w:r w:rsidRPr="00351E1D">
              <w:t>Autoryzowany serwis gwarancyjny i pogwarancyjny na terenie Polski</w:t>
            </w:r>
          </w:p>
          <w:p w:rsidR="00FD730E" w:rsidRPr="00F06D0C" w:rsidRDefault="00FD730E" w:rsidP="000F49FB">
            <w:pPr>
              <w:spacing w:line="360" w:lineRule="auto"/>
            </w:pPr>
            <w:r w:rsidRPr="00351E1D">
              <w:t xml:space="preserve">(w przypadku serwisu poza terytorium Polski - sposób realizacji zgodnie z </w:t>
            </w:r>
            <w:proofErr w:type="spellStart"/>
            <w:r w:rsidRPr="00351E1D">
              <w:t>pkt</w:t>
            </w:r>
            <w:proofErr w:type="spellEnd"/>
            <w:r w:rsidRPr="00351E1D">
              <w:t xml:space="preserve"> III.5 SIWZ)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D730E" w:rsidRDefault="00FD730E" w:rsidP="000F49FB">
            <w:pPr>
              <w:jc w:val="center"/>
            </w:pPr>
            <w:r w:rsidRPr="00B43D6D">
              <w:rPr>
                <w:rFonts w:eastAsia="Lucida Sans Unicode"/>
              </w:rPr>
              <w:t>TAK</w:t>
            </w:r>
          </w:p>
        </w:tc>
        <w:tc>
          <w:tcPr>
            <w:tcW w:w="698" w:type="pct"/>
            <w:shd w:val="clear" w:color="auto" w:fill="auto"/>
          </w:tcPr>
          <w:p w:rsidR="00FD730E" w:rsidRPr="00F06D0C" w:rsidRDefault="00FD730E" w:rsidP="000F49FB">
            <w:pPr>
              <w:spacing w:line="360" w:lineRule="auto"/>
              <w:jc w:val="center"/>
            </w:pPr>
          </w:p>
        </w:tc>
        <w:tc>
          <w:tcPr>
            <w:tcW w:w="968" w:type="pct"/>
            <w:shd w:val="clear" w:color="auto" w:fill="auto"/>
          </w:tcPr>
          <w:p w:rsidR="00FD730E" w:rsidRPr="00F06D0C" w:rsidRDefault="00FD730E" w:rsidP="000F49FB">
            <w:pPr>
              <w:spacing w:line="360" w:lineRule="auto"/>
              <w:jc w:val="center"/>
            </w:pPr>
          </w:p>
        </w:tc>
      </w:tr>
      <w:tr w:rsidR="00FD730E" w:rsidRPr="00B43D6D" w:rsidTr="000F49FB">
        <w:tc>
          <w:tcPr>
            <w:tcW w:w="340" w:type="pct"/>
            <w:shd w:val="clear" w:color="auto" w:fill="auto"/>
            <w:vAlign w:val="center"/>
          </w:tcPr>
          <w:p w:rsidR="00FD730E" w:rsidRPr="00F06D0C" w:rsidRDefault="00FD730E" w:rsidP="000F49FB">
            <w:pPr>
              <w:spacing w:line="360" w:lineRule="auto"/>
              <w:jc w:val="center"/>
            </w:pPr>
            <w:r>
              <w:t>17.</w:t>
            </w:r>
          </w:p>
        </w:tc>
        <w:tc>
          <w:tcPr>
            <w:tcW w:w="2238" w:type="pct"/>
            <w:shd w:val="clear" w:color="auto" w:fill="auto"/>
            <w:vAlign w:val="center"/>
          </w:tcPr>
          <w:p w:rsidR="00FD730E" w:rsidRPr="00F06D0C" w:rsidRDefault="00FD730E" w:rsidP="000F49FB">
            <w:pPr>
              <w:spacing w:line="360" w:lineRule="auto"/>
            </w:pPr>
            <w:r w:rsidRPr="00246184">
              <w:t>Instrukcja obsługi w języku polskim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D730E" w:rsidRDefault="00FD730E" w:rsidP="000F49FB">
            <w:pPr>
              <w:jc w:val="center"/>
            </w:pPr>
            <w:r w:rsidRPr="00B43D6D">
              <w:rPr>
                <w:rFonts w:eastAsia="Lucida Sans Unicode"/>
              </w:rPr>
              <w:t>TAK</w:t>
            </w:r>
          </w:p>
        </w:tc>
        <w:tc>
          <w:tcPr>
            <w:tcW w:w="698" w:type="pct"/>
            <w:shd w:val="clear" w:color="auto" w:fill="auto"/>
          </w:tcPr>
          <w:p w:rsidR="00FD730E" w:rsidRPr="00F06D0C" w:rsidRDefault="00FD730E" w:rsidP="000F49FB">
            <w:pPr>
              <w:spacing w:line="360" w:lineRule="auto"/>
              <w:jc w:val="center"/>
            </w:pPr>
          </w:p>
        </w:tc>
        <w:tc>
          <w:tcPr>
            <w:tcW w:w="968" w:type="pct"/>
            <w:shd w:val="clear" w:color="auto" w:fill="auto"/>
          </w:tcPr>
          <w:p w:rsidR="00FD730E" w:rsidRPr="00F06D0C" w:rsidRDefault="00FD730E" w:rsidP="000F49FB">
            <w:pPr>
              <w:spacing w:line="360" w:lineRule="auto"/>
              <w:jc w:val="center"/>
            </w:pPr>
          </w:p>
        </w:tc>
      </w:tr>
      <w:tr w:rsidR="00FD730E" w:rsidRPr="00B43D6D" w:rsidTr="000F49FB">
        <w:tc>
          <w:tcPr>
            <w:tcW w:w="340" w:type="pct"/>
            <w:shd w:val="clear" w:color="auto" w:fill="auto"/>
            <w:vAlign w:val="center"/>
          </w:tcPr>
          <w:p w:rsidR="00FD730E" w:rsidRPr="00F06D0C" w:rsidRDefault="00FD730E" w:rsidP="000F49FB">
            <w:pPr>
              <w:spacing w:line="360" w:lineRule="auto"/>
              <w:jc w:val="center"/>
            </w:pPr>
            <w:r>
              <w:t>18.</w:t>
            </w:r>
          </w:p>
        </w:tc>
        <w:tc>
          <w:tcPr>
            <w:tcW w:w="2238" w:type="pct"/>
            <w:shd w:val="clear" w:color="auto" w:fill="auto"/>
            <w:vAlign w:val="center"/>
          </w:tcPr>
          <w:p w:rsidR="00FD730E" w:rsidRPr="00F06D0C" w:rsidRDefault="00FD730E" w:rsidP="000F49FB">
            <w:pPr>
              <w:spacing w:line="360" w:lineRule="auto"/>
            </w:pPr>
            <w:r w:rsidRPr="00246184">
              <w:t>Aktualny dokument potwierdzający, że oferowane urządzenie posiada odpowiednie dokumenty dopuszczające do użytkowania na terenie Polski i Unii Europejskiej wymagane obowiązującymi przepisami prawa, jak: atesty, świadectwa, certyfikaty CE, deklaracja zgodności</w:t>
            </w:r>
            <w:r>
              <w:t>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D730E" w:rsidRDefault="00FD730E" w:rsidP="000F49FB">
            <w:pPr>
              <w:jc w:val="center"/>
            </w:pPr>
            <w:r w:rsidRPr="00B43D6D">
              <w:rPr>
                <w:rFonts w:eastAsia="Lucida Sans Unicode"/>
              </w:rPr>
              <w:t>TAK</w:t>
            </w:r>
          </w:p>
        </w:tc>
        <w:tc>
          <w:tcPr>
            <w:tcW w:w="698" w:type="pct"/>
            <w:shd w:val="clear" w:color="auto" w:fill="auto"/>
          </w:tcPr>
          <w:p w:rsidR="00FD730E" w:rsidRPr="00F06D0C" w:rsidRDefault="00FD730E" w:rsidP="000F49FB">
            <w:pPr>
              <w:spacing w:line="360" w:lineRule="auto"/>
              <w:jc w:val="center"/>
            </w:pPr>
          </w:p>
        </w:tc>
        <w:tc>
          <w:tcPr>
            <w:tcW w:w="968" w:type="pct"/>
            <w:shd w:val="clear" w:color="auto" w:fill="auto"/>
          </w:tcPr>
          <w:p w:rsidR="00FD730E" w:rsidRPr="00F06D0C" w:rsidRDefault="00FD730E" w:rsidP="000F49FB">
            <w:pPr>
              <w:spacing w:line="360" w:lineRule="auto"/>
              <w:jc w:val="center"/>
            </w:pPr>
          </w:p>
        </w:tc>
      </w:tr>
      <w:tr w:rsidR="00FD730E" w:rsidRPr="00B43D6D" w:rsidTr="000F49FB">
        <w:tc>
          <w:tcPr>
            <w:tcW w:w="340" w:type="pct"/>
            <w:shd w:val="clear" w:color="auto" w:fill="auto"/>
            <w:vAlign w:val="center"/>
          </w:tcPr>
          <w:p w:rsidR="00FD730E" w:rsidRPr="00F06D0C" w:rsidRDefault="00FD730E" w:rsidP="000F49FB">
            <w:pPr>
              <w:spacing w:line="360" w:lineRule="auto"/>
              <w:jc w:val="center"/>
            </w:pPr>
            <w:r>
              <w:t>19.</w:t>
            </w:r>
          </w:p>
        </w:tc>
        <w:tc>
          <w:tcPr>
            <w:tcW w:w="2238" w:type="pct"/>
            <w:shd w:val="clear" w:color="auto" w:fill="auto"/>
            <w:vAlign w:val="center"/>
          </w:tcPr>
          <w:p w:rsidR="00FD730E" w:rsidRPr="00F06D0C" w:rsidRDefault="00FD730E" w:rsidP="000F49FB">
            <w:pPr>
              <w:spacing w:line="360" w:lineRule="auto"/>
            </w:pPr>
            <w:r w:rsidRPr="00246184">
              <w:t>Katalogi producenta, ulotki informacyjne lub materiały reklamowe lub opisy techniczne potwierdzające parametry techniczne oferowanego sprzętu.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D730E" w:rsidRDefault="00FD730E" w:rsidP="000F49FB">
            <w:pPr>
              <w:jc w:val="center"/>
            </w:pPr>
            <w:r w:rsidRPr="00B43D6D">
              <w:rPr>
                <w:rFonts w:eastAsia="Lucida Sans Unicode"/>
              </w:rPr>
              <w:t>TAK</w:t>
            </w:r>
          </w:p>
        </w:tc>
        <w:tc>
          <w:tcPr>
            <w:tcW w:w="698" w:type="pct"/>
            <w:shd w:val="clear" w:color="auto" w:fill="auto"/>
          </w:tcPr>
          <w:p w:rsidR="00FD730E" w:rsidRPr="00F06D0C" w:rsidRDefault="00FD730E" w:rsidP="000F49FB">
            <w:pPr>
              <w:spacing w:line="360" w:lineRule="auto"/>
              <w:jc w:val="center"/>
            </w:pPr>
          </w:p>
        </w:tc>
        <w:tc>
          <w:tcPr>
            <w:tcW w:w="968" w:type="pct"/>
            <w:shd w:val="clear" w:color="auto" w:fill="auto"/>
          </w:tcPr>
          <w:p w:rsidR="00FD730E" w:rsidRPr="00F06D0C" w:rsidRDefault="00FD730E" w:rsidP="000F49FB">
            <w:pPr>
              <w:spacing w:line="360" w:lineRule="auto"/>
              <w:jc w:val="center"/>
            </w:pPr>
          </w:p>
        </w:tc>
      </w:tr>
      <w:tr w:rsidR="00FD730E" w:rsidRPr="005A40F3" w:rsidTr="000F49FB">
        <w:tc>
          <w:tcPr>
            <w:tcW w:w="340" w:type="pct"/>
            <w:shd w:val="clear" w:color="auto" w:fill="auto"/>
            <w:vAlign w:val="center"/>
          </w:tcPr>
          <w:p w:rsidR="00FD730E" w:rsidRDefault="00FD730E" w:rsidP="000F49FB">
            <w:pPr>
              <w:spacing w:line="360" w:lineRule="auto"/>
              <w:jc w:val="center"/>
            </w:pPr>
            <w:r>
              <w:t>20.</w:t>
            </w:r>
          </w:p>
        </w:tc>
        <w:tc>
          <w:tcPr>
            <w:tcW w:w="2238" w:type="pct"/>
            <w:shd w:val="clear" w:color="auto" w:fill="auto"/>
            <w:vAlign w:val="center"/>
          </w:tcPr>
          <w:p w:rsidR="00FD730E" w:rsidRDefault="00FD730E" w:rsidP="000F49FB">
            <w:pPr>
              <w:spacing w:line="360" w:lineRule="auto"/>
            </w:pPr>
            <w:r w:rsidRPr="00CD62A2">
              <w:t xml:space="preserve">Zamawiający zaznacza że dysponuje </w:t>
            </w:r>
            <w:r>
              <w:t xml:space="preserve">urządzeniami do ogrzewania </w:t>
            </w:r>
            <w:proofErr w:type="spellStart"/>
            <w:r>
              <w:t>Geratherm</w:t>
            </w:r>
            <w:proofErr w:type="spellEnd"/>
            <w:r>
              <w:t xml:space="preserve"> </w:t>
            </w:r>
            <w:proofErr w:type="spellStart"/>
            <w:r>
              <w:t>UniqueResc</w:t>
            </w:r>
            <w:proofErr w:type="spellEnd"/>
            <w:r>
              <w:t>+ R130</w:t>
            </w:r>
            <w:r w:rsidRPr="00CD62A2">
              <w:t xml:space="preserve"> i pracownicy są przeszkoleni w zakresie obsługi wymienionego urządzenia. W przypadku zaoferowania sprzętu innego niż </w:t>
            </w:r>
            <w:proofErr w:type="spellStart"/>
            <w:r w:rsidRPr="001C3502">
              <w:t>Geratherm</w:t>
            </w:r>
            <w:proofErr w:type="spellEnd"/>
            <w:r w:rsidRPr="001C3502">
              <w:t xml:space="preserve"> </w:t>
            </w:r>
            <w:proofErr w:type="spellStart"/>
            <w:r w:rsidRPr="001C3502">
              <w:t>UniqueResc</w:t>
            </w:r>
            <w:proofErr w:type="spellEnd"/>
            <w:r w:rsidRPr="001C3502">
              <w:t>+ R130</w:t>
            </w:r>
            <w:r w:rsidRPr="00CD62A2">
              <w:t xml:space="preserve"> po stronie wykonawcy </w:t>
            </w:r>
            <w:r w:rsidRPr="00CD62A2">
              <w:lastRenderedPageBreak/>
              <w:t xml:space="preserve">leży przeszkolenie pracowników w zakresie obsługi oferowanego </w:t>
            </w:r>
            <w:r>
              <w:t>urządzenia</w:t>
            </w:r>
            <w:r w:rsidRPr="00CD62A2">
              <w:t xml:space="preserve">. Szkolenie dotyczy </w:t>
            </w:r>
            <w:r w:rsidRPr="001C3502">
              <w:t>21</w:t>
            </w:r>
            <w:r>
              <w:t>0</w:t>
            </w:r>
            <w:r w:rsidRPr="00CD62A2">
              <w:t xml:space="preserve"> osób i ma być przeprowadzone do końca drugiego </w:t>
            </w:r>
            <w:r w:rsidRPr="00351E1D">
              <w:t>kwartału 2016 roku w miejscach pracy pracowników, przy czym nie mniej niż 100 pracowników należy przeszkolić do 12.12.2015r.  Zamawiający wskazuje iż pracownicy wykonują swoją pracę w bazach rozlokowanych wzdłuż</w:t>
            </w:r>
            <w:r>
              <w:t xml:space="preserve"> wybrzeża w systemie zmianowym</w:t>
            </w:r>
            <w:r w:rsidRPr="00CD62A2">
              <w:t xml:space="preserve">. </w:t>
            </w:r>
            <w:r>
              <w:t xml:space="preserve">Wykonawca zobowiązany jest dostosować terminarz </w:t>
            </w:r>
            <w:proofErr w:type="spellStart"/>
            <w:r>
              <w:t>szkoleń</w:t>
            </w:r>
            <w:proofErr w:type="spellEnd"/>
            <w:r>
              <w:t xml:space="preserve"> do czasu pracy i miejsca pracy pracowników. </w:t>
            </w:r>
            <w:r w:rsidRPr="00CD62A2">
              <w:t>Koszt szkolenia leży po stronie wykonawcy i powinien być uwzględniony w cenie urządzenia.</w:t>
            </w:r>
          </w:p>
          <w:p w:rsidR="00FD730E" w:rsidRPr="00246184" w:rsidRDefault="00FD730E" w:rsidP="000F49FB">
            <w:pPr>
              <w:spacing w:line="360" w:lineRule="auto"/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FD730E" w:rsidRPr="00B43D6D" w:rsidRDefault="00FD730E" w:rsidP="000F49FB">
            <w:pPr>
              <w:jc w:val="center"/>
              <w:rPr>
                <w:rFonts w:eastAsia="Lucida Sans Unicode"/>
              </w:rPr>
            </w:pPr>
            <w:r w:rsidRPr="00613835">
              <w:rPr>
                <w:rFonts w:eastAsia="Lucida Sans Unicode"/>
              </w:rPr>
              <w:lastRenderedPageBreak/>
              <w:t>TAK</w:t>
            </w:r>
          </w:p>
        </w:tc>
        <w:tc>
          <w:tcPr>
            <w:tcW w:w="698" w:type="pct"/>
            <w:shd w:val="clear" w:color="auto" w:fill="auto"/>
          </w:tcPr>
          <w:p w:rsidR="00FD730E" w:rsidRPr="00F06D0C" w:rsidRDefault="00FD730E" w:rsidP="000F49FB">
            <w:pPr>
              <w:spacing w:line="360" w:lineRule="auto"/>
              <w:jc w:val="center"/>
            </w:pPr>
          </w:p>
        </w:tc>
        <w:tc>
          <w:tcPr>
            <w:tcW w:w="968" w:type="pct"/>
            <w:shd w:val="clear" w:color="auto" w:fill="auto"/>
          </w:tcPr>
          <w:p w:rsidR="00FD730E" w:rsidRPr="00F06D0C" w:rsidRDefault="00FD730E" w:rsidP="000F49FB">
            <w:pPr>
              <w:spacing w:line="360" w:lineRule="auto"/>
              <w:jc w:val="center"/>
            </w:pPr>
          </w:p>
        </w:tc>
      </w:tr>
    </w:tbl>
    <w:p w:rsidR="00FD730E" w:rsidRDefault="00FD730E" w:rsidP="00FD730E">
      <w:pPr>
        <w:shd w:val="clear" w:color="auto" w:fill="FFFFFF"/>
        <w:spacing w:before="139" w:line="276" w:lineRule="auto"/>
        <w:ind w:left="408"/>
        <w:rPr>
          <w:rFonts w:ascii="Century Gothic" w:eastAsia="Times New Roman" w:hAnsi="Century Gothic" w:cs="Arial"/>
          <w:color w:val="000000"/>
          <w:sz w:val="22"/>
          <w:szCs w:val="22"/>
        </w:rPr>
      </w:pPr>
    </w:p>
    <w:p w:rsidR="00CF2D84" w:rsidRDefault="00CF2D84" w:rsidP="00FD730E">
      <w:pPr>
        <w:shd w:val="clear" w:color="auto" w:fill="FFFFFF"/>
        <w:spacing w:before="139" w:line="276" w:lineRule="auto"/>
        <w:ind w:left="408"/>
        <w:rPr>
          <w:rFonts w:ascii="Century Gothic" w:eastAsia="Times New Roman" w:hAnsi="Century Gothic" w:cs="Arial"/>
          <w:color w:val="000000"/>
          <w:sz w:val="22"/>
          <w:szCs w:val="22"/>
        </w:rPr>
      </w:pPr>
    </w:p>
    <w:p w:rsidR="00CF2D84" w:rsidRDefault="00CF2D84" w:rsidP="00FD730E">
      <w:pPr>
        <w:shd w:val="clear" w:color="auto" w:fill="FFFFFF"/>
        <w:spacing w:before="139" w:line="276" w:lineRule="auto"/>
        <w:ind w:left="408"/>
        <w:rPr>
          <w:rFonts w:ascii="Century Gothic" w:eastAsia="Times New Roman" w:hAnsi="Century Gothic" w:cs="Arial"/>
          <w:color w:val="000000"/>
          <w:sz w:val="22"/>
          <w:szCs w:val="22"/>
        </w:rPr>
      </w:pPr>
    </w:p>
    <w:p w:rsidR="00CF2D84" w:rsidRDefault="00CF2D84" w:rsidP="00FD730E">
      <w:pPr>
        <w:shd w:val="clear" w:color="auto" w:fill="FFFFFF"/>
        <w:spacing w:before="139" w:line="276" w:lineRule="auto"/>
        <w:ind w:left="408"/>
        <w:rPr>
          <w:rFonts w:ascii="Century Gothic" w:eastAsia="Times New Roman" w:hAnsi="Century Gothic" w:cs="Arial"/>
          <w:color w:val="000000"/>
          <w:sz w:val="22"/>
          <w:szCs w:val="22"/>
        </w:rPr>
      </w:pPr>
    </w:p>
    <w:p w:rsidR="00CF2D84" w:rsidRDefault="00CF2D84" w:rsidP="00FD730E">
      <w:pPr>
        <w:shd w:val="clear" w:color="auto" w:fill="FFFFFF"/>
        <w:spacing w:before="139" w:line="276" w:lineRule="auto"/>
        <w:ind w:left="408"/>
        <w:rPr>
          <w:rFonts w:ascii="Century Gothic" w:eastAsia="Times New Roman" w:hAnsi="Century Gothic" w:cs="Arial"/>
          <w:color w:val="000000"/>
          <w:sz w:val="22"/>
          <w:szCs w:val="22"/>
        </w:rPr>
      </w:pPr>
    </w:p>
    <w:p w:rsidR="00CF2D84" w:rsidRDefault="00CF2D84" w:rsidP="00FD730E">
      <w:pPr>
        <w:shd w:val="clear" w:color="auto" w:fill="FFFFFF"/>
        <w:spacing w:before="139" w:line="276" w:lineRule="auto"/>
        <w:ind w:left="408"/>
        <w:rPr>
          <w:rFonts w:ascii="Century Gothic" w:eastAsia="Times New Roman" w:hAnsi="Century Gothic" w:cs="Arial"/>
          <w:color w:val="000000"/>
          <w:sz w:val="22"/>
          <w:szCs w:val="22"/>
        </w:rPr>
      </w:pPr>
    </w:p>
    <w:p w:rsidR="00CF2D84" w:rsidRDefault="00CF2D84" w:rsidP="00FD730E">
      <w:pPr>
        <w:shd w:val="clear" w:color="auto" w:fill="FFFFFF"/>
        <w:spacing w:before="139" w:line="276" w:lineRule="auto"/>
        <w:ind w:left="408"/>
        <w:rPr>
          <w:rFonts w:ascii="Century Gothic" w:eastAsia="Times New Roman" w:hAnsi="Century Gothic" w:cs="Arial"/>
          <w:color w:val="000000"/>
          <w:sz w:val="22"/>
          <w:szCs w:val="22"/>
        </w:rPr>
      </w:pPr>
    </w:p>
    <w:p w:rsidR="00CF2D84" w:rsidRDefault="00CF2D84" w:rsidP="00FD730E">
      <w:pPr>
        <w:shd w:val="clear" w:color="auto" w:fill="FFFFFF"/>
        <w:spacing w:before="139" w:line="276" w:lineRule="auto"/>
        <w:ind w:left="408"/>
        <w:rPr>
          <w:rFonts w:ascii="Century Gothic" w:eastAsia="Times New Roman" w:hAnsi="Century Gothic" w:cs="Arial"/>
          <w:color w:val="000000"/>
          <w:sz w:val="22"/>
          <w:szCs w:val="22"/>
        </w:rPr>
      </w:pPr>
    </w:p>
    <w:p w:rsidR="00CF2D84" w:rsidRDefault="00CF2D84" w:rsidP="00FD730E">
      <w:pPr>
        <w:shd w:val="clear" w:color="auto" w:fill="FFFFFF"/>
        <w:spacing w:before="139" w:line="276" w:lineRule="auto"/>
        <w:ind w:left="408"/>
        <w:rPr>
          <w:rFonts w:ascii="Century Gothic" w:eastAsia="Times New Roman" w:hAnsi="Century Gothic" w:cs="Arial"/>
          <w:color w:val="000000"/>
          <w:sz w:val="22"/>
          <w:szCs w:val="22"/>
        </w:rPr>
      </w:pPr>
    </w:p>
    <w:p w:rsidR="00CF2D84" w:rsidRDefault="00CF2D84" w:rsidP="00FD730E">
      <w:pPr>
        <w:shd w:val="clear" w:color="auto" w:fill="FFFFFF"/>
        <w:spacing w:before="139" w:line="276" w:lineRule="auto"/>
        <w:ind w:left="408"/>
        <w:rPr>
          <w:rFonts w:ascii="Century Gothic" w:eastAsia="Times New Roman" w:hAnsi="Century Gothic" w:cs="Arial"/>
          <w:color w:val="000000"/>
          <w:sz w:val="22"/>
          <w:szCs w:val="22"/>
        </w:rPr>
      </w:pPr>
    </w:p>
    <w:p w:rsidR="00CF2D84" w:rsidRDefault="00CF2D84" w:rsidP="00FD730E">
      <w:pPr>
        <w:shd w:val="clear" w:color="auto" w:fill="FFFFFF"/>
        <w:spacing w:before="139" w:line="276" w:lineRule="auto"/>
        <w:ind w:left="408"/>
        <w:rPr>
          <w:rFonts w:ascii="Century Gothic" w:eastAsia="Times New Roman" w:hAnsi="Century Gothic" w:cs="Arial"/>
          <w:color w:val="000000"/>
          <w:sz w:val="22"/>
          <w:szCs w:val="22"/>
        </w:rPr>
      </w:pPr>
    </w:p>
    <w:p w:rsidR="00CF2D84" w:rsidRDefault="00CF2D84" w:rsidP="00FD730E">
      <w:pPr>
        <w:shd w:val="clear" w:color="auto" w:fill="FFFFFF"/>
        <w:spacing w:before="139" w:line="276" w:lineRule="auto"/>
        <w:ind w:left="408"/>
        <w:rPr>
          <w:rFonts w:ascii="Century Gothic" w:eastAsia="Times New Roman" w:hAnsi="Century Gothic" w:cs="Arial"/>
          <w:color w:val="000000"/>
          <w:sz w:val="22"/>
          <w:szCs w:val="22"/>
        </w:rPr>
      </w:pPr>
    </w:p>
    <w:p w:rsidR="00CF2D84" w:rsidRDefault="00CF2D84" w:rsidP="00FD730E">
      <w:pPr>
        <w:shd w:val="clear" w:color="auto" w:fill="FFFFFF"/>
        <w:spacing w:before="139" w:line="276" w:lineRule="auto"/>
        <w:ind w:left="408"/>
        <w:rPr>
          <w:rFonts w:ascii="Century Gothic" w:eastAsia="Times New Roman" w:hAnsi="Century Gothic" w:cs="Arial"/>
          <w:color w:val="000000"/>
          <w:sz w:val="22"/>
          <w:szCs w:val="22"/>
        </w:rPr>
      </w:pPr>
    </w:p>
    <w:p w:rsidR="00CF2D84" w:rsidRDefault="00CF2D84" w:rsidP="00FD730E">
      <w:pPr>
        <w:shd w:val="clear" w:color="auto" w:fill="FFFFFF"/>
        <w:spacing w:before="139" w:line="276" w:lineRule="auto"/>
        <w:ind w:left="408"/>
        <w:rPr>
          <w:rFonts w:ascii="Century Gothic" w:eastAsia="Times New Roman" w:hAnsi="Century Gothic" w:cs="Arial"/>
          <w:color w:val="000000"/>
          <w:sz w:val="22"/>
          <w:szCs w:val="22"/>
        </w:rPr>
      </w:pPr>
    </w:p>
    <w:p w:rsidR="00CF2D84" w:rsidRDefault="00CF2D84" w:rsidP="00FD730E">
      <w:pPr>
        <w:shd w:val="clear" w:color="auto" w:fill="FFFFFF"/>
        <w:spacing w:before="139" w:line="276" w:lineRule="auto"/>
        <w:ind w:left="408"/>
        <w:rPr>
          <w:rFonts w:ascii="Century Gothic" w:eastAsia="Times New Roman" w:hAnsi="Century Gothic" w:cs="Arial"/>
          <w:color w:val="000000"/>
          <w:sz w:val="22"/>
          <w:szCs w:val="22"/>
        </w:rPr>
      </w:pPr>
    </w:p>
    <w:p w:rsidR="00CF2D84" w:rsidRDefault="00CF2D84" w:rsidP="00FD730E">
      <w:pPr>
        <w:shd w:val="clear" w:color="auto" w:fill="FFFFFF"/>
        <w:spacing w:before="139" w:line="276" w:lineRule="auto"/>
        <w:ind w:left="408"/>
        <w:rPr>
          <w:rFonts w:ascii="Century Gothic" w:eastAsia="Times New Roman" w:hAnsi="Century Gothic" w:cs="Arial"/>
          <w:color w:val="000000"/>
          <w:sz w:val="22"/>
          <w:szCs w:val="22"/>
        </w:rPr>
      </w:pPr>
    </w:p>
    <w:p w:rsidR="00CF2D84" w:rsidRDefault="00CF2D84" w:rsidP="00FD730E">
      <w:pPr>
        <w:shd w:val="clear" w:color="auto" w:fill="FFFFFF"/>
        <w:spacing w:before="139" w:line="276" w:lineRule="auto"/>
        <w:ind w:left="408"/>
        <w:rPr>
          <w:rFonts w:ascii="Century Gothic" w:eastAsia="Times New Roman" w:hAnsi="Century Gothic" w:cs="Arial"/>
          <w:color w:val="000000"/>
          <w:sz w:val="22"/>
          <w:szCs w:val="22"/>
        </w:rPr>
      </w:pPr>
    </w:p>
    <w:p w:rsidR="00CF2D84" w:rsidRDefault="00CF2D84" w:rsidP="00FD730E">
      <w:pPr>
        <w:shd w:val="clear" w:color="auto" w:fill="FFFFFF"/>
        <w:spacing w:before="139" w:line="276" w:lineRule="auto"/>
        <w:ind w:left="408"/>
        <w:rPr>
          <w:rFonts w:ascii="Century Gothic" w:eastAsia="Times New Roman" w:hAnsi="Century Gothic" w:cs="Arial"/>
          <w:color w:val="000000"/>
          <w:sz w:val="22"/>
          <w:szCs w:val="22"/>
        </w:rPr>
      </w:pPr>
    </w:p>
    <w:p w:rsidR="00CF2D84" w:rsidRDefault="00CF2D84" w:rsidP="00FD730E">
      <w:pPr>
        <w:shd w:val="clear" w:color="auto" w:fill="FFFFFF"/>
        <w:spacing w:before="139" w:line="276" w:lineRule="auto"/>
        <w:ind w:left="408"/>
        <w:rPr>
          <w:rFonts w:ascii="Century Gothic" w:eastAsia="Times New Roman" w:hAnsi="Century Gothic" w:cs="Arial"/>
          <w:color w:val="000000"/>
          <w:sz w:val="22"/>
          <w:szCs w:val="22"/>
        </w:rPr>
      </w:pPr>
    </w:p>
    <w:p w:rsidR="00CF2D84" w:rsidRDefault="00CF2D84" w:rsidP="00FD730E">
      <w:pPr>
        <w:shd w:val="clear" w:color="auto" w:fill="FFFFFF"/>
        <w:spacing w:before="139" w:line="276" w:lineRule="auto"/>
        <w:ind w:left="408"/>
        <w:rPr>
          <w:rFonts w:ascii="Century Gothic" w:eastAsia="Times New Roman" w:hAnsi="Century Gothic" w:cs="Arial"/>
          <w:color w:val="000000"/>
          <w:sz w:val="22"/>
          <w:szCs w:val="22"/>
        </w:rPr>
      </w:pPr>
    </w:p>
    <w:p w:rsidR="00FD730E" w:rsidRDefault="00FD730E" w:rsidP="00FD730E">
      <w:pPr>
        <w:shd w:val="clear" w:color="auto" w:fill="FFFFFF"/>
        <w:spacing w:before="139" w:line="276" w:lineRule="auto"/>
        <w:ind w:left="408"/>
        <w:rPr>
          <w:rFonts w:ascii="Century Gothic" w:eastAsia="Times New Roman" w:hAnsi="Century Gothic" w:cs="Arial"/>
          <w:color w:val="000000"/>
          <w:sz w:val="22"/>
          <w:szCs w:val="22"/>
        </w:rPr>
      </w:pPr>
      <w:r>
        <w:rPr>
          <w:rFonts w:ascii="Century Gothic" w:eastAsia="Times New Roman" w:hAnsi="Century Gothic" w:cs="Arial"/>
          <w:color w:val="000000"/>
          <w:sz w:val="22"/>
          <w:szCs w:val="22"/>
        </w:rPr>
        <w:t>Zadanie 3:</w:t>
      </w:r>
      <w:r w:rsidR="00CF2D84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r w:rsidR="00CF2D84" w:rsidRPr="004E0E1B">
        <w:rPr>
          <w:rFonts w:ascii="Century Gothic" w:eastAsia="Times New Roman" w:hAnsi="Century Gothic" w:cs="Arial"/>
          <w:b/>
          <w:color w:val="000000"/>
          <w:sz w:val="22"/>
          <w:szCs w:val="22"/>
        </w:rPr>
        <w:t>Dostawa 8 szt</w:t>
      </w:r>
      <w:r w:rsidR="00CF2D84">
        <w:rPr>
          <w:rFonts w:ascii="Century Gothic" w:eastAsia="Times New Roman" w:hAnsi="Century Gothic" w:cs="Arial"/>
          <w:b/>
          <w:color w:val="000000"/>
          <w:sz w:val="22"/>
          <w:szCs w:val="22"/>
        </w:rPr>
        <w:t>.</w:t>
      </w:r>
      <w:r w:rsidR="00CF2D84" w:rsidRPr="004E0E1B">
        <w:rPr>
          <w:rFonts w:ascii="Century Gothic" w:eastAsia="Times New Roman" w:hAnsi="Century Gothic" w:cs="Arial"/>
          <w:b/>
          <w:color w:val="000000"/>
          <w:sz w:val="22"/>
          <w:szCs w:val="22"/>
        </w:rPr>
        <w:t xml:space="preserve"> zestawów do dezynfekcji</w:t>
      </w:r>
    </w:p>
    <w:p w:rsidR="00FD730E" w:rsidRDefault="00FD730E" w:rsidP="00FD730E">
      <w:pPr>
        <w:shd w:val="clear" w:color="auto" w:fill="FFFFFF"/>
        <w:spacing w:before="139" w:line="276" w:lineRule="auto"/>
        <w:ind w:left="408"/>
        <w:rPr>
          <w:rFonts w:ascii="Century Gothic" w:eastAsia="Times New Roman" w:hAnsi="Century Gothic" w:cs="Arial"/>
          <w:color w:val="000000"/>
          <w:sz w:val="22"/>
          <w:szCs w:val="22"/>
        </w:rPr>
      </w:pPr>
      <w:r>
        <w:rPr>
          <w:rFonts w:ascii="Century Gothic" w:eastAsia="Times New Roman" w:hAnsi="Century Gothic" w:cs="Arial"/>
          <w:color w:val="000000"/>
          <w:sz w:val="22"/>
          <w:szCs w:val="22"/>
        </w:rPr>
        <w:t xml:space="preserve">1. Kalkulacja:  </w:t>
      </w:r>
    </w:p>
    <w:tbl>
      <w:tblPr>
        <w:tblpPr w:leftFromText="141" w:rightFromText="141" w:vertAnchor="text" w:horzAnchor="margin" w:tblpY="1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1"/>
        <w:gridCol w:w="1736"/>
        <w:gridCol w:w="1417"/>
        <w:gridCol w:w="992"/>
        <w:gridCol w:w="1560"/>
        <w:gridCol w:w="850"/>
        <w:gridCol w:w="1701"/>
      </w:tblGrid>
      <w:tr w:rsidR="00FD730E" w:rsidRPr="00226E6B" w:rsidTr="000F49FB">
        <w:tc>
          <w:tcPr>
            <w:tcW w:w="1491" w:type="dxa"/>
          </w:tcPr>
          <w:p w:rsidR="00FD730E" w:rsidRPr="00C44189" w:rsidRDefault="00FD730E" w:rsidP="000F49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Asortyment </w:t>
            </w:r>
          </w:p>
          <w:p w:rsidR="00FD730E" w:rsidRPr="00C44189" w:rsidRDefault="00FD730E" w:rsidP="000F49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4418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FD730E" w:rsidRPr="00C44189" w:rsidRDefault="00FD730E" w:rsidP="000F49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36" w:type="dxa"/>
          </w:tcPr>
          <w:p w:rsidR="00FD730E" w:rsidRPr="003E195E" w:rsidRDefault="00FD730E" w:rsidP="000F49FB">
            <w:pPr>
              <w:jc w:val="center"/>
              <w:rPr>
                <w:rFonts w:ascii="Calibri" w:hAnsi="Calibri" w:cs="Arial"/>
                <w:b/>
              </w:rPr>
            </w:pPr>
            <w:r w:rsidRPr="003E195E">
              <w:rPr>
                <w:rFonts w:ascii="Calibri" w:hAnsi="Calibri" w:cs="Arial"/>
                <w:b/>
              </w:rPr>
              <w:t>Zaoferowany produkt:</w:t>
            </w:r>
          </w:p>
          <w:p w:rsidR="00FD730E" w:rsidRPr="00C44189" w:rsidRDefault="00FD730E" w:rsidP="000F49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E195E">
              <w:rPr>
                <w:rFonts w:ascii="Calibri" w:hAnsi="Calibri" w:cs="Arial"/>
                <w:b/>
              </w:rPr>
              <w:t>Nazwa/producent/model</w:t>
            </w:r>
          </w:p>
        </w:tc>
        <w:tc>
          <w:tcPr>
            <w:tcW w:w="1417" w:type="dxa"/>
          </w:tcPr>
          <w:p w:rsidR="00FD730E" w:rsidRPr="00C44189" w:rsidRDefault="00FD730E" w:rsidP="000F49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44189">
              <w:rPr>
                <w:rFonts w:ascii="Calibri" w:hAnsi="Calibri" w:cs="Arial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992" w:type="dxa"/>
          </w:tcPr>
          <w:p w:rsidR="00FD730E" w:rsidRPr="00C44189" w:rsidRDefault="00FD730E" w:rsidP="000F49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44189">
              <w:rPr>
                <w:rFonts w:ascii="Calibri" w:hAnsi="Calibri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1560" w:type="dxa"/>
          </w:tcPr>
          <w:p w:rsidR="00FD730E" w:rsidRPr="00C44189" w:rsidRDefault="00FD730E" w:rsidP="000F49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44189">
              <w:rPr>
                <w:rFonts w:ascii="Calibri" w:hAnsi="Calibri" w:cs="Arial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850" w:type="dxa"/>
          </w:tcPr>
          <w:p w:rsidR="00FD730E" w:rsidRPr="00C44189" w:rsidRDefault="00FD730E" w:rsidP="000F49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44189">
              <w:rPr>
                <w:rFonts w:ascii="Calibri" w:hAnsi="Calibri" w:cs="Arial"/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701" w:type="dxa"/>
          </w:tcPr>
          <w:p w:rsidR="00FD730E" w:rsidRPr="00C44189" w:rsidRDefault="00FD730E" w:rsidP="000F49F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Cena brutto asortymentu w danym wierszu  </w:t>
            </w:r>
          </w:p>
        </w:tc>
      </w:tr>
      <w:tr w:rsidR="00FD730E" w:rsidRPr="00226E6B" w:rsidTr="000F49FB">
        <w:trPr>
          <w:trHeight w:val="774"/>
        </w:trPr>
        <w:tc>
          <w:tcPr>
            <w:tcW w:w="1491" w:type="dxa"/>
            <w:vAlign w:val="center"/>
          </w:tcPr>
          <w:p w:rsidR="00FD730E" w:rsidRPr="00747183" w:rsidRDefault="00FD730E" w:rsidP="000F49F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47183">
              <w:rPr>
                <w:rFonts w:asciiTheme="minorHAnsi" w:hAnsiTheme="minorHAnsi" w:cs="Arial"/>
                <w:sz w:val="22"/>
                <w:szCs w:val="22"/>
              </w:rPr>
              <w:t xml:space="preserve">Urządzenie do dezynfekcji </w:t>
            </w:r>
          </w:p>
        </w:tc>
        <w:tc>
          <w:tcPr>
            <w:tcW w:w="1736" w:type="dxa"/>
          </w:tcPr>
          <w:p w:rsidR="00FD730E" w:rsidRPr="00226E6B" w:rsidRDefault="00FD730E" w:rsidP="000F49F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D730E" w:rsidRPr="00226E6B" w:rsidRDefault="00FD730E" w:rsidP="000F49F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D730E" w:rsidRPr="00226E6B" w:rsidRDefault="00FD730E" w:rsidP="000F49F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0 % </w:t>
            </w:r>
            <w:r>
              <w:rPr>
                <w:rStyle w:val="Odwoanieprzypisudolnego"/>
                <w:rFonts w:ascii="Calibri" w:hAnsi="Calibri" w:cs="Arial"/>
                <w:sz w:val="22"/>
                <w:szCs w:val="22"/>
              </w:rPr>
              <w:footnoteReference w:id="6"/>
            </w:r>
          </w:p>
        </w:tc>
        <w:tc>
          <w:tcPr>
            <w:tcW w:w="1560" w:type="dxa"/>
          </w:tcPr>
          <w:p w:rsidR="00FD730E" w:rsidRPr="00226E6B" w:rsidRDefault="00FD730E" w:rsidP="000F49F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D730E" w:rsidRPr="00226E6B" w:rsidRDefault="00FD730E" w:rsidP="000F49F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FD730E" w:rsidRPr="00226E6B" w:rsidRDefault="00FD730E" w:rsidP="000F49F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D730E" w:rsidRPr="00226E6B" w:rsidTr="000F49FB">
        <w:trPr>
          <w:trHeight w:val="774"/>
        </w:trPr>
        <w:tc>
          <w:tcPr>
            <w:tcW w:w="1491" w:type="dxa"/>
            <w:vAlign w:val="center"/>
          </w:tcPr>
          <w:p w:rsidR="00FD730E" w:rsidRPr="00747183" w:rsidRDefault="00FD730E" w:rsidP="000F49F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Ś</w:t>
            </w:r>
            <w:r w:rsidRPr="00747183">
              <w:rPr>
                <w:rFonts w:asciiTheme="minorHAnsi" w:hAnsiTheme="minorHAnsi"/>
                <w:sz w:val="22"/>
                <w:szCs w:val="22"/>
              </w:rPr>
              <w:t>rodki dezynfekcyjne do urządzenia do dezynfekcji</w:t>
            </w:r>
          </w:p>
        </w:tc>
        <w:tc>
          <w:tcPr>
            <w:tcW w:w="1736" w:type="dxa"/>
          </w:tcPr>
          <w:p w:rsidR="00FD730E" w:rsidRPr="00226E6B" w:rsidRDefault="00FD730E" w:rsidP="000F49F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D730E" w:rsidRPr="00226E6B" w:rsidRDefault="00FD730E" w:rsidP="000F49F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FD730E" w:rsidRPr="00226E6B" w:rsidRDefault="00FD730E" w:rsidP="000F49F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FD730E" w:rsidRPr="00226E6B" w:rsidRDefault="00FD730E" w:rsidP="000F49F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D730E" w:rsidRPr="00226E6B" w:rsidRDefault="00FD730E" w:rsidP="000F49F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FD730E" w:rsidRPr="00226E6B" w:rsidRDefault="00FD730E" w:rsidP="000F49F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D730E" w:rsidRPr="00226E6B" w:rsidTr="000F49FB">
        <w:trPr>
          <w:trHeight w:val="774"/>
        </w:trPr>
        <w:tc>
          <w:tcPr>
            <w:tcW w:w="8046" w:type="dxa"/>
            <w:gridSpan w:val="6"/>
            <w:vAlign w:val="center"/>
          </w:tcPr>
          <w:p w:rsidR="00FD730E" w:rsidRDefault="00FD730E" w:rsidP="000F49FB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RAZEM </w:t>
            </w:r>
          </w:p>
        </w:tc>
        <w:tc>
          <w:tcPr>
            <w:tcW w:w="1701" w:type="dxa"/>
          </w:tcPr>
          <w:p w:rsidR="00FD730E" w:rsidRPr="00226E6B" w:rsidRDefault="00FD730E" w:rsidP="000F49F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FD730E" w:rsidRDefault="00FD730E" w:rsidP="00FD730E">
      <w:pPr>
        <w:shd w:val="clear" w:color="auto" w:fill="FFFFFF"/>
        <w:tabs>
          <w:tab w:val="left" w:pos="614"/>
        </w:tabs>
        <w:spacing w:before="293" w:line="276" w:lineRule="auto"/>
        <w:ind w:left="398"/>
        <w:jc w:val="both"/>
        <w:rPr>
          <w:rFonts w:ascii="Century Gothic" w:eastAsia="Times New Roman" w:hAnsi="Century Gothic" w:cs="Arial"/>
          <w:color w:val="000000"/>
          <w:sz w:val="22"/>
          <w:szCs w:val="22"/>
        </w:rPr>
      </w:pPr>
    </w:p>
    <w:p w:rsidR="00FD730E" w:rsidRPr="009F4476" w:rsidRDefault="00FD730E" w:rsidP="00FD730E">
      <w:pPr>
        <w:shd w:val="clear" w:color="auto" w:fill="FFFFFF"/>
        <w:tabs>
          <w:tab w:val="left" w:pos="614"/>
        </w:tabs>
        <w:spacing w:before="293" w:line="276" w:lineRule="auto"/>
        <w:ind w:left="398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eastAsia="Times New Roman" w:hAnsi="Century Gothic" w:cs="Arial"/>
          <w:color w:val="000000"/>
          <w:sz w:val="22"/>
          <w:szCs w:val="22"/>
        </w:rPr>
        <w:t xml:space="preserve">2. </w:t>
      </w:r>
      <w:r>
        <w:rPr>
          <w:rFonts w:ascii="Century Gothic" w:hAnsi="Century Gothic" w:cs="Arial"/>
          <w:b/>
          <w:bCs/>
          <w:color w:val="000000"/>
          <w:sz w:val="22"/>
          <w:szCs w:val="22"/>
        </w:rPr>
        <w:t>C</w:t>
      </w:r>
      <w:r w:rsidRPr="009F4476">
        <w:rPr>
          <w:rFonts w:ascii="Century Gothic" w:hAnsi="Century Gothic" w:cs="Arial"/>
          <w:b/>
          <w:bCs/>
          <w:color w:val="000000"/>
          <w:sz w:val="22"/>
          <w:szCs w:val="22"/>
        </w:rPr>
        <w:t>a</w:t>
      </w:r>
      <w:r w:rsidRPr="009F4476"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 xml:space="preserve">łkowita wartość brutto przedmiotu  zamówienia </w:t>
      </w:r>
      <w:r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 xml:space="preserve">w zadaniu 3  </w:t>
      </w:r>
      <w:r w:rsidRPr="009F4476"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>wynosi: ………………………… złotych</w:t>
      </w:r>
      <w:r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 xml:space="preserve"> </w:t>
      </w:r>
      <w:r w:rsidRPr="009F4476">
        <w:rPr>
          <w:rFonts w:ascii="Century Gothic" w:hAnsi="Century Gothic" w:cs="Arial"/>
          <w:i/>
          <w:iCs/>
          <w:color w:val="000000"/>
          <w:sz w:val="22"/>
          <w:szCs w:val="22"/>
        </w:rPr>
        <w:t>(s</w:t>
      </w:r>
      <w:r w:rsidRPr="009F4476">
        <w:rPr>
          <w:rFonts w:ascii="Century Gothic" w:eastAsia="Times New Roman" w:hAnsi="Century Gothic" w:cs="Arial"/>
          <w:i/>
          <w:iCs/>
          <w:color w:val="000000"/>
          <w:sz w:val="22"/>
          <w:szCs w:val="22"/>
        </w:rPr>
        <w:t>łownie:</w:t>
      </w:r>
      <w:r>
        <w:rPr>
          <w:rFonts w:ascii="Century Gothic" w:eastAsia="Times New Roman" w:hAnsi="Century Gothic" w:cs="Arial"/>
          <w:i/>
          <w:iCs/>
          <w:color w:val="000000"/>
          <w:sz w:val="22"/>
          <w:szCs w:val="22"/>
        </w:rPr>
        <w:t>.................................................................................</w:t>
      </w:r>
    </w:p>
    <w:p w:rsidR="00FD730E" w:rsidRDefault="00FD730E" w:rsidP="00FD730E">
      <w:pPr>
        <w:shd w:val="clear" w:color="auto" w:fill="FFFFFF"/>
        <w:tabs>
          <w:tab w:val="left" w:leader="dot" w:pos="2266"/>
        </w:tabs>
        <w:spacing w:line="276" w:lineRule="auto"/>
        <w:ind w:left="408" w:right="1613"/>
        <w:jc w:val="both"/>
        <w:rPr>
          <w:rFonts w:ascii="Century Gothic" w:eastAsia="Times New Roman" w:hAnsi="Century Gothic" w:cs="Arial"/>
          <w:color w:val="000000"/>
          <w:sz w:val="22"/>
          <w:szCs w:val="22"/>
        </w:rPr>
      </w:pPr>
      <w:r w:rsidRPr="009F4476">
        <w:rPr>
          <w:rFonts w:ascii="Century Gothic" w:hAnsi="Century Gothic" w:cs="Arial"/>
          <w:color w:val="000000"/>
          <w:sz w:val="22"/>
          <w:szCs w:val="22"/>
        </w:rPr>
        <w:t>w tym: warto</w:t>
      </w:r>
      <w:r w:rsidRPr="009F4476">
        <w:rPr>
          <w:rFonts w:ascii="Century Gothic" w:eastAsia="Times New Roman" w:hAnsi="Century Gothic" w:cs="Arial"/>
          <w:color w:val="000000"/>
          <w:sz w:val="22"/>
          <w:szCs w:val="22"/>
        </w:rPr>
        <w:t>ść netto w kwocie ……..........................………………złotych</w:t>
      </w:r>
      <w:r>
        <w:rPr>
          <w:rStyle w:val="Odwoanieprzypisudolnego"/>
          <w:rFonts w:ascii="Century Gothic" w:eastAsia="Times New Roman" w:hAnsi="Century Gothic" w:cs="Arial"/>
          <w:color w:val="000000"/>
          <w:sz w:val="22"/>
          <w:szCs w:val="22"/>
        </w:rPr>
        <w:footnoteReference w:id="7"/>
      </w:r>
      <w:r w:rsidRPr="009F4476">
        <w:rPr>
          <w:rFonts w:ascii="Century Gothic" w:eastAsia="Times New Roman" w:hAnsi="Century Gothic" w:cs="Arial"/>
          <w:color w:val="000000"/>
          <w:sz w:val="22"/>
          <w:szCs w:val="22"/>
        </w:rPr>
        <w:t>, oraz obowiązujący podatek VAT wynoszący:</w:t>
      </w:r>
      <w:r>
        <w:rPr>
          <w:rFonts w:ascii="Century Gothic" w:eastAsia="Times New Roman" w:hAnsi="Century Gothic" w:cs="Arial"/>
          <w:color w:val="000000"/>
          <w:sz w:val="22"/>
          <w:szCs w:val="22"/>
        </w:rPr>
        <w:t xml:space="preserve"> </w:t>
      </w:r>
      <w:r w:rsidRPr="009F4476">
        <w:rPr>
          <w:rFonts w:ascii="Century Gothic" w:eastAsia="Times New Roman" w:hAnsi="Century Gothic" w:cs="Arial"/>
          <w:color w:val="000000"/>
          <w:sz w:val="22"/>
          <w:szCs w:val="22"/>
        </w:rPr>
        <w:t>.................................................................</w:t>
      </w:r>
      <w:r w:rsidRPr="009F4476">
        <w:rPr>
          <w:rFonts w:ascii="Century Gothic" w:eastAsia="Times New Roman" w:hAnsi="Century Gothic" w:cs="Arial"/>
          <w:color w:val="000000"/>
          <w:sz w:val="22"/>
          <w:szCs w:val="22"/>
        </w:rPr>
        <w:tab/>
        <w:t>złotych</w:t>
      </w:r>
    </w:p>
    <w:p w:rsidR="00FD730E" w:rsidRDefault="00FD730E" w:rsidP="00FD730E">
      <w:pPr>
        <w:shd w:val="clear" w:color="auto" w:fill="FFFFFF"/>
        <w:tabs>
          <w:tab w:val="left" w:leader="dot" w:pos="2266"/>
        </w:tabs>
        <w:spacing w:line="276" w:lineRule="auto"/>
        <w:ind w:left="408" w:right="1613"/>
        <w:jc w:val="both"/>
        <w:rPr>
          <w:rFonts w:ascii="Century Gothic" w:eastAsia="Times New Roman" w:hAnsi="Century Gothic" w:cs="Arial"/>
          <w:color w:val="000000"/>
          <w:sz w:val="22"/>
          <w:szCs w:val="22"/>
        </w:rPr>
      </w:pPr>
    </w:p>
    <w:p w:rsidR="00FD730E" w:rsidRPr="008E53DC" w:rsidRDefault="00FD730E" w:rsidP="00FD730E">
      <w:pPr>
        <w:shd w:val="clear" w:color="auto" w:fill="FFFFFF"/>
        <w:spacing w:before="139" w:line="276" w:lineRule="auto"/>
        <w:ind w:left="408"/>
        <w:rPr>
          <w:rFonts w:ascii="Century Gothic" w:eastAsia="Times New Roman" w:hAnsi="Century Gothic" w:cs="Arial"/>
          <w:b/>
          <w:color w:val="000000"/>
          <w:sz w:val="22"/>
          <w:szCs w:val="22"/>
        </w:rPr>
      </w:pPr>
      <w:r w:rsidRPr="00FD730E">
        <w:rPr>
          <w:rFonts w:ascii="Century Gothic" w:hAnsi="Century Gothic" w:cs="Arial"/>
          <w:b/>
          <w:sz w:val="22"/>
          <w:szCs w:val="22"/>
        </w:rPr>
        <w:t>Koszt dezynfekcji pomieszczenia o wielkości 40m</w:t>
      </w:r>
      <w:r w:rsidRPr="00FD730E">
        <w:rPr>
          <w:rFonts w:ascii="Century Gothic" w:hAnsi="Century Gothic" w:cs="Arial"/>
          <w:b/>
          <w:sz w:val="22"/>
          <w:szCs w:val="22"/>
          <w:vertAlign w:val="superscript"/>
        </w:rPr>
        <w:t xml:space="preserve">3 </w:t>
      </w:r>
      <w:r w:rsidRPr="00FD730E">
        <w:rPr>
          <w:rFonts w:ascii="Century Gothic" w:hAnsi="Century Gothic" w:cs="Arial"/>
          <w:b/>
          <w:sz w:val="22"/>
          <w:szCs w:val="22"/>
        </w:rPr>
        <w:t>........................................................... zł brutto, zgodnie z informacją producenta.</w:t>
      </w:r>
      <w:r>
        <w:rPr>
          <w:rFonts w:ascii="Century Gothic" w:hAnsi="Century Gothic" w:cs="Arial"/>
          <w:sz w:val="22"/>
          <w:szCs w:val="22"/>
        </w:rPr>
        <w:t xml:space="preserve"> </w:t>
      </w:r>
    </w:p>
    <w:p w:rsidR="00FD730E" w:rsidRDefault="00FD730E" w:rsidP="00FD730E">
      <w:pPr>
        <w:shd w:val="clear" w:color="auto" w:fill="FFFFFF"/>
        <w:spacing w:before="139" w:line="276" w:lineRule="auto"/>
        <w:ind w:left="408"/>
        <w:rPr>
          <w:rFonts w:ascii="Century Gothic" w:eastAsia="Times New Roman" w:hAnsi="Century Gothic" w:cs="Arial"/>
          <w:b/>
          <w:color w:val="000000"/>
          <w:sz w:val="22"/>
          <w:szCs w:val="22"/>
        </w:rPr>
      </w:pPr>
    </w:p>
    <w:p w:rsidR="00FD730E" w:rsidRPr="00351E1D" w:rsidRDefault="00FD730E" w:rsidP="00FD730E">
      <w:pPr>
        <w:shd w:val="clear" w:color="auto" w:fill="FFFFFF"/>
        <w:spacing w:before="139" w:line="276" w:lineRule="auto"/>
        <w:ind w:left="408"/>
        <w:rPr>
          <w:rFonts w:ascii="Century Gothic" w:eastAsia="Times New Roman" w:hAnsi="Century Gothic" w:cs="Arial"/>
          <w:b/>
          <w:color w:val="000000"/>
          <w:sz w:val="22"/>
          <w:szCs w:val="22"/>
        </w:rPr>
      </w:pPr>
      <w:r w:rsidRPr="00351E1D">
        <w:rPr>
          <w:rFonts w:ascii="Century Gothic" w:eastAsia="Times New Roman" w:hAnsi="Century Gothic" w:cs="Arial"/>
          <w:b/>
          <w:color w:val="000000"/>
          <w:sz w:val="22"/>
          <w:szCs w:val="22"/>
        </w:rPr>
        <w:t>3. Oferujemy dostawę przedmiotu zamówienia ....................................... (producent, nazwa, model, o cechach:</w:t>
      </w:r>
    </w:p>
    <w:p w:rsidR="00FD730E" w:rsidRDefault="00FD730E" w:rsidP="00FD730E">
      <w:pPr>
        <w:shd w:val="clear" w:color="auto" w:fill="FFFFFF"/>
        <w:spacing w:before="139" w:line="276" w:lineRule="auto"/>
        <w:ind w:left="408"/>
        <w:rPr>
          <w:rFonts w:ascii="Century Gothic" w:eastAsia="Times New Roman" w:hAnsi="Century Gothic" w:cs="Arial"/>
          <w:color w:val="000000"/>
          <w:sz w:val="22"/>
          <w:szCs w:val="22"/>
        </w:rPr>
      </w:pPr>
    </w:p>
    <w:tbl>
      <w:tblPr>
        <w:tblpPr w:leftFromText="141" w:rightFromText="141" w:horzAnchor="margin" w:tblpY="465"/>
        <w:tblW w:w="46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"/>
        <w:gridCol w:w="4985"/>
        <w:gridCol w:w="1235"/>
        <w:gridCol w:w="1212"/>
        <w:gridCol w:w="761"/>
      </w:tblGrid>
      <w:tr w:rsidR="00FD730E" w:rsidTr="000F49FB">
        <w:tc>
          <w:tcPr>
            <w:tcW w:w="0" w:type="auto"/>
            <w:shd w:val="clear" w:color="auto" w:fill="auto"/>
            <w:vAlign w:val="center"/>
          </w:tcPr>
          <w:p w:rsidR="00FD730E" w:rsidRPr="00C82594" w:rsidRDefault="00FD730E" w:rsidP="000F49FB">
            <w:pPr>
              <w:ind w:left="-63" w:firstLine="5"/>
              <w:jc w:val="center"/>
              <w:rPr>
                <w:b/>
              </w:rPr>
            </w:pPr>
            <w:proofErr w:type="spellStart"/>
            <w:r w:rsidRPr="00C82594">
              <w:rPr>
                <w:b/>
              </w:rPr>
              <w:lastRenderedPageBreak/>
              <w:t>Lp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D730E" w:rsidRPr="00C82594" w:rsidRDefault="00FD730E" w:rsidP="000F49FB">
            <w:pPr>
              <w:jc w:val="center"/>
              <w:rPr>
                <w:b/>
              </w:rPr>
            </w:pPr>
            <w:r w:rsidRPr="00C82594">
              <w:rPr>
                <w:b/>
              </w:rPr>
              <w:t>Parametr / warunek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30E" w:rsidRPr="00C82594" w:rsidRDefault="00FD730E" w:rsidP="000F49FB">
            <w:pPr>
              <w:jc w:val="center"/>
              <w:rPr>
                <w:b/>
              </w:rPr>
            </w:pPr>
            <w:r w:rsidRPr="00C82594">
              <w:rPr>
                <w:b/>
              </w:rPr>
              <w:t>Parametr wymagany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30E" w:rsidRPr="00C82594" w:rsidRDefault="00FD730E" w:rsidP="000F49FB">
            <w:pPr>
              <w:jc w:val="center"/>
              <w:rPr>
                <w:b/>
              </w:rPr>
            </w:pPr>
            <w:r w:rsidRPr="00C82594">
              <w:rPr>
                <w:b/>
              </w:rPr>
              <w:t>Parametr oferowany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30E" w:rsidRPr="00C82594" w:rsidRDefault="00FD730E" w:rsidP="000F49FB">
            <w:pPr>
              <w:jc w:val="center"/>
              <w:rPr>
                <w:b/>
              </w:rPr>
            </w:pPr>
            <w:r w:rsidRPr="00C82594">
              <w:rPr>
                <w:b/>
              </w:rPr>
              <w:t>Uwagi</w:t>
            </w:r>
          </w:p>
        </w:tc>
      </w:tr>
      <w:tr w:rsidR="00FD730E" w:rsidRPr="00C82594" w:rsidTr="000F49FB">
        <w:tc>
          <w:tcPr>
            <w:tcW w:w="0" w:type="auto"/>
            <w:shd w:val="clear" w:color="auto" w:fill="auto"/>
            <w:vAlign w:val="center"/>
          </w:tcPr>
          <w:p w:rsidR="00FD730E" w:rsidRPr="00C82594" w:rsidRDefault="00FD730E" w:rsidP="000F49FB">
            <w:pPr>
              <w:ind w:left="-58"/>
              <w:jc w:val="center"/>
              <w:rPr>
                <w:b/>
                <w:i/>
              </w:rPr>
            </w:pPr>
            <w:r w:rsidRPr="00C82594">
              <w:rPr>
                <w:b/>
                <w:i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30E" w:rsidRPr="00C82594" w:rsidRDefault="00FD730E" w:rsidP="000F49FB">
            <w:pPr>
              <w:jc w:val="center"/>
              <w:rPr>
                <w:b/>
                <w:i/>
              </w:rPr>
            </w:pPr>
            <w:r w:rsidRPr="00C82594">
              <w:rPr>
                <w:b/>
                <w:i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30E" w:rsidRPr="00C82594" w:rsidRDefault="00FD730E" w:rsidP="000F49FB">
            <w:pPr>
              <w:jc w:val="center"/>
              <w:rPr>
                <w:b/>
                <w:i/>
              </w:rPr>
            </w:pPr>
            <w:r w:rsidRPr="00C82594">
              <w:rPr>
                <w:b/>
                <w:i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30E" w:rsidRPr="00C82594" w:rsidRDefault="00FD730E" w:rsidP="000F49FB">
            <w:pPr>
              <w:jc w:val="center"/>
              <w:rPr>
                <w:b/>
                <w:i/>
              </w:rPr>
            </w:pPr>
            <w:r w:rsidRPr="00C82594">
              <w:rPr>
                <w:b/>
                <w:i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30E" w:rsidRPr="00C82594" w:rsidRDefault="00FD730E" w:rsidP="000F49FB">
            <w:pPr>
              <w:jc w:val="center"/>
              <w:rPr>
                <w:b/>
                <w:i/>
              </w:rPr>
            </w:pPr>
            <w:r w:rsidRPr="00C82594">
              <w:rPr>
                <w:b/>
                <w:i/>
              </w:rPr>
              <w:t>5.</w:t>
            </w:r>
          </w:p>
        </w:tc>
      </w:tr>
      <w:tr w:rsidR="00FD730E" w:rsidTr="000F49FB">
        <w:trPr>
          <w:trHeight w:val="28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D730E" w:rsidRDefault="00FD730E" w:rsidP="000F49FB">
            <w:pPr>
              <w:ind w:left="-58"/>
              <w:jc w:val="center"/>
            </w:pPr>
            <w: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30E" w:rsidRDefault="00FD730E" w:rsidP="000F49FB">
            <w:pPr>
              <w:spacing w:line="360" w:lineRule="auto"/>
            </w:pPr>
            <w:r>
              <w:t xml:space="preserve">Przenośne urządzenie do dezynfekcji pomieszczeń i powietrza metodą </w:t>
            </w:r>
            <w:proofErr w:type="spellStart"/>
            <w:r>
              <w:t>zamgławienia</w:t>
            </w:r>
            <w:proofErr w:type="spellEnd"/>
            <w:r w:rsidRPr="00D70776">
              <w:t xml:space="preserve">: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30E" w:rsidRDefault="00FD730E" w:rsidP="000F49FB">
            <w:pPr>
              <w:jc w:val="center"/>
            </w:pPr>
            <w:r w:rsidRPr="003338BF"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30E" w:rsidRDefault="00FD730E" w:rsidP="000F49FB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730E" w:rsidRDefault="00FD730E" w:rsidP="000F49FB">
            <w:pPr>
              <w:jc w:val="center"/>
            </w:pPr>
          </w:p>
        </w:tc>
      </w:tr>
      <w:tr w:rsidR="00FD730E" w:rsidTr="000F49FB">
        <w:trPr>
          <w:trHeight w:val="22"/>
        </w:trPr>
        <w:tc>
          <w:tcPr>
            <w:tcW w:w="0" w:type="auto"/>
            <w:vMerge/>
            <w:shd w:val="clear" w:color="auto" w:fill="auto"/>
            <w:vAlign w:val="center"/>
          </w:tcPr>
          <w:p w:rsidR="00FD730E" w:rsidRDefault="00FD730E" w:rsidP="000F49FB">
            <w:pPr>
              <w:ind w:left="-58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730E" w:rsidRDefault="00FD730E" w:rsidP="000F49FB">
            <w:pPr>
              <w:spacing w:line="360" w:lineRule="auto"/>
            </w:pPr>
            <w:r>
              <w:t>Możliwość dezynfekcji pomieszczeń wraz ze sprzętem elektronicznym – potwierdzone przez producenta.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30E" w:rsidRPr="003338BF" w:rsidRDefault="00FD730E" w:rsidP="000F49FB">
            <w:pPr>
              <w:jc w:val="center"/>
            </w:pPr>
            <w:r w:rsidRPr="003338BF"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30E" w:rsidRDefault="00FD730E" w:rsidP="000F49FB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730E" w:rsidRDefault="00FD730E" w:rsidP="000F49FB">
            <w:pPr>
              <w:jc w:val="center"/>
            </w:pPr>
          </w:p>
        </w:tc>
      </w:tr>
      <w:tr w:rsidR="00FD730E" w:rsidTr="000F49FB">
        <w:trPr>
          <w:trHeight w:val="22"/>
        </w:trPr>
        <w:tc>
          <w:tcPr>
            <w:tcW w:w="0" w:type="auto"/>
            <w:vMerge/>
            <w:shd w:val="clear" w:color="auto" w:fill="auto"/>
            <w:vAlign w:val="center"/>
          </w:tcPr>
          <w:p w:rsidR="00FD730E" w:rsidRDefault="00FD730E" w:rsidP="000F49FB">
            <w:pPr>
              <w:ind w:left="-58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730E" w:rsidRDefault="00FD730E" w:rsidP="000F49FB">
            <w:pPr>
              <w:spacing w:line="360" w:lineRule="auto"/>
            </w:pPr>
            <w:r>
              <w:t>Urządzenie fabrycznie nowe, rok produkcji nie wcześniej niż 2015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30E" w:rsidRPr="003338BF" w:rsidRDefault="00FD730E" w:rsidP="000F49FB">
            <w:pPr>
              <w:jc w:val="center"/>
            </w:pPr>
            <w:r w:rsidRPr="003338BF"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30E" w:rsidRDefault="00FD730E" w:rsidP="000F49FB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730E" w:rsidRDefault="00FD730E" w:rsidP="000F49FB">
            <w:pPr>
              <w:jc w:val="center"/>
            </w:pPr>
          </w:p>
        </w:tc>
      </w:tr>
      <w:tr w:rsidR="00FD730E" w:rsidTr="000F49FB">
        <w:trPr>
          <w:trHeight w:val="22"/>
        </w:trPr>
        <w:tc>
          <w:tcPr>
            <w:tcW w:w="0" w:type="auto"/>
            <w:vMerge/>
            <w:shd w:val="clear" w:color="auto" w:fill="auto"/>
            <w:vAlign w:val="center"/>
          </w:tcPr>
          <w:p w:rsidR="00FD730E" w:rsidRDefault="00FD730E" w:rsidP="000F49FB">
            <w:pPr>
              <w:ind w:left="-58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730E" w:rsidRPr="00D70776" w:rsidRDefault="00FD730E" w:rsidP="000F49FB">
            <w:pPr>
              <w:spacing w:line="360" w:lineRule="auto"/>
            </w:pPr>
            <w:r>
              <w:t>Dezynfekcja pomieszczeń o kubaturze do 500m</w:t>
            </w:r>
            <w:r>
              <w:rPr>
                <w:vertAlign w:val="superscript"/>
              </w:rPr>
              <w:t>3</w:t>
            </w:r>
            <w: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30E" w:rsidRDefault="00FD730E" w:rsidP="000F49FB">
            <w:pPr>
              <w:jc w:val="center"/>
            </w:pPr>
            <w:r w:rsidRPr="003338BF"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30E" w:rsidRDefault="00FD730E" w:rsidP="000F49FB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730E" w:rsidRDefault="00FD730E" w:rsidP="000F49FB">
            <w:pPr>
              <w:jc w:val="center"/>
            </w:pPr>
          </w:p>
        </w:tc>
      </w:tr>
      <w:tr w:rsidR="00FD730E" w:rsidTr="000F49FB">
        <w:trPr>
          <w:trHeight w:val="22"/>
        </w:trPr>
        <w:tc>
          <w:tcPr>
            <w:tcW w:w="0" w:type="auto"/>
            <w:vMerge/>
            <w:shd w:val="clear" w:color="auto" w:fill="auto"/>
            <w:vAlign w:val="center"/>
          </w:tcPr>
          <w:p w:rsidR="00FD730E" w:rsidRDefault="00FD730E" w:rsidP="000F49FB">
            <w:pPr>
              <w:ind w:left="-58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730E" w:rsidRDefault="00FD730E" w:rsidP="000F49FB">
            <w:pPr>
              <w:spacing w:line="360" w:lineRule="auto"/>
            </w:pPr>
            <w:r>
              <w:t>Środek dezynfekcyjny oparty na nadtlenku wodoru oraz kationów srebra o zapachu miętowym.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30E" w:rsidRDefault="00FD730E" w:rsidP="000F49FB">
            <w:pPr>
              <w:jc w:val="center"/>
            </w:pPr>
            <w:r w:rsidRPr="003338BF"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30E" w:rsidRDefault="00FD730E" w:rsidP="000F49FB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730E" w:rsidRDefault="00FD730E" w:rsidP="000F49FB">
            <w:pPr>
              <w:jc w:val="center"/>
            </w:pPr>
          </w:p>
        </w:tc>
      </w:tr>
      <w:tr w:rsidR="00FD730E" w:rsidTr="000F49FB">
        <w:trPr>
          <w:trHeight w:val="22"/>
        </w:trPr>
        <w:tc>
          <w:tcPr>
            <w:tcW w:w="0" w:type="auto"/>
            <w:vMerge/>
            <w:shd w:val="clear" w:color="auto" w:fill="auto"/>
            <w:vAlign w:val="center"/>
          </w:tcPr>
          <w:p w:rsidR="00FD730E" w:rsidRDefault="00FD730E" w:rsidP="000F49FB">
            <w:pPr>
              <w:ind w:left="-58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730E" w:rsidRDefault="00FD730E" w:rsidP="000F49FB">
            <w:pPr>
              <w:spacing w:line="360" w:lineRule="auto"/>
            </w:pPr>
            <w:r>
              <w:t>Aktywny wobec bakterii, wirusów, grzybów, sporów.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30E" w:rsidRPr="003338BF" w:rsidRDefault="00FD730E" w:rsidP="000F49FB">
            <w:pPr>
              <w:jc w:val="center"/>
            </w:pPr>
            <w:r w:rsidRPr="003338BF"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30E" w:rsidRDefault="00FD730E" w:rsidP="000F49FB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730E" w:rsidRDefault="00FD730E" w:rsidP="000F49FB">
            <w:pPr>
              <w:jc w:val="center"/>
            </w:pPr>
          </w:p>
        </w:tc>
      </w:tr>
      <w:tr w:rsidR="00FD730E" w:rsidTr="000F49FB">
        <w:trPr>
          <w:trHeight w:val="22"/>
        </w:trPr>
        <w:tc>
          <w:tcPr>
            <w:tcW w:w="0" w:type="auto"/>
            <w:vMerge/>
            <w:shd w:val="clear" w:color="auto" w:fill="auto"/>
            <w:vAlign w:val="center"/>
          </w:tcPr>
          <w:p w:rsidR="00FD730E" w:rsidRDefault="00FD730E" w:rsidP="000F49FB">
            <w:pPr>
              <w:ind w:left="-58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730E" w:rsidRDefault="00FD730E" w:rsidP="000F49FB">
            <w:pPr>
              <w:spacing w:line="360" w:lineRule="auto"/>
            </w:pPr>
            <w:r>
              <w:t xml:space="preserve">Urządzenie rozpraszające środek w postaci </w:t>
            </w:r>
            <w:proofErr w:type="spellStart"/>
            <w:r>
              <w:t>mikrokropelek</w:t>
            </w:r>
            <w:proofErr w:type="spellEnd"/>
            <w:r>
              <w:t xml:space="preserve"> - do 5 mikronów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30E" w:rsidRDefault="00FD730E" w:rsidP="000F49FB">
            <w:pPr>
              <w:jc w:val="center"/>
            </w:pPr>
            <w:r w:rsidRPr="003338BF"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30E" w:rsidRDefault="00FD730E" w:rsidP="000F49FB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730E" w:rsidRDefault="00FD730E" w:rsidP="000F49FB">
            <w:pPr>
              <w:jc w:val="center"/>
            </w:pPr>
          </w:p>
        </w:tc>
      </w:tr>
      <w:tr w:rsidR="00FD730E" w:rsidTr="000F49FB">
        <w:trPr>
          <w:trHeight w:val="22"/>
        </w:trPr>
        <w:tc>
          <w:tcPr>
            <w:tcW w:w="0" w:type="auto"/>
            <w:vMerge/>
            <w:shd w:val="clear" w:color="auto" w:fill="auto"/>
            <w:vAlign w:val="center"/>
          </w:tcPr>
          <w:p w:rsidR="00FD730E" w:rsidRDefault="00FD730E" w:rsidP="000F49FB">
            <w:pPr>
              <w:ind w:left="-58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730E" w:rsidRDefault="00FD730E" w:rsidP="000F49FB">
            <w:pPr>
              <w:spacing w:line="360" w:lineRule="auto"/>
            </w:pPr>
            <w:r>
              <w:t xml:space="preserve">Środek nietoksyczny, </w:t>
            </w:r>
            <w:proofErr w:type="spellStart"/>
            <w:r>
              <w:t>niekorozyjny</w:t>
            </w:r>
            <w:proofErr w:type="spellEnd"/>
            <w:r>
              <w:t xml:space="preserve">, </w:t>
            </w:r>
            <w:proofErr w:type="spellStart"/>
            <w:r>
              <w:t>biodegradowalny</w:t>
            </w:r>
            <w:proofErr w:type="spellEnd"/>
            <w:r>
              <w:t xml:space="preserve"> w 99,9%.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30E" w:rsidRDefault="00FD730E" w:rsidP="000F49FB">
            <w:pPr>
              <w:jc w:val="center"/>
            </w:pPr>
            <w:r w:rsidRPr="003338BF"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30E" w:rsidRDefault="00FD730E" w:rsidP="000F49FB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730E" w:rsidRDefault="00FD730E" w:rsidP="000F49FB">
            <w:pPr>
              <w:jc w:val="center"/>
            </w:pPr>
          </w:p>
        </w:tc>
      </w:tr>
      <w:tr w:rsidR="00FD730E" w:rsidTr="000F49FB">
        <w:trPr>
          <w:trHeight w:val="22"/>
        </w:trPr>
        <w:tc>
          <w:tcPr>
            <w:tcW w:w="0" w:type="auto"/>
            <w:vMerge/>
            <w:shd w:val="clear" w:color="auto" w:fill="auto"/>
            <w:vAlign w:val="center"/>
          </w:tcPr>
          <w:p w:rsidR="00FD730E" w:rsidRDefault="00FD730E" w:rsidP="000F49FB">
            <w:pPr>
              <w:ind w:left="-58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730E" w:rsidRPr="00C82594" w:rsidRDefault="00FD730E" w:rsidP="000F49FB">
            <w:pPr>
              <w:spacing w:line="360" w:lineRule="auto"/>
              <w:rPr>
                <w:vertAlign w:val="superscript"/>
              </w:rPr>
            </w:pPr>
            <w:r>
              <w:t>Krótki czas dostępu do dezynfekowanego pomieszczenia (nie więcej niż 30 minut dla pomieszczenia o kubaturze ok. 40m</w:t>
            </w:r>
            <w:r w:rsidRPr="00C82594">
              <w:rPr>
                <w:vertAlign w:val="superscript"/>
              </w:rPr>
              <w:t>3</w:t>
            </w:r>
            <w:r w:rsidRPr="00894418"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30E" w:rsidRDefault="00FD730E" w:rsidP="000F49FB">
            <w:pPr>
              <w:jc w:val="center"/>
            </w:pPr>
            <w:r w:rsidRPr="003338BF"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30E" w:rsidRDefault="00FD730E" w:rsidP="000F49FB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730E" w:rsidRDefault="00FD730E" w:rsidP="000F49FB">
            <w:pPr>
              <w:jc w:val="center"/>
            </w:pPr>
          </w:p>
        </w:tc>
      </w:tr>
      <w:tr w:rsidR="00FD730E" w:rsidTr="000F49FB">
        <w:trPr>
          <w:trHeight w:val="22"/>
        </w:trPr>
        <w:tc>
          <w:tcPr>
            <w:tcW w:w="0" w:type="auto"/>
            <w:vMerge/>
            <w:shd w:val="clear" w:color="auto" w:fill="auto"/>
            <w:vAlign w:val="center"/>
          </w:tcPr>
          <w:p w:rsidR="00FD730E" w:rsidRDefault="00FD730E" w:rsidP="000F49FB">
            <w:pPr>
              <w:ind w:left="-58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730E" w:rsidRDefault="00FD730E" w:rsidP="000F49FB">
            <w:pPr>
              <w:spacing w:line="360" w:lineRule="auto"/>
            </w:pPr>
            <w:r>
              <w:t>Zużycie środka dezynfekującego nie więcej niż 1ml/m</w:t>
            </w:r>
            <w:r w:rsidRPr="0071601E">
              <w:rPr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30E" w:rsidRPr="003338BF" w:rsidRDefault="00FD730E" w:rsidP="000F49FB">
            <w:pPr>
              <w:jc w:val="center"/>
            </w:pPr>
            <w:r w:rsidRPr="003338BF"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30E" w:rsidRDefault="00FD730E" w:rsidP="000F49FB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730E" w:rsidRDefault="00FD730E" w:rsidP="000F49FB">
            <w:pPr>
              <w:jc w:val="center"/>
            </w:pPr>
          </w:p>
        </w:tc>
      </w:tr>
      <w:tr w:rsidR="00FD730E" w:rsidTr="000F49FB">
        <w:trPr>
          <w:trHeight w:val="22"/>
        </w:trPr>
        <w:tc>
          <w:tcPr>
            <w:tcW w:w="0" w:type="auto"/>
            <w:vMerge/>
            <w:shd w:val="clear" w:color="auto" w:fill="auto"/>
            <w:vAlign w:val="center"/>
          </w:tcPr>
          <w:p w:rsidR="00FD730E" w:rsidRDefault="00FD730E" w:rsidP="000F49FB">
            <w:pPr>
              <w:ind w:left="-58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730E" w:rsidRDefault="00FD730E" w:rsidP="000F49FB">
            <w:pPr>
              <w:spacing w:line="360" w:lineRule="auto"/>
            </w:pPr>
            <w:r>
              <w:t>Możliwość kontroli procesu dezynfekcji testami chemicznymi.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30E" w:rsidRPr="003338BF" w:rsidRDefault="00FD730E" w:rsidP="000F49FB">
            <w:pPr>
              <w:jc w:val="center"/>
            </w:pPr>
            <w:r w:rsidRPr="003338BF"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30E" w:rsidRDefault="00FD730E" w:rsidP="000F49FB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730E" w:rsidRDefault="00FD730E" w:rsidP="000F49FB">
            <w:pPr>
              <w:jc w:val="center"/>
            </w:pPr>
          </w:p>
        </w:tc>
      </w:tr>
      <w:tr w:rsidR="00FD730E" w:rsidTr="000F49FB">
        <w:trPr>
          <w:trHeight w:val="22"/>
        </w:trPr>
        <w:tc>
          <w:tcPr>
            <w:tcW w:w="0" w:type="auto"/>
            <w:vMerge/>
            <w:shd w:val="clear" w:color="auto" w:fill="auto"/>
            <w:vAlign w:val="center"/>
          </w:tcPr>
          <w:p w:rsidR="00FD730E" w:rsidRDefault="00FD730E" w:rsidP="000F49FB">
            <w:pPr>
              <w:ind w:left="-58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730E" w:rsidRDefault="00FD730E" w:rsidP="000F49FB">
            <w:pPr>
              <w:spacing w:line="360" w:lineRule="auto"/>
            </w:pPr>
            <w:r>
              <w:t>W zestawie elastyczny przewód podłączany do urządzenia, ułatwiający dezynfekcję trudnodostępnych miejsc.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30E" w:rsidRDefault="00FD730E" w:rsidP="000F49FB">
            <w:pPr>
              <w:jc w:val="center"/>
            </w:pPr>
            <w:r w:rsidRPr="003338BF"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30E" w:rsidRDefault="00FD730E" w:rsidP="000F49FB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730E" w:rsidRDefault="00FD730E" w:rsidP="000F49FB">
            <w:pPr>
              <w:jc w:val="center"/>
            </w:pPr>
          </w:p>
        </w:tc>
      </w:tr>
      <w:tr w:rsidR="00FD730E" w:rsidTr="000F49FB">
        <w:trPr>
          <w:trHeight w:val="22"/>
        </w:trPr>
        <w:tc>
          <w:tcPr>
            <w:tcW w:w="0" w:type="auto"/>
            <w:vMerge/>
            <w:shd w:val="clear" w:color="auto" w:fill="auto"/>
            <w:vAlign w:val="center"/>
          </w:tcPr>
          <w:p w:rsidR="00FD730E" w:rsidRDefault="00FD730E" w:rsidP="000F49FB">
            <w:pPr>
              <w:ind w:left="-58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730E" w:rsidRDefault="00FD730E" w:rsidP="000F49FB">
            <w:pPr>
              <w:spacing w:line="360" w:lineRule="auto"/>
            </w:pPr>
            <w:r>
              <w:t>Urządzenie wyposażone w uchwyt ułatwiający przenoszenie.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30E" w:rsidRDefault="00FD730E" w:rsidP="000F49FB">
            <w:pPr>
              <w:jc w:val="center"/>
            </w:pPr>
            <w:r w:rsidRPr="003338BF"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30E" w:rsidRDefault="00FD730E" w:rsidP="000F49FB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730E" w:rsidRDefault="00FD730E" w:rsidP="000F49FB">
            <w:pPr>
              <w:jc w:val="center"/>
            </w:pPr>
          </w:p>
        </w:tc>
      </w:tr>
      <w:tr w:rsidR="00FD730E" w:rsidTr="000F49FB">
        <w:trPr>
          <w:trHeight w:val="22"/>
        </w:trPr>
        <w:tc>
          <w:tcPr>
            <w:tcW w:w="0" w:type="auto"/>
            <w:vMerge/>
            <w:shd w:val="clear" w:color="auto" w:fill="auto"/>
            <w:vAlign w:val="center"/>
          </w:tcPr>
          <w:p w:rsidR="00FD730E" w:rsidRDefault="00FD730E" w:rsidP="000F49FB">
            <w:pPr>
              <w:ind w:left="-58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730E" w:rsidRDefault="00FD730E" w:rsidP="000F49FB">
            <w:pPr>
              <w:spacing w:line="360" w:lineRule="auto"/>
            </w:pPr>
            <w:r>
              <w:t>Urządzenie automatycznie wyłączające się po etapie dyfuzji środka.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30E" w:rsidRDefault="00FD730E" w:rsidP="000F49FB">
            <w:pPr>
              <w:jc w:val="center"/>
            </w:pPr>
            <w:r w:rsidRPr="003338BF"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30E" w:rsidRDefault="00FD730E" w:rsidP="000F49FB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730E" w:rsidRDefault="00FD730E" w:rsidP="000F49FB">
            <w:pPr>
              <w:jc w:val="center"/>
            </w:pPr>
          </w:p>
        </w:tc>
      </w:tr>
      <w:tr w:rsidR="00FD730E" w:rsidTr="000F49FB">
        <w:trPr>
          <w:trHeight w:val="22"/>
        </w:trPr>
        <w:tc>
          <w:tcPr>
            <w:tcW w:w="0" w:type="auto"/>
            <w:vMerge/>
            <w:shd w:val="clear" w:color="auto" w:fill="auto"/>
            <w:vAlign w:val="center"/>
          </w:tcPr>
          <w:p w:rsidR="00FD730E" w:rsidRDefault="00FD730E" w:rsidP="000F49FB">
            <w:pPr>
              <w:ind w:left="-58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730E" w:rsidRDefault="00FD730E" w:rsidP="000F49FB">
            <w:pPr>
              <w:spacing w:line="360" w:lineRule="auto"/>
            </w:pPr>
            <w:r>
              <w:t xml:space="preserve">Waga maksymalnie 6 </w:t>
            </w:r>
            <w:proofErr w:type="spellStart"/>
            <w:r>
              <w:t>kg</w:t>
            </w:r>
            <w:proofErr w:type="spellEnd"/>
            <w: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30E" w:rsidRDefault="00FD730E" w:rsidP="000F49FB">
            <w:pPr>
              <w:jc w:val="center"/>
            </w:pPr>
            <w:r w:rsidRPr="003338BF"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30E" w:rsidRDefault="00FD730E" w:rsidP="000F49FB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730E" w:rsidRDefault="00FD730E" w:rsidP="000F49FB">
            <w:pPr>
              <w:jc w:val="center"/>
            </w:pPr>
          </w:p>
        </w:tc>
      </w:tr>
      <w:tr w:rsidR="00FD730E" w:rsidTr="000F49FB">
        <w:trPr>
          <w:trHeight w:val="22"/>
        </w:trPr>
        <w:tc>
          <w:tcPr>
            <w:tcW w:w="0" w:type="auto"/>
            <w:vMerge/>
            <w:shd w:val="clear" w:color="auto" w:fill="auto"/>
            <w:vAlign w:val="center"/>
          </w:tcPr>
          <w:p w:rsidR="00FD730E" w:rsidRDefault="00FD730E" w:rsidP="000F49FB">
            <w:pPr>
              <w:ind w:left="-58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730E" w:rsidRDefault="00FD730E" w:rsidP="000F49FB">
            <w:pPr>
              <w:spacing w:line="360" w:lineRule="auto"/>
            </w:pPr>
            <w:r>
              <w:t>Zasilanie elektryczne 230V, 50Hz.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30E" w:rsidRDefault="00FD730E" w:rsidP="000F49FB">
            <w:pPr>
              <w:jc w:val="center"/>
            </w:pPr>
            <w:r w:rsidRPr="003338BF"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30E" w:rsidRDefault="00FD730E" w:rsidP="000F49FB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730E" w:rsidRDefault="00FD730E" w:rsidP="000F49FB">
            <w:pPr>
              <w:jc w:val="center"/>
            </w:pPr>
          </w:p>
        </w:tc>
      </w:tr>
      <w:tr w:rsidR="00FD730E" w:rsidTr="000F49FB">
        <w:trPr>
          <w:trHeight w:val="22"/>
        </w:trPr>
        <w:tc>
          <w:tcPr>
            <w:tcW w:w="0" w:type="auto"/>
            <w:vMerge/>
            <w:shd w:val="clear" w:color="auto" w:fill="auto"/>
            <w:vAlign w:val="center"/>
          </w:tcPr>
          <w:p w:rsidR="00FD730E" w:rsidRDefault="00FD730E" w:rsidP="000F49FB">
            <w:pPr>
              <w:ind w:left="-58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730E" w:rsidRDefault="00FD730E" w:rsidP="000F49FB">
            <w:pPr>
              <w:spacing w:line="360" w:lineRule="auto"/>
            </w:pPr>
            <w:r>
              <w:t>Certyfikat CE zgodny z dyrektywą 93/42/EEC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30E" w:rsidRDefault="00FD730E" w:rsidP="000F49FB">
            <w:pPr>
              <w:jc w:val="center"/>
            </w:pPr>
            <w:r w:rsidRPr="003338BF"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30E" w:rsidRDefault="00FD730E" w:rsidP="000F49FB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730E" w:rsidRDefault="00FD730E" w:rsidP="000F49FB">
            <w:pPr>
              <w:jc w:val="center"/>
            </w:pPr>
          </w:p>
        </w:tc>
      </w:tr>
      <w:tr w:rsidR="00FD730E" w:rsidTr="000F49FB">
        <w:trPr>
          <w:trHeight w:val="22"/>
        </w:trPr>
        <w:tc>
          <w:tcPr>
            <w:tcW w:w="0" w:type="auto"/>
            <w:vMerge/>
            <w:shd w:val="clear" w:color="auto" w:fill="auto"/>
            <w:vAlign w:val="center"/>
          </w:tcPr>
          <w:p w:rsidR="00FD730E" w:rsidRDefault="00FD730E" w:rsidP="000F49FB">
            <w:pPr>
              <w:ind w:left="-58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730E" w:rsidRPr="00736EEE" w:rsidRDefault="00FD730E" w:rsidP="000F49FB">
            <w:pPr>
              <w:spacing w:line="360" w:lineRule="auto"/>
            </w:pPr>
            <w:r>
              <w:t>Gwarancja minimum 24 miesiące.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30E" w:rsidRDefault="00FD730E" w:rsidP="000F49FB">
            <w:pPr>
              <w:jc w:val="center"/>
            </w:pPr>
            <w:r w:rsidRPr="003338BF">
              <w:t>TAK</w:t>
            </w:r>
          </w:p>
        </w:tc>
        <w:tc>
          <w:tcPr>
            <w:tcW w:w="0" w:type="auto"/>
            <w:shd w:val="clear" w:color="auto" w:fill="auto"/>
          </w:tcPr>
          <w:p w:rsidR="00FD730E" w:rsidRDefault="00FD730E" w:rsidP="000F49FB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D730E" w:rsidRDefault="00FD730E" w:rsidP="000F49FB">
            <w:pPr>
              <w:jc w:val="center"/>
            </w:pPr>
          </w:p>
        </w:tc>
      </w:tr>
      <w:tr w:rsidR="00FD730E" w:rsidTr="000F49FB">
        <w:tc>
          <w:tcPr>
            <w:tcW w:w="0" w:type="auto"/>
            <w:vMerge/>
            <w:tcBorders>
              <w:top w:val="nil"/>
            </w:tcBorders>
            <w:shd w:val="clear" w:color="auto" w:fill="auto"/>
            <w:vAlign w:val="center"/>
          </w:tcPr>
          <w:p w:rsidR="00FD730E" w:rsidRDefault="00FD730E" w:rsidP="000F49FB">
            <w:pPr>
              <w:ind w:left="-58"/>
              <w:jc w:val="center"/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FD730E" w:rsidRPr="00736EEE" w:rsidRDefault="00FD730E" w:rsidP="000F49FB">
            <w:pPr>
              <w:spacing w:line="360" w:lineRule="auto"/>
            </w:pPr>
            <w:r>
              <w:t>Autoryzowany serwis gwarancyjny i pogwarancyjny na terenie Polski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FD730E" w:rsidRDefault="00FD730E" w:rsidP="000F49FB">
            <w:pPr>
              <w:jc w:val="center"/>
            </w:pPr>
            <w:r w:rsidRPr="003338BF">
              <w:t>TAK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FD730E" w:rsidRDefault="00FD730E" w:rsidP="000F49FB">
            <w:pPr>
              <w:jc w:val="center"/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FD730E" w:rsidRDefault="00FD730E" w:rsidP="000F49FB">
            <w:pPr>
              <w:jc w:val="center"/>
            </w:pPr>
          </w:p>
        </w:tc>
      </w:tr>
      <w:tr w:rsidR="00FD730E" w:rsidTr="000F49FB"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FD730E" w:rsidRDefault="00FD730E" w:rsidP="000F49FB">
            <w:pPr>
              <w:ind w:left="-58"/>
              <w:jc w:val="center"/>
            </w:pPr>
            <w: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30E" w:rsidRDefault="00FD730E" w:rsidP="000F49FB">
            <w:pPr>
              <w:spacing w:line="360" w:lineRule="auto"/>
            </w:pPr>
            <w:r w:rsidRPr="00736EEE">
              <w:t>Instrukcja obs</w:t>
            </w:r>
            <w:r w:rsidRPr="00736EEE">
              <w:rPr>
                <w:rFonts w:hint="eastAsia"/>
              </w:rPr>
              <w:t>ł</w:t>
            </w:r>
            <w:r w:rsidRPr="00736EEE">
              <w:t>ugi w j</w:t>
            </w:r>
            <w:r w:rsidRPr="00736EEE">
              <w:rPr>
                <w:rFonts w:hint="eastAsia"/>
              </w:rPr>
              <w:t>ę</w:t>
            </w:r>
            <w:r w:rsidRPr="00736EEE">
              <w:t>zyku polskim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30E" w:rsidRDefault="00FD730E" w:rsidP="000F49FB">
            <w:pPr>
              <w:jc w:val="center"/>
            </w:pPr>
            <w:r w:rsidRPr="003338BF">
              <w:t>TAK</w:t>
            </w:r>
          </w:p>
        </w:tc>
        <w:tc>
          <w:tcPr>
            <w:tcW w:w="0" w:type="auto"/>
            <w:shd w:val="clear" w:color="auto" w:fill="auto"/>
          </w:tcPr>
          <w:p w:rsidR="00FD730E" w:rsidRDefault="00FD730E" w:rsidP="000F49FB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D730E" w:rsidRDefault="00FD730E" w:rsidP="000F49FB">
            <w:pPr>
              <w:jc w:val="center"/>
            </w:pPr>
          </w:p>
        </w:tc>
      </w:tr>
      <w:tr w:rsidR="00FD730E" w:rsidTr="000F49FB">
        <w:tc>
          <w:tcPr>
            <w:tcW w:w="0" w:type="auto"/>
            <w:shd w:val="clear" w:color="auto" w:fill="auto"/>
            <w:vAlign w:val="center"/>
          </w:tcPr>
          <w:p w:rsidR="00FD730E" w:rsidRDefault="00FD730E" w:rsidP="000F49FB">
            <w:pPr>
              <w:ind w:left="-58"/>
              <w:jc w:val="center"/>
            </w:pPr>
            <w: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30E" w:rsidRDefault="00FD730E" w:rsidP="000F49FB">
            <w:pPr>
              <w:spacing w:line="360" w:lineRule="auto"/>
            </w:pPr>
            <w:r w:rsidRPr="00736EEE">
              <w:t>Katalogi producenta, ulotki informacyjne lub materia</w:t>
            </w:r>
            <w:r w:rsidRPr="00736EEE">
              <w:rPr>
                <w:rFonts w:hint="eastAsia"/>
              </w:rPr>
              <w:t>ł</w:t>
            </w:r>
            <w:r w:rsidRPr="00736EEE">
              <w:t>y reklamowe lub opisy techniczne potwierdzaj</w:t>
            </w:r>
            <w:r w:rsidRPr="00736EEE">
              <w:rPr>
                <w:rFonts w:hint="eastAsia"/>
              </w:rPr>
              <w:t>ą</w:t>
            </w:r>
            <w:r w:rsidRPr="00736EEE">
              <w:t>ce parametry techniczne oferowanego sprz</w:t>
            </w:r>
            <w:r w:rsidRPr="00736EEE">
              <w:rPr>
                <w:rFonts w:hint="eastAsia"/>
              </w:rPr>
              <w:t>ę</w:t>
            </w:r>
            <w:r w:rsidRPr="00736EEE">
              <w:t>tu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30E" w:rsidRDefault="00FD730E" w:rsidP="000F49FB">
            <w:pPr>
              <w:jc w:val="center"/>
            </w:pPr>
            <w:r w:rsidRPr="003338BF">
              <w:t>TAK</w:t>
            </w:r>
          </w:p>
        </w:tc>
        <w:tc>
          <w:tcPr>
            <w:tcW w:w="0" w:type="auto"/>
            <w:shd w:val="clear" w:color="auto" w:fill="auto"/>
          </w:tcPr>
          <w:p w:rsidR="00FD730E" w:rsidRDefault="00FD730E" w:rsidP="000F49FB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D730E" w:rsidRDefault="00FD730E" w:rsidP="000F49FB">
            <w:pPr>
              <w:jc w:val="center"/>
            </w:pPr>
          </w:p>
        </w:tc>
      </w:tr>
      <w:tr w:rsidR="00FD730E" w:rsidTr="000F49FB">
        <w:tc>
          <w:tcPr>
            <w:tcW w:w="0" w:type="auto"/>
            <w:shd w:val="clear" w:color="auto" w:fill="auto"/>
            <w:vAlign w:val="center"/>
          </w:tcPr>
          <w:p w:rsidR="00FD730E" w:rsidRDefault="00FD730E" w:rsidP="000F49FB">
            <w:pPr>
              <w:ind w:left="-58"/>
              <w:jc w:val="center"/>
            </w:pPr>
            <w: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30E" w:rsidRPr="00736EEE" w:rsidRDefault="00FD730E" w:rsidP="000F49FB">
            <w:pPr>
              <w:spacing w:line="360" w:lineRule="auto"/>
            </w:pPr>
            <w:r w:rsidRPr="00696FB0">
              <w:t xml:space="preserve">Zamawiający zaznacza że dysponuje </w:t>
            </w:r>
            <w:r>
              <w:t xml:space="preserve">urządzeniami do </w:t>
            </w:r>
            <w:r>
              <w:lastRenderedPageBreak/>
              <w:t xml:space="preserve">dezynfekcji NOCOSPRAY </w:t>
            </w:r>
            <w:r w:rsidRPr="00696FB0">
              <w:t xml:space="preserve"> i pracownicy są przeszkoleni w zakresie obsługi wymienionego urządzenia. W przypadku zaoferowania sprzętu innego niż </w:t>
            </w:r>
            <w:r>
              <w:t>NOCOSPRAY</w:t>
            </w:r>
            <w:r w:rsidRPr="00696FB0">
              <w:t xml:space="preserve"> po stronie wykonawcy leży przeszkolenie pracowników w zakresie </w:t>
            </w:r>
            <w:r>
              <w:t>obsługi oferowanego urządzenia</w:t>
            </w:r>
            <w:r w:rsidRPr="00696FB0">
              <w:t>. Szkolenie dotyczy 2</w:t>
            </w:r>
            <w:r>
              <w:t>10</w:t>
            </w:r>
            <w:r w:rsidRPr="00696FB0">
              <w:t xml:space="preserve"> osób i ma być przeprowadzone do końca drugiego kwartału 201</w:t>
            </w:r>
            <w:r>
              <w:t>6</w:t>
            </w:r>
            <w:r w:rsidRPr="00696FB0">
              <w:t xml:space="preserve"> roku w </w:t>
            </w:r>
            <w:r>
              <w:t xml:space="preserve">miejscach pracy pracowników, </w:t>
            </w:r>
            <w:r w:rsidRPr="00351E1D">
              <w:t xml:space="preserve"> przy czym nie mniej niż 100 pracowników należy przeszkolić do 12.12.2015r.  </w:t>
            </w:r>
            <w:r>
              <w:t xml:space="preserve">Zamawiający wskazuje iż pracownicy wykonują swoją pracę w bazach rozlokowanych wzdłuż polskiego wybrzeża w systemie zmianowym. Wykonawca zobowiązany jest dostosować terminarz </w:t>
            </w:r>
            <w:proofErr w:type="spellStart"/>
            <w:r>
              <w:t>szkoleń</w:t>
            </w:r>
            <w:proofErr w:type="spellEnd"/>
            <w:r>
              <w:t xml:space="preserve"> do czasu pracy i  miejsca pracy pracowników.</w:t>
            </w:r>
            <w:r w:rsidRPr="00696FB0">
              <w:t xml:space="preserve"> Koszt szko</w:t>
            </w:r>
            <w:r>
              <w:t>l</w:t>
            </w:r>
            <w:r w:rsidRPr="00696FB0">
              <w:t>enia leży po stronie wykonawcy i powinien być uwzględniony w cenie urządzenia.</w:t>
            </w:r>
            <w: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730E" w:rsidRPr="003338BF" w:rsidRDefault="00FD730E" w:rsidP="000F49FB">
            <w:pPr>
              <w:jc w:val="center"/>
            </w:pPr>
            <w:r w:rsidRPr="00FB0416">
              <w:lastRenderedPageBreak/>
              <w:t>TAK</w:t>
            </w:r>
          </w:p>
        </w:tc>
        <w:tc>
          <w:tcPr>
            <w:tcW w:w="0" w:type="auto"/>
            <w:shd w:val="clear" w:color="auto" w:fill="auto"/>
          </w:tcPr>
          <w:p w:rsidR="00FD730E" w:rsidRDefault="00FD730E" w:rsidP="000F49FB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D730E" w:rsidRDefault="00FD730E" w:rsidP="000F49FB">
            <w:pPr>
              <w:jc w:val="center"/>
            </w:pPr>
          </w:p>
        </w:tc>
      </w:tr>
    </w:tbl>
    <w:p w:rsidR="00FD730E" w:rsidRDefault="00FD730E" w:rsidP="00FD730E">
      <w:pPr>
        <w:shd w:val="clear" w:color="auto" w:fill="FFFFFF"/>
        <w:spacing w:before="139" w:line="276" w:lineRule="auto"/>
        <w:ind w:left="408"/>
        <w:rPr>
          <w:rFonts w:ascii="Century Gothic" w:eastAsia="Times New Roman" w:hAnsi="Century Gothic" w:cs="Arial"/>
          <w:color w:val="000000"/>
          <w:sz w:val="22"/>
          <w:szCs w:val="22"/>
        </w:rPr>
      </w:pPr>
    </w:p>
    <w:p w:rsidR="00FD730E" w:rsidRDefault="00FD730E" w:rsidP="00FD730E">
      <w:pPr>
        <w:shd w:val="clear" w:color="auto" w:fill="FFFFFF"/>
        <w:spacing w:before="139" w:line="276" w:lineRule="auto"/>
        <w:ind w:left="408"/>
        <w:rPr>
          <w:rFonts w:ascii="Century Gothic" w:eastAsia="Times New Roman" w:hAnsi="Century Gothic" w:cs="Arial"/>
          <w:color w:val="000000"/>
          <w:sz w:val="22"/>
          <w:szCs w:val="22"/>
        </w:rPr>
      </w:pPr>
    </w:p>
    <w:p w:rsidR="00FD730E" w:rsidRDefault="00FD730E" w:rsidP="00FD730E">
      <w:pPr>
        <w:shd w:val="clear" w:color="auto" w:fill="FFFFFF"/>
        <w:spacing w:before="139" w:line="276" w:lineRule="auto"/>
        <w:ind w:left="408"/>
        <w:rPr>
          <w:rFonts w:ascii="Century Gothic" w:eastAsia="Times New Roman" w:hAnsi="Century Gothic" w:cs="Arial"/>
          <w:color w:val="000000"/>
          <w:sz w:val="22"/>
          <w:szCs w:val="22"/>
        </w:rPr>
      </w:pPr>
    </w:p>
    <w:p w:rsidR="00FD730E" w:rsidRDefault="00FD730E" w:rsidP="00FD730E">
      <w:pPr>
        <w:shd w:val="clear" w:color="auto" w:fill="FFFFFF"/>
        <w:spacing w:before="139" w:line="276" w:lineRule="auto"/>
        <w:ind w:left="408"/>
        <w:rPr>
          <w:rFonts w:ascii="Century Gothic" w:eastAsia="Times New Roman" w:hAnsi="Century Gothic" w:cs="Arial"/>
          <w:color w:val="000000"/>
          <w:sz w:val="22"/>
          <w:szCs w:val="22"/>
        </w:rPr>
      </w:pPr>
    </w:p>
    <w:p w:rsidR="00FD730E" w:rsidRDefault="00FD730E" w:rsidP="00FD730E">
      <w:pPr>
        <w:shd w:val="clear" w:color="auto" w:fill="FFFFFF"/>
        <w:spacing w:before="139" w:line="276" w:lineRule="auto"/>
        <w:ind w:left="408"/>
        <w:rPr>
          <w:rFonts w:ascii="Century Gothic" w:eastAsia="Times New Roman" w:hAnsi="Century Gothic" w:cs="Arial"/>
          <w:color w:val="000000"/>
          <w:sz w:val="22"/>
          <w:szCs w:val="22"/>
        </w:rPr>
      </w:pPr>
    </w:p>
    <w:p w:rsidR="00FD730E" w:rsidRDefault="00FD730E" w:rsidP="00FD730E">
      <w:pPr>
        <w:shd w:val="clear" w:color="auto" w:fill="FFFFFF"/>
        <w:spacing w:before="139" w:line="276" w:lineRule="auto"/>
        <w:ind w:left="408"/>
        <w:rPr>
          <w:rFonts w:ascii="Century Gothic" w:eastAsia="Times New Roman" w:hAnsi="Century Gothic" w:cs="Arial"/>
          <w:color w:val="000000"/>
          <w:sz w:val="22"/>
          <w:szCs w:val="22"/>
        </w:rPr>
      </w:pPr>
    </w:p>
    <w:p w:rsidR="00FD730E" w:rsidRDefault="00FD730E" w:rsidP="00FD730E">
      <w:pPr>
        <w:shd w:val="clear" w:color="auto" w:fill="FFFFFF"/>
        <w:spacing w:before="139" w:line="276" w:lineRule="auto"/>
        <w:ind w:left="408"/>
        <w:rPr>
          <w:rFonts w:ascii="Century Gothic" w:eastAsia="Times New Roman" w:hAnsi="Century Gothic" w:cs="Arial"/>
          <w:color w:val="000000"/>
          <w:sz w:val="22"/>
          <w:szCs w:val="22"/>
        </w:rPr>
      </w:pPr>
    </w:p>
    <w:p w:rsidR="00FD730E" w:rsidRDefault="00FD730E" w:rsidP="00FD730E">
      <w:pPr>
        <w:rPr>
          <w:rFonts w:ascii="Century Gothic" w:hAnsi="Century Gothic"/>
          <w:sz w:val="22"/>
          <w:szCs w:val="22"/>
        </w:rPr>
      </w:pPr>
    </w:p>
    <w:p w:rsidR="00FD730E" w:rsidRDefault="00FD730E" w:rsidP="00FD730E">
      <w:pPr>
        <w:rPr>
          <w:rFonts w:ascii="Century Gothic" w:hAnsi="Century Gothic"/>
          <w:sz w:val="22"/>
          <w:szCs w:val="22"/>
        </w:rPr>
      </w:pPr>
    </w:p>
    <w:p w:rsidR="00FD730E" w:rsidRDefault="00FD730E" w:rsidP="00FD730E">
      <w:pPr>
        <w:rPr>
          <w:rFonts w:ascii="Century Gothic" w:hAnsi="Century Gothic"/>
          <w:b/>
          <w:sz w:val="22"/>
          <w:szCs w:val="22"/>
        </w:rPr>
      </w:pPr>
    </w:p>
    <w:p w:rsidR="00FD730E" w:rsidRDefault="00FD730E" w:rsidP="00FD730E">
      <w:pPr>
        <w:rPr>
          <w:rFonts w:ascii="Century Gothic" w:hAnsi="Century Gothic"/>
          <w:b/>
          <w:sz w:val="22"/>
          <w:szCs w:val="22"/>
        </w:rPr>
      </w:pPr>
    </w:p>
    <w:p w:rsidR="00FD730E" w:rsidRDefault="00FD730E" w:rsidP="00FD730E">
      <w:pPr>
        <w:rPr>
          <w:rFonts w:ascii="Century Gothic" w:hAnsi="Century Gothic"/>
          <w:b/>
          <w:sz w:val="22"/>
          <w:szCs w:val="22"/>
        </w:rPr>
      </w:pPr>
    </w:p>
    <w:p w:rsidR="00FD730E" w:rsidRDefault="00FD730E" w:rsidP="00FD730E">
      <w:pPr>
        <w:rPr>
          <w:rFonts w:ascii="Century Gothic" w:hAnsi="Century Gothic"/>
          <w:b/>
          <w:sz w:val="22"/>
          <w:szCs w:val="22"/>
        </w:rPr>
      </w:pPr>
    </w:p>
    <w:p w:rsidR="00FD730E" w:rsidRDefault="00FD730E" w:rsidP="00FD730E">
      <w:pPr>
        <w:rPr>
          <w:rFonts w:ascii="Century Gothic" w:hAnsi="Century Gothic"/>
          <w:b/>
          <w:sz w:val="22"/>
          <w:szCs w:val="22"/>
        </w:rPr>
      </w:pPr>
    </w:p>
    <w:p w:rsidR="00FD730E" w:rsidRDefault="00FD730E" w:rsidP="00FD730E">
      <w:pPr>
        <w:rPr>
          <w:rFonts w:ascii="Century Gothic" w:hAnsi="Century Gothic"/>
          <w:b/>
          <w:sz w:val="22"/>
          <w:szCs w:val="22"/>
        </w:rPr>
      </w:pPr>
    </w:p>
    <w:p w:rsidR="00FD730E" w:rsidRDefault="00FD730E" w:rsidP="00FD730E">
      <w:pPr>
        <w:rPr>
          <w:rFonts w:ascii="Century Gothic" w:hAnsi="Century Gothic"/>
          <w:b/>
          <w:sz w:val="22"/>
          <w:szCs w:val="22"/>
        </w:rPr>
      </w:pPr>
    </w:p>
    <w:p w:rsidR="00FD730E" w:rsidRDefault="00FD730E" w:rsidP="00FD730E">
      <w:pPr>
        <w:rPr>
          <w:rFonts w:ascii="Century Gothic" w:hAnsi="Century Gothic"/>
          <w:b/>
          <w:sz w:val="22"/>
          <w:szCs w:val="22"/>
        </w:rPr>
      </w:pPr>
    </w:p>
    <w:p w:rsidR="00FD730E" w:rsidRPr="00351E1D" w:rsidRDefault="00FD730E" w:rsidP="00FD730E">
      <w:pPr>
        <w:rPr>
          <w:rFonts w:ascii="Century Gothic" w:hAnsi="Century Gothic"/>
          <w:b/>
          <w:sz w:val="22"/>
          <w:szCs w:val="22"/>
        </w:rPr>
      </w:pPr>
      <w:r w:rsidRPr="00351E1D">
        <w:rPr>
          <w:rFonts w:ascii="Century Gothic" w:hAnsi="Century Gothic"/>
          <w:b/>
          <w:sz w:val="22"/>
          <w:szCs w:val="22"/>
        </w:rPr>
        <w:t xml:space="preserve">Oferujemy dostawę środków dezynfekcyjnych....................................... (producent, nazwa)  do urządzenia do dezynfekcji – 8 sztuk, o cechach: </w:t>
      </w:r>
    </w:p>
    <w:p w:rsidR="00FD730E" w:rsidRDefault="00FD730E" w:rsidP="00FD730E">
      <w:pPr>
        <w:jc w:val="center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0"/>
        <w:gridCol w:w="4125"/>
        <w:gridCol w:w="1395"/>
        <w:gridCol w:w="1220"/>
        <w:gridCol w:w="1410"/>
      </w:tblGrid>
      <w:tr w:rsidR="00FD730E" w:rsidTr="000F49FB">
        <w:trPr>
          <w:trHeight w:val="165"/>
        </w:trPr>
        <w:tc>
          <w:tcPr>
            <w:tcW w:w="510" w:type="dxa"/>
            <w:vAlign w:val="center"/>
          </w:tcPr>
          <w:p w:rsidR="00FD730E" w:rsidRPr="00B2359E" w:rsidRDefault="00FD730E" w:rsidP="000F49FB">
            <w:pPr>
              <w:jc w:val="center"/>
              <w:rPr>
                <w:b/>
              </w:rPr>
            </w:pPr>
            <w:proofErr w:type="spellStart"/>
            <w:r w:rsidRPr="00B2359E">
              <w:rPr>
                <w:b/>
              </w:rPr>
              <w:t>lp</w:t>
            </w:r>
            <w:proofErr w:type="spellEnd"/>
          </w:p>
        </w:tc>
        <w:tc>
          <w:tcPr>
            <w:tcW w:w="4125" w:type="dxa"/>
            <w:vAlign w:val="center"/>
          </w:tcPr>
          <w:p w:rsidR="00FD730E" w:rsidRPr="00B2359E" w:rsidRDefault="00FD730E" w:rsidP="000F49FB">
            <w:pPr>
              <w:jc w:val="center"/>
              <w:rPr>
                <w:b/>
              </w:rPr>
            </w:pPr>
            <w:r w:rsidRPr="00B2359E">
              <w:rPr>
                <w:b/>
              </w:rPr>
              <w:t>Parametr</w:t>
            </w:r>
            <w:r>
              <w:rPr>
                <w:b/>
              </w:rPr>
              <w:t xml:space="preserve"> / warunek</w:t>
            </w:r>
          </w:p>
        </w:tc>
        <w:tc>
          <w:tcPr>
            <w:tcW w:w="1395" w:type="dxa"/>
            <w:vAlign w:val="center"/>
          </w:tcPr>
          <w:p w:rsidR="00FD730E" w:rsidRPr="00B2359E" w:rsidRDefault="00FD730E" w:rsidP="000F49FB">
            <w:pPr>
              <w:jc w:val="center"/>
              <w:rPr>
                <w:b/>
              </w:rPr>
            </w:pPr>
            <w:r w:rsidRPr="00B2359E">
              <w:rPr>
                <w:b/>
              </w:rPr>
              <w:t>Parametr wymagany</w:t>
            </w:r>
          </w:p>
        </w:tc>
        <w:tc>
          <w:tcPr>
            <w:tcW w:w="1220" w:type="dxa"/>
            <w:vAlign w:val="center"/>
          </w:tcPr>
          <w:p w:rsidR="00FD730E" w:rsidRPr="00B2359E" w:rsidRDefault="00FD730E" w:rsidP="000F49FB">
            <w:pPr>
              <w:jc w:val="center"/>
              <w:rPr>
                <w:b/>
              </w:rPr>
            </w:pPr>
            <w:r w:rsidRPr="00B2359E">
              <w:rPr>
                <w:b/>
              </w:rPr>
              <w:t>Parametr oferowany</w:t>
            </w:r>
          </w:p>
        </w:tc>
        <w:tc>
          <w:tcPr>
            <w:tcW w:w="1410" w:type="dxa"/>
            <w:vAlign w:val="center"/>
          </w:tcPr>
          <w:p w:rsidR="00FD730E" w:rsidRPr="00B2359E" w:rsidRDefault="00FD730E" w:rsidP="000F49FB">
            <w:pPr>
              <w:jc w:val="center"/>
              <w:rPr>
                <w:b/>
              </w:rPr>
            </w:pPr>
            <w:r w:rsidRPr="00B2359E">
              <w:rPr>
                <w:b/>
              </w:rPr>
              <w:t>Uwagi</w:t>
            </w:r>
          </w:p>
        </w:tc>
      </w:tr>
      <w:tr w:rsidR="00FD730E" w:rsidTr="000F49FB">
        <w:trPr>
          <w:trHeight w:val="165"/>
        </w:trPr>
        <w:tc>
          <w:tcPr>
            <w:tcW w:w="510" w:type="dxa"/>
          </w:tcPr>
          <w:p w:rsidR="00FD730E" w:rsidRPr="00B2359E" w:rsidRDefault="00FD730E" w:rsidP="000F49FB">
            <w:pPr>
              <w:jc w:val="center"/>
              <w:rPr>
                <w:b/>
                <w:i/>
              </w:rPr>
            </w:pPr>
            <w:r w:rsidRPr="00B2359E">
              <w:rPr>
                <w:b/>
                <w:i/>
              </w:rPr>
              <w:t>1</w:t>
            </w:r>
            <w:r>
              <w:rPr>
                <w:b/>
                <w:i/>
              </w:rPr>
              <w:t>.</w:t>
            </w:r>
          </w:p>
        </w:tc>
        <w:tc>
          <w:tcPr>
            <w:tcW w:w="4125" w:type="dxa"/>
          </w:tcPr>
          <w:p w:rsidR="00FD730E" w:rsidRPr="00B2359E" w:rsidRDefault="00FD730E" w:rsidP="000F49FB">
            <w:pPr>
              <w:jc w:val="center"/>
              <w:rPr>
                <w:b/>
                <w:i/>
              </w:rPr>
            </w:pPr>
            <w:r w:rsidRPr="00B2359E">
              <w:rPr>
                <w:b/>
                <w:i/>
              </w:rPr>
              <w:t>2</w:t>
            </w:r>
            <w:r>
              <w:rPr>
                <w:b/>
                <w:i/>
              </w:rPr>
              <w:t>.</w:t>
            </w:r>
          </w:p>
        </w:tc>
        <w:tc>
          <w:tcPr>
            <w:tcW w:w="1395" w:type="dxa"/>
          </w:tcPr>
          <w:p w:rsidR="00FD730E" w:rsidRPr="00B2359E" w:rsidRDefault="00FD730E" w:rsidP="000F49FB">
            <w:pPr>
              <w:jc w:val="center"/>
              <w:rPr>
                <w:b/>
                <w:i/>
              </w:rPr>
            </w:pPr>
            <w:r w:rsidRPr="00B2359E">
              <w:rPr>
                <w:b/>
                <w:i/>
              </w:rPr>
              <w:t>3</w:t>
            </w:r>
            <w:r>
              <w:rPr>
                <w:b/>
                <w:i/>
              </w:rPr>
              <w:t>.</w:t>
            </w:r>
          </w:p>
        </w:tc>
        <w:tc>
          <w:tcPr>
            <w:tcW w:w="1220" w:type="dxa"/>
          </w:tcPr>
          <w:p w:rsidR="00FD730E" w:rsidRPr="00B2359E" w:rsidRDefault="00FD730E" w:rsidP="000F49FB">
            <w:pPr>
              <w:jc w:val="center"/>
              <w:rPr>
                <w:b/>
                <w:i/>
              </w:rPr>
            </w:pPr>
            <w:r w:rsidRPr="00B2359E">
              <w:rPr>
                <w:b/>
                <w:i/>
              </w:rPr>
              <w:t>4</w:t>
            </w:r>
            <w:r>
              <w:rPr>
                <w:b/>
                <w:i/>
              </w:rPr>
              <w:t>.</w:t>
            </w:r>
          </w:p>
        </w:tc>
        <w:tc>
          <w:tcPr>
            <w:tcW w:w="1410" w:type="dxa"/>
          </w:tcPr>
          <w:p w:rsidR="00FD730E" w:rsidRPr="00B2359E" w:rsidRDefault="00FD730E" w:rsidP="000F49FB">
            <w:pPr>
              <w:jc w:val="center"/>
              <w:rPr>
                <w:b/>
                <w:i/>
              </w:rPr>
            </w:pPr>
            <w:r w:rsidRPr="00B2359E">
              <w:rPr>
                <w:b/>
                <w:i/>
              </w:rPr>
              <w:t>5</w:t>
            </w:r>
            <w:r>
              <w:rPr>
                <w:b/>
                <w:i/>
              </w:rPr>
              <w:t>.</w:t>
            </w:r>
          </w:p>
        </w:tc>
      </w:tr>
      <w:tr w:rsidR="00FD730E" w:rsidTr="000F49FB">
        <w:trPr>
          <w:trHeight w:val="270"/>
        </w:trPr>
        <w:tc>
          <w:tcPr>
            <w:tcW w:w="510" w:type="dxa"/>
            <w:vAlign w:val="center"/>
          </w:tcPr>
          <w:p w:rsidR="00FD730E" w:rsidRDefault="00FD730E" w:rsidP="000F49FB">
            <w:pPr>
              <w:jc w:val="center"/>
            </w:pPr>
            <w:r>
              <w:t>1.</w:t>
            </w:r>
          </w:p>
        </w:tc>
        <w:tc>
          <w:tcPr>
            <w:tcW w:w="4125" w:type="dxa"/>
          </w:tcPr>
          <w:p w:rsidR="00FD730E" w:rsidRDefault="00FD730E" w:rsidP="000F49FB">
            <w:pPr>
              <w:spacing w:line="360" w:lineRule="auto"/>
            </w:pPr>
            <w:r>
              <w:t>Środek dezynfekujący dwuskładnikowy oparty na 6% nadtlenku wodoru i kationach srebra</w:t>
            </w:r>
          </w:p>
        </w:tc>
        <w:tc>
          <w:tcPr>
            <w:tcW w:w="1395" w:type="dxa"/>
            <w:vAlign w:val="center"/>
          </w:tcPr>
          <w:p w:rsidR="00FD730E" w:rsidRDefault="00FD730E" w:rsidP="000F49FB">
            <w:pPr>
              <w:jc w:val="center"/>
            </w:pPr>
            <w:r w:rsidRPr="00946E4B">
              <w:t>TAK</w:t>
            </w:r>
          </w:p>
        </w:tc>
        <w:tc>
          <w:tcPr>
            <w:tcW w:w="1220" w:type="dxa"/>
          </w:tcPr>
          <w:p w:rsidR="00FD730E" w:rsidRDefault="00FD730E" w:rsidP="000F49FB">
            <w:pPr>
              <w:jc w:val="center"/>
            </w:pPr>
          </w:p>
        </w:tc>
        <w:tc>
          <w:tcPr>
            <w:tcW w:w="1410" w:type="dxa"/>
          </w:tcPr>
          <w:p w:rsidR="00FD730E" w:rsidRDefault="00FD730E" w:rsidP="000F49FB">
            <w:pPr>
              <w:jc w:val="center"/>
            </w:pPr>
          </w:p>
        </w:tc>
      </w:tr>
      <w:tr w:rsidR="00FD730E" w:rsidTr="000F49FB">
        <w:trPr>
          <w:trHeight w:val="195"/>
        </w:trPr>
        <w:tc>
          <w:tcPr>
            <w:tcW w:w="510" w:type="dxa"/>
            <w:vAlign w:val="center"/>
          </w:tcPr>
          <w:p w:rsidR="00FD730E" w:rsidRDefault="00FD730E" w:rsidP="000F49FB">
            <w:pPr>
              <w:jc w:val="center"/>
            </w:pPr>
            <w:r>
              <w:t>2.</w:t>
            </w:r>
          </w:p>
        </w:tc>
        <w:tc>
          <w:tcPr>
            <w:tcW w:w="4125" w:type="dxa"/>
          </w:tcPr>
          <w:p w:rsidR="00FD730E" w:rsidRDefault="00FD730E" w:rsidP="000F49FB">
            <w:pPr>
              <w:spacing w:line="360" w:lineRule="auto"/>
            </w:pPr>
            <w:r>
              <w:t>Środek dezynfekcyjny o zapachu miętowym</w:t>
            </w:r>
          </w:p>
        </w:tc>
        <w:tc>
          <w:tcPr>
            <w:tcW w:w="1395" w:type="dxa"/>
            <w:vAlign w:val="center"/>
          </w:tcPr>
          <w:p w:rsidR="00FD730E" w:rsidRDefault="00FD730E" w:rsidP="000F49FB">
            <w:pPr>
              <w:jc w:val="center"/>
            </w:pPr>
            <w:r w:rsidRPr="00946E4B">
              <w:t>TAK</w:t>
            </w:r>
          </w:p>
        </w:tc>
        <w:tc>
          <w:tcPr>
            <w:tcW w:w="1220" w:type="dxa"/>
          </w:tcPr>
          <w:p w:rsidR="00FD730E" w:rsidRDefault="00FD730E" w:rsidP="000F49FB">
            <w:pPr>
              <w:jc w:val="center"/>
            </w:pPr>
          </w:p>
        </w:tc>
        <w:tc>
          <w:tcPr>
            <w:tcW w:w="1410" w:type="dxa"/>
          </w:tcPr>
          <w:p w:rsidR="00FD730E" w:rsidRDefault="00FD730E" w:rsidP="000F49FB">
            <w:pPr>
              <w:jc w:val="center"/>
            </w:pPr>
          </w:p>
        </w:tc>
      </w:tr>
      <w:tr w:rsidR="00FD730E" w:rsidTr="000F49FB">
        <w:trPr>
          <w:trHeight w:val="210"/>
        </w:trPr>
        <w:tc>
          <w:tcPr>
            <w:tcW w:w="510" w:type="dxa"/>
            <w:vAlign w:val="center"/>
          </w:tcPr>
          <w:p w:rsidR="00FD730E" w:rsidRDefault="00FD730E" w:rsidP="000F49FB">
            <w:pPr>
              <w:jc w:val="center"/>
            </w:pPr>
            <w:r>
              <w:t>3.</w:t>
            </w:r>
          </w:p>
        </w:tc>
        <w:tc>
          <w:tcPr>
            <w:tcW w:w="4125" w:type="dxa"/>
          </w:tcPr>
          <w:p w:rsidR="00FD730E" w:rsidRDefault="00FD730E" w:rsidP="000F49FB">
            <w:pPr>
              <w:spacing w:line="360" w:lineRule="auto"/>
            </w:pPr>
            <w:r>
              <w:t>Gotowy do użycia roztwór wodny</w:t>
            </w:r>
          </w:p>
        </w:tc>
        <w:tc>
          <w:tcPr>
            <w:tcW w:w="1395" w:type="dxa"/>
            <w:vAlign w:val="center"/>
          </w:tcPr>
          <w:p w:rsidR="00FD730E" w:rsidRDefault="00FD730E" w:rsidP="000F49FB">
            <w:pPr>
              <w:jc w:val="center"/>
            </w:pPr>
            <w:r w:rsidRPr="00946E4B">
              <w:t>TAK</w:t>
            </w:r>
          </w:p>
        </w:tc>
        <w:tc>
          <w:tcPr>
            <w:tcW w:w="1220" w:type="dxa"/>
          </w:tcPr>
          <w:p w:rsidR="00FD730E" w:rsidRDefault="00FD730E" w:rsidP="000F49FB">
            <w:pPr>
              <w:jc w:val="center"/>
            </w:pPr>
          </w:p>
        </w:tc>
        <w:tc>
          <w:tcPr>
            <w:tcW w:w="1410" w:type="dxa"/>
          </w:tcPr>
          <w:p w:rsidR="00FD730E" w:rsidRDefault="00FD730E" w:rsidP="000F49FB">
            <w:pPr>
              <w:jc w:val="center"/>
            </w:pPr>
          </w:p>
        </w:tc>
      </w:tr>
      <w:tr w:rsidR="00FD730E" w:rsidTr="000F49FB">
        <w:trPr>
          <w:trHeight w:val="300"/>
        </w:trPr>
        <w:tc>
          <w:tcPr>
            <w:tcW w:w="510" w:type="dxa"/>
            <w:vAlign w:val="center"/>
          </w:tcPr>
          <w:p w:rsidR="00FD730E" w:rsidRDefault="00FD730E" w:rsidP="000F49FB">
            <w:pPr>
              <w:jc w:val="center"/>
            </w:pPr>
            <w:r>
              <w:t>4.</w:t>
            </w:r>
          </w:p>
        </w:tc>
        <w:tc>
          <w:tcPr>
            <w:tcW w:w="4125" w:type="dxa"/>
          </w:tcPr>
          <w:p w:rsidR="00FD730E" w:rsidRDefault="00FD730E" w:rsidP="000F49FB">
            <w:pPr>
              <w:spacing w:line="360" w:lineRule="auto"/>
            </w:pPr>
            <w:r>
              <w:t xml:space="preserve">Środek nietoksyczny, </w:t>
            </w:r>
            <w:proofErr w:type="spellStart"/>
            <w:r>
              <w:t>niekorozyjny</w:t>
            </w:r>
            <w:proofErr w:type="spellEnd"/>
            <w:r>
              <w:t xml:space="preserve">, </w:t>
            </w:r>
            <w:proofErr w:type="spellStart"/>
            <w:r>
              <w:t>biodegradowalny</w:t>
            </w:r>
            <w:proofErr w:type="spellEnd"/>
            <w:r>
              <w:t xml:space="preserve"> w 99,9%</w:t>
            </w:r>
          </w:p>
        </w:tc>
        <w:tc>
          <w:tcPr>
            <w:tcW w:w="1395" w:type="dxa"/>
            <w:vAlign w:val="center"/>
          </w:tcPr>
          <w:p w:rsidR="00FD730E" w:rsidRDefault="00FD730E" w:rsidP="000F49FB">
            <w:pPr>
              <w:jc w:val="center"/>
            </w:pPr>
            <w:r w:rsidRPr="00946E4B">
              <w:t>TAK</w:t>
            </w:r>
          </w:p>
        </w:tc>
        <w:tc>
          <w:tcPr>
            <w:tcW w:w="1220" w:type="dxa"/>
          </w:tcPr>
          <w:p w:rsidR="00FD730E" w:rsidRDefault="00FD730E" w:rsidP="000F49FB">
            <w:pPr>
              <w:jc w:val="center"/>
            </w:pPr>
          </w:p>
        </w:tc>
        <w:tc>
          <w:tcPr>
            <w:tcW w:w="1410" w:type="dxa"/>
          </w:tcPr>
          <w:p w:rsidR="00FD730E" w:rsidRDefault="00FD730E" w:rsidP="000F49FB">
            <w:pPr>
              <w:jc w:val="center"/>
            </w:pPr>
          </w:p>
        </w:tc>
      </w:tr>
      <w:tr w:rsidR="00FD730E" w:rsidTr="000F49FB">
        <w:trPr>
          <w:trHeight w:val="70"/>
        </w:trPr>
        <w:tc>
          <w:tcPr>
            <w:tcW w:w="510" w:type="dxa"/>
            <w:vAlign w:val="center"/>
          </w:tcPr>
          <w:p w:rsidR="00FD730E" w:rsidRDefault="00FD730E" w:rsidP="000F49FB">
            <w:pPr>
              <w:jc w:val="center"/>
            </w:pPr>
            <w:r>
              <w:t>5.</w:t>
            </w:r>
          </w:p>
        </w:tc>
        <w:tc>
          <w:tcPr>
            <w:tcW w:w="4125" w:type="dxa"/>
          </w:tcPr>
          <w:p w:rsidR="00FD730E" w:rsidRDefault="00FD730E" w:rsidP="000F49FB">
            <w:pPr>
              <w:spacing w:line="360" w:lineRule="auto"/>
            </w:pPr>
            <w:r>
              <w:t xml:space="preserve">Działanie bakteriobójcze, wirusobójcze, grzybobójcze, </w:t>
            </w:r>
            <w:proofErr w:type="spellStart"/>
            <w:r>
              <w:t>sporobójcze</w:t>
            </w:r>
            <w:proofErr w:type="spellEnd"/>
          </w:p>
        </w:tc>
        <w:tc>
          <w:tcPr>
            <w:tcW w:w="1395" w:type="dxa"/>
            <w:vAlign w:val="center"/>
          </w:tcPr>
          <w:p w:rsidR="00FD730E" w:rsidRDefault="00FD730E" w:rsidP="000F49FB">
            <w:pPr>
              <w:jc w:val="center"/>
            </w:pPr>
            <w:r w:rsidRPr="00946E4B">
              <w:t>TAK</w:t>
            </w:r>
          </w:p>
        </w:tc>
        <w:tc>
          <w:tcPr>
            <w:tcW w:w="1220" w:type="dxa"/>
          </w:tcPr>
          <w:p w:rsidR="00FD730E" w:rsidRDefault="00FD730E" w:rsidP="000F49FB">
            <w:pPr>
              <w:jc w:val="center"/>
            </w:pPr>
          </w:p>
        </w:tc>
        <w:tc>
          <w:tcPr>
            <w:tcW w:w="1410" w:type="dxa"/>
          </w:tcPr>
          <w:p w:rsidR="00FD730E" w:rsidRDefault="00FD730E" w:rsidP="000F49FB">
            <w:pPr>
              <w:jc w:val="center"/>
            </w:pPr>
          </w:p>
        </w:tc>
      </w:tr>
      <w:tr w:rsidR="00FD730E" w:rsidTr="000F49FB">
        <w:trPr>
          <w:trHeight w:val="70"/>
        </w:trPr>
        <w:tc>
          <w:tcPr>
            <w:tcW w:w="510" w:type="dxa"/>
            <w:vAlign w:val="center"/>
          </w:tcPr>
          <w:p w:rsidR="00FD730E" w:rsidRDefault="00FD730E" w:rsidP="000F49FB">
            <w:pPr>
              <w:jc w:val="center"/>
            </w:pPr>
            <w:r>
              <w:t>6.</w:t>
            </w:r>
          </w:p>
        </w:tc>
        <w:tc>
          <w:tcPr>
            <w:tcW w:w="4125" w:type="dxa"/>
          </w:tcPr>
          <w:p w:rsidR="00FD730E" w:rsidRDefault="00FD730E" w:rsidP="000F49FB">
            <w:pPr>
              <w:spacing w:line="360" w:lineRule="auto"/>
            </w:pPr>
            <w:r>
              <w:t>Zachowujący pełne spektrum działania przy dawce 1ml/m</w:t>
            </w:r>
            <w:r w:rsidRPr="00BB6D29">
              <w:rPr>
                <w:vertAlign w:val="superscript"/>
              </w:rPr>
              <w:t>3</w:t>
            </w:r>
          </w:p>
        </w:tc>
        <w:tc>
          <w:tcPr>
            <w:tcW w:w="1395" w:type="dxa"/>
            <w:vAlign w:val="center"/>
          </w:tcPr>
          <w:p w:rsidR="00FD730E" w:rsidRDefault="00FD730E" w:rsidP="000F49FB">
            <w:pPr>
              <w:jc w:val="center"/>
            </w:pPr>
            <w:r w:rsidRPr="00946E4B">
              <w:t>TAK</w:t>
            </w:r>
          </w:p>
        </w:tc>
        <w:tc>
          <w:tcPr>
            <w:tcW w:w="1220" w:type="dxa"/>
          </w:tcPr>
          <w:p w:rsidR="00FD730E" w:rsidRDefault="00FD730E" w:rsidP="000F49FB">
            <w:pPr>
              <w:jc w:val="center"/>
            </w:pPr>
          </w:p>
        </w:tc>
        <w:tc>
          <w:tcPr>
            <w:tcW w:w="1410" w:type="dxa"/>
          </w:tcPr>
          <w:p w:rsidR="00FD730E" w:rsidRDefault="00FD730E" w:rsidP="000F49FB">
            <w:pPr>
              <w:jc w:val="center"/>
            </w:pPr>
          </w:p>
        </w:tc>
      </w:tr>
      <w:tr w:rsidR="00FD730E" w:rsidTr="000F49FB">
        <w:trPr>
          <w:trHeight w:val="285"/>
        </w:trPr>
        <w:tc>
          <w:tcPr>
            <w:tcW w:w="510" w:type="dxa"/>
            <w:vAlign w:val="center"/>
          </w:tcPr>
          <w:p w:rsidR="00FD730E" w:rsidRDefault="00FD730E" w:rsidP="000F49FB">
            <w:pPr>
              <w:jc w:val="center"/>
            </w:pPr>
            <w:r>
              <w:t>7.</w:t>
            </w:r>
          </w:p>
        </w:tc>
        <w:tc>
          <w:tcPr>
            <w:tcW w:w="4125" w:type="dxa"/>
          </w:tcPr>
          <w:p w:rsidR="00FD730E" w:rsidRDefault="00FD730E" w:rsidP="000F49FB">
            <w:pPr>
              <w:spacing w:line="360" w:lineRule="auto"/>
            </w:pPr>
            <w:r>
              <w:t>Użycie środka nie powoduje osadu na powierzchni.</w:t>
            </w:r>
          </w:p>
        </w:tc>
        <w:tc>
          <w:tcPr>
            <w:tcW w:w="1395" w:type="dxa"/>
            <w:vAlign w:val="center"/>
          </w:tcPr>
          <w:p w:rsidR="00FD730E" w:rsidRDefault="00FD730E" w:rsidP="000F49FB">
            <w:pPr>
              <w:jc w:val="center"/>
            </w:pPr>
            <w:r w:rsidRPr="00946E4B">
              <w:t>TAK</w:t>
            </w:r>
          </w:p>
        </w:tc>
        <w:tc>
          <w:tcPr>
            <w:tcW w:w="1220" w:type="dxa"/>
          </w:tcPr>
          <w:p w:rsidR="00FD730E" w:rsidRDefault="00FD730E" w:rsidP="000F49FB">
            <w:pPr>
              <w:jc w:val="center"/>
            </w:pPr>
          </w:p>
        </w:tc>
        <w:tc>
          <w:tcPr>
            <w:tcW w:w="1410" w:type="dxa"/>
          </w:tcPr>
          <w:p w:rsidR="00FD730E" w:rsidRDefault="00FD730E" w:rsidP="000F49FB">
            <w:pPr>
              <w:jc w:val="center"/>
            </w:pPr>
          </w:p>
        </w:tc>
      </w:tr>
      <w:tr w:rsidR="00FD730E" w:rsidTr="000F49FB">
        <w:trPr>
          <w:trHeight w:val="70"/>
        </w:trPr>
        <w:tc>
          <w:tcPr>
            <w:tcW w:w="510" w:type="dxa"/>
            <w:vAlign w:val="center"/>
          </w:tcPr>
          <w:p w:rsidR="00FD730E" w:rsidRDefault="00FD730E" w:rsidP="000F49FB">
            <w:pPr>
              <w:jc w:val="center"/>
            </w:pPr>
            <w:r>
              <w:t>8.</w:t>
            </w:r>
          </w:p>
        </w:tc>
        <w:tc>
          <w:tcPr>
            <w:tcW w:w="4125" w:type="dxa"/>
          </w:tcPr>
          <w:p w:rsidR="00FD730E" w:rsidRDefault="00FD730E" w:rsidP="000F49FB">
            <w:pPr>
              <w:spacing w:line="360" w:lineRule="auto"/>
            </w:pPr>
            <w:r>
              <w:t>Opakowanie: butelka o pojemności max 1 litr lub inny równoważny</w:t>
            </w:r>
          </w:p>
        </w:tc>
        <w:tc>
          <w:tcPr>
            <w:tcW w:w="1395" w:type="dxa"/>
            <w:vAlign w:val="center"/>
          </w:tcPr>
          <w:p w:rsidR="00FD730E" w:rsidRDefault="00FD730E" w:rsidP="000F49FB">
            <w:pPr>
              <w:jc w:val="center"/>
            </w:pPr>
            <w:r w:rsidRPr="00946E4B">
              <w:t>TAK</w:t>
            </w:r>
          </w:p>
        </w:tc>
        <w:tc>
          <w:tcPr>
            <w:tcW w:w="1220" w:type="dxa"/>
          </w:tcPr>
          <w:p w:rsidR="00FD730E" w:rsidRDefault="00FD730E" w:rsidP="000F49FB">
            <w:pPr>
              <w:jc w:val="center"/>
            </w:pPr>
          </w:p>
        </w:tc>
        <w:tc>
          <w:tcPr>
            <w:tcW w:w="1410" w:type="dxa"/>
          </w:tcPr>
          <w:p w:rsidR="00FD730E" w:rsidRDefault="00FD730E" w:rsidP="000F49FB">
            <w:pPr>
              <w:jc w:val="center"/>
            </w:pPr>
          </w:p>
        </w:tc>
      </w:tr>
      <w:tr w:rsidR="00FD730E" w:rsidTr="000F49FB">
        <w:trPr>
          <w:trHeight w:val="70"/>
        </w:trPr>
        <w:tc>
          <w:tcPr>
            <w:tcW w:w="510" w:type="dxa"/>
            <w:vAlign w:val="center"/>
          </w:tcPr>
          <w:p w:rsidR="00FD730E" w:rsidRDefault="00FD730E" w:rsidP="000F49FB">
            <w:pPr>
              <w:jc w:val="center"/>
            </w:pPr>
            <w:r>
              <w:t>9.</w:t>
            </w:r>
          </w:p>
        </w:tc>
        <w:tc>
          <w:tcPr>
            <w:tcW w:w="4125" w:type="dxa"/>
          </w:tcPr>
          <w:p w:rsidR="00FD730E" w:rsidRDefault="00FD730E" w:rsidP="000F49FB">
            <w:pPr>
              <w:spacing w:line="360" w:lineRule="auto"/>
            </w:pPr>
            <w:r>
              <w:t>CE medyczne lub inny równoważny</w:t>
            </w:r>
          </w:p>
        </w:tc>
        <w:tc>
          <w:tcPr>
            <w:tcW w:w="1395" w:type="dxa"/>
            <w:vAlign w:val="center"/>
          </w:tcPr>
          <w:p w:rsidR="00FD730E" w:rsidRDefault="00FD730E" w:rsidP="000F49FB">
            <w:pPr>
              <w:jc w:val="center"/>
            </w:pPr>
            <w:r w:rsidRPr="00946E4B">
              <w:t>TAK</w:t>
            </w:r>
          </w:p>
        </w:tc>
        <w:tc>
          <w:tcPr>
            <w:tcW w:w="1220" w:type="dxa"/>
          </w:tcPr>
          <w:p w:rsidR="00FD730E" w:rsidRDefault="00FD730E" w:rsidP="000F49FB">
            <w:pPr>
              <w:jc w:val="center"/>
            </w:pPr>
          </w:p>
        </w:tc>
        <w:tc>
          <w:tcPr>
            <w:tcW w:w="1410" w:type="dxa"/>
          </w:tcPr>
          <w:p w:rsidR="00FD730E" w:rsidRDefault="00FD730E" w:rsidP="000F49FB">
            <w:pPr>
              <w:jc w:val="center"/>
            </w:pPr>
          </w:p>
        </w:tc>
      </w:tr>
      <w:tr w:rsidR="00FD730E" w:rsidTr="000F49FB">
        <w:trPr>
          <w:trHeight w:val="70"/>
        </w:trPr>
        <w:tc>
          <w:tcPr>
            <w:tcW w:w="510" w:type="dxa"/>
            <w:vAlign w:val="center"/>
          </w:tcPr>
          <w:p w:rsidR="00FD730E" w:rsidRDefault="00FD730E" w:rsidP="000F49FB">
            <w:pPr>
              <w:jc w:val="center"/>
            </w:pPr>
            <w:r>
              <w:t>10.</w:t>
            </w:r>
          </w:p>
        </w:tc>
        <w:tc>
          <w:tcPr>
            <w:tcW w:w="4125" w:type="dxa"/>
          </w:tcPr>
          <w:p w:rsidR="00FD730E" w:rsidRDefault="00FD730E" w:rsidP="000F49FB">
            <w:pPr>
              <w:spacing w:line="360" w:lineRule="auto"/>
            </w:pPr>
            <w:r>
              <w:t>Kompatybilny z oferowanym urządzeniem</w:t>
            </w:r>
          </w:p>
        </w:tc>
        <w:tc>
          <w:tcPr>
            <w:tcW w:w="1395" w:type="dxa"/>
            <w:vAlign w:val="center"/>
          </w:tcPr>
          <w:p w:rsidR="00FD730E" w:rsidRDefault="00FD730E" w:rsidP="000F49FB">
            <w:pPr>
              <w:jc w:val="center"/>
            </w:pPr>
            <w:r w:rsidRPr="00946E4B">
              <w:t>TAK</w:t>
            </w:r>
          </w:p>
        </w:tc>
        <w:tc>
          <w:tcPr>
            <w:tcW w:w="1220" w:type="dxa"/>
          </w:tcPr>
          <w:p w:rsidR="00FD730E" w:rsidRDefault="00FD730E" w:rsidP="000F49FB">
            <w:pPr>
              <w:jc w:val="center"/>
            </w:pPr>
          </w:p>
        </w:tc>
        <w:tc>
          <w:tcPr>
            <w:tcW w:w="1410" w:type="dxa"/>
          </w:tcPr>
          <w:p w:rsidR="00FD730E" w:rsidRDefault="00FD730E" w:rsidP="000F49FB">
            <w:pPr>
              <w:jc w:val="center"/>
            </w:pPr>
          </w:p>
        </w:tc>
      </w:tr>
    </w:tbl>
    <w:p w:rsidR="00FD730E" w:rsidRDefault="00FD730E" w:rsidP="00FD730E">
      <w:pPr>
        <w:shd w:val="clear" w:color="auto" w:fill="FFFFFF"/>
        <w:tabs>
          <w:tab w:val="left" w:pos="614"/>
        </w:tabs>
        <w:spacing w:before="259" w:line="276" w:lineRule="auto"/>
        <w:ind w:left="398" w:hanging="398"/>
        <w:rPr>
          <w:rFonts w:ascii="Century Gothic" w:hAnsi="Century Gothic" w:cs="Arial"/>
          <w:b/>
          <w:bCs/>
          <w:color w:val="000000"/>
          <w:spacing w:val="-4"/>
          <w:sz w:val="22"/>
          <w:szCs w:val="22"/>
        </w:rPr>
      </w:pPr>
      <w:r>
        <w:rPr>
          <w:rFonts w:ascii="Century Gothic" w:hAnsi="Century Gothic" w:cs="Arial"/>
          <w:b/>
          <w:bCs/>
          <w:color w:val="000000"/>
          <w:spacing w:val="-4"/>
          <w:sz w:val="22"/>
          <w:szCs w:val="22"/>
        </w:rPr>
        <w:t>II. Pozostałe informacje:</w:t>
      </w:r>
    </w:p>
    <w:p w:rsidR="00FD730E" w:rsidRDefault="00FD730E" w:rsidP="00FD730E">
      <w:pPr>
        <w:pStyle w:val="Akapitzlist"/>
        <w:numPr>
          <w:ilvl w:val="0"/>
          <w:numId w:val="30"/>
        </w:numPr>
        <w:shd w:val="clear" w:color="auto" w:fill="FFFFFF"/>
        <w:tabs>
          <w:tab w:val="left" w:pos="614"/>
        </w:tabs>
        <w:spacing w:before="259" w:line="276" w:lineRule="auto"/>
        <w:ind w:hanging="436"/>
        <w:jc w:val="both"/>
        <w:rPr>
          <w:rFonts w:ascii="Century Gothic" w:hAnsi="Century Gothic" w:cs="Arial"/>
          <w:b/>
          <w:bCs/>
          <w:color w:val="000000"/>
          <w:spacing w:val="-4"/>
          <w:sz w:val="22"/>
          <w:szCs w:val="22"/>
        </w:rPr>
      </w:pPr>
      <w:r w:rsidRPr="00F471E0">
        <w:rPr>
          <w:rFonts w:ascii="Century Gothic" w:hAnsi="Century Gothic" w:cs="Arial"/>
          <w:color w:val="000000"/>
          <w:sz w:val="22"/>
          <w:szCs w:val="22"/>
        </w:rPr>
        <w:t>O</w:t>
      </w:r>
      <w:r w:rsidRPr="00F471E0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świadczam, że </w:t>
      </w:r>
      <w:r w:rsidRPr="00F471E0">
        <w:rPr>
          <w:rFonts w:ascii="Century Gothic" w:hAnsi="Century Gothic" w:cs="Arial"/>
          <w:b/>
          <w:bCs/>
          <w:color w:val="000000"/>
          <w:sz w:val="22"/>
          <w:szCs w:val="22"/>
        </w:rPr>
        <w:t>przedmiot zam</w:t>
      </w:r>
      <w:r w:rsidRPr="00F471E0"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 xml:space="preserve">ówienia  zrealizuję sam / </w:t>
      </w:r>
      <w:r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 xml:space="preserve"> część  lub  całość </w:t>
      </w:r>
      <w:r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lastRenderedPageBreak/>
        <w:t>zamówienia </w:t>
      </w:r>
      <w:r w:rsidRPr="00F471E0"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>powierzę</w:t>
      </w:r>
      <w:r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> </w:t>
      </w:r>
      <w:r w:rsidRPr="00F471E0"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>podwykonawcom</w:t>
      </w:r>
      <w:r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>:</w:t>
      </w:r>
      <w:r w:rsidRPr="00F471E0"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 xml:space="preserve"> </w:t>
      </w:r>
      <w:r w:rsidRPr="00F471E0">
        <w:rPr>
          <w:rFonts w:ascii="Century Gothic" w:eastAsia="Times New Roman" w:hAnsi="Century Gothic" w:cs="Arial"/>
          <w:b/>
          <w:bCs/>
          <w:color w:val="000000"/>
          <w:spacing w:val="-22"/>
          <w:sz w:val="22"/>
          <w:szCs w:val="22"/>
        </w:rPr>
        <w:t>……………………………………………..…………………………………………….</w:t>
      </w:r>
      <w:r w:rsidRPr="009F4476">
        <w:rPr>
          <w:rStyle w:val="Odwoanieprzypisudolnego"/>
          <w:rFonts w:ascii="Century Gothic" w:eastAsia="Times New Roman" w:hAnsi="Century Gothic" w:cs="Arial"/>
          <w:b/>
          <w:bCs/>
          <w:color w:val="000000"/>
          <w:spacing w:val="-22"/>
          <w:sz w:val="22"/>
          <w:szCs w:val="22"/>
        </w:rPr>
        <w:footnoteReference w:id="8"/>
      </w:r>
    </w:p>
    <w:p w:rsidR="00FD730E" w:rsidRDefault="00FD730E" w:rsidP="00FD730E">
      <w:pPr>
        <w:pStyle w:val="Akapitzlist"/>
        <w:numPr>
          <w:ilvl w:val="0"/>
          <w:numId w:val="30"/>
        </w:numPr>
        <w:shd w:val="clear" w:color="auto" w:fill="FFFFFF"/>
        <w:tabs>
          <w:tab w:val="left" w:pos="614"/>
        </w:tabs>
        <w:spacing w:before="259" w:line="276" w:lineRule="auto"/>
        <w:ind w:hanging="436"/>
        <w:jc w:val="both"/>
        <w:rPr>
          <w:rFonts w:ascii="Century Gothic" w:hAnsi="Century Gothic" w:cs="Arial"/>
          <w:b/>
          <w:bCs/>
          <w:color w:val="000000"/>
          <w:spacing w:val="-4"/>
          <w:sz w:val="22"/>
          <w:szCs w:val="22"/>
        </w:rPr>
      </w:pPr>
      <w:r w:rsidRPr="00F471E0">
        <w:rPr>
          <w:rFonts w:ascii="Century Gothic" w:hAnsi="Century Gothic" w:cs="Arial"/>
          <w:b/>
          <w:bCs/>
          <w:color w:val="000000"/>
          <w:sz w:val="22"/>
          <w:szCs w:val="22"/>
        </w:rPr>
        <w:t>Zastrzegam / nie zastrzegam</w:t>
      </w:r>
      <w:r w:rsidRPr="009F4476">
        <w:rPr>
          <w:rStyle w:val="Odwoanieprzypisudolnego"/>
          <w:rFonts w:ascii="Century Gothic" w:hAnsi="Century Gothic" w:cs="Arial"/>
          <w:b/>
          <w:bCs/>
          <w:color w:val="000000"/>
          <w:sz w:val="22"/>
          <w:szCs w:val="22"/>
        </w:rPr>
        <w:footnoteReference w:id="9"/>
      </w:r>
      <w:r w:rsidRPr="00F471E0"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 </w:t>
      </w:r>
      <w:r w:rsidRPr="00F471E0">
        <w:rPr>
          <w:rFonts w:ascii="Century Gothic" w:hAnsi="Century Gothic" w:cs="Arial"/>
          <w:color w:val="000000"/>
          <w:sz w:val="22"/>
          <w:szCs w:val="22"/>
        </w:rPr>
        <w:t xml:space="preserve">w trybie art. 8 ust. 3 ustawy z dnia 29 stycznia 2004 </w:t>
      </w:r>
      <w:proofErr w:type="spellStart"/>
      <w:r w:rsidRPr="00F471E0">
        <w:rPr>
          <w:rFonts w:ascii="Century Gothic" w:hAnsi="Century Gothic" w:cs="Arial"/>
          <w:color w:val="000000"/>
          <w:sz w:val="22"/>
          <w:szCs w:val="22"/>
        </w:rPr>
        <w:t>r</w:t>
      </w:r>
      <w:proofErr w:type="spellEnd"/>
      <w:r w:rsidRPr="00F471E0">
        <w:rPr>
          <w:rFonts w:ascii="Century Gothic" w:hAnsi="Century Gothic" w:cs="Arial"/>
          <w:color w:val="000000"/>
          <w:sz w:val="22"/>
          <w:szCs w:val="22"/>
        </w:rPr>
        <w:t>. Prawo zam</w:t>
      </w:r>
      <w:r w:rsidRPr="00F471E0">
        <w:rPr>
          <w:rFonts w:ascii="Century Gothic" w:eastAsia="Times New Roman" w:hAnsi="Century Gothic" w:cs="Arial"/>
          <w:color w:val="000000"/>
          <w:sz w:val="22"/>
          <w:szCs w:val="22"/>
        </w:rPr>
        <w:t xml:space="preserve">ówień publicznych, w odniesieniu do informacji zawartych w ofercie, iż nie mogą być one udostępniane innym uczestnikom postępowania. </w:t>
      </w:r>
      <w:r w:rsidRPr="00F471E0"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>Zastrzeżeniu podlegają następujące informacje, stanowiące tajemnicę przedsiębiorstwa w rozumieniu przepisów o zwalczaniu nieuczciwej konkurencji:</w:t>
      </w:r>
      <w:r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 xml:space="preserve"> </w:t>
      </w:r>
      <w:r w:rsidRPr="00F471E0"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 xml:space="preserve">................................................ . Jednocześnie, zgodnie z </w:t>
      </w:r>
      <w:proofErr w:type="spellStart"/>
      <w:r w:rsidRPr="00F471E0"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>art</w:t>
      </w:r>
      <w:proofErr w:type="spellEnd"/>
      <w:r w:rsidRPr="00F471E0"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 xml:space="preserve"> 8 ust 3 </w:t>
      </w:r>
      <w:proofErr w:type="spellStart"/>
      <w:r w:rsidRPr="00F471E0"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>Pzp</w:t>
      </w:r>
      <w:proofErr w:type="spellEnd"/>
      <w:r w:rsidRPr="00F471E0">
        <w:rPr>
          <w:rFonts w:ascii="Century Gothic" w:eastAsia="Times New Roman" w:hAnsi="Century Gothic" w:cs="Arial"/>
          <w:b/>
          <w:bCs/>
          <w:color w:val="000000"/>
          <w:sz w:val="22"/>
          <w:szCs w:val="22"/>
        </w:rPr>
        <w:t xml:space="preserve"> dołączając wyjaśnienia/dokumenty ...  wykazuję iż zastrzeżone informacje stanowią tajemnicę przedsiębiorstwa.    </w:t>
      </w:r>
    </w:p>
    <w:p w:rsidR="00FD730E" w:rsidRDefault="00FD730E" w:rsidP="00FD730E">
      <w:pPr>
        <w:pStyle w:val="Akapitzlist"/>
        <w:numPr>
          <w:ilvl w:val="0"/>
          <w:numId w:val="30"/>
        </w:numPr>
        <w:shd w:val="clear" w:color="auto" w:fill="FFFFFF"/>
        <w:tabs>
          <w:tab w:val="left" w:pos="614"/>
        </w:tabs>
        <w:spacing w:before="259" w:line="276" w:lineRule="auto"/>
        <w:ind w:hanging="436"/>
        <w:jc w:val="both"/>
        <w:rPr>
          <w:rFonts w:ascii="Century Gothic" w:hAnsi="Century Gothic" w:cs="Arial"/>
          <w:b/>
          <w:bCs/>
          <w:color w:val="000000"/>
          <w:spacing w:val="-4"/>
          <w:sz w:val="22"/>
          <w:szCs w:val="22"/>
        </w:rPr>
      </w:pPr>
      <w:r w:rsidRPr="00F471E0">
        <w:rPr>
          <w:rFonts w:ascii="Century Gothic" w:hAnsi="Century Gothic" w:cs="Arial"/>
          <w:color w:val="000000"/>
          <w:sz w:val="22"/>
          <w:szCs w:val="22"/>
        </w:rPr>
        <w:t>Oferta zosta</w:t>
      </w:r>
      <w:r w:rsidRPr="00F471E0">
        <w:rPr>
          <w:rFonts w:ascii="Century Gothic" w:eastAsia="Times New Roman" w:hAnsi="Century Gothic" w:cs="Arial"/>
          <w:color w:val="000000"/>
          <w:sz w:val="22"/>
          <w:szCs w:val="22"/>
        </w:rPr>
        <w:t>ła złożona na</w:t>
      </w:r>
      <w:r w:rsidRPr="00F471E0">
        <w:rPr>
          <w:rFonts w:ascii="Century Gothic" w:eastAsia="Times New Roman" w:hAnsi="Century Gothic" w:cs="Arial"/>
          <w:color w:val="000000"/>
          <w:sz w:val="22"/>
          <w:szCs w:val="22"/>
        </w:rPr>
        <w:tab/>
        <w:t xml:space="preserve"> ......................... ponumerowanych stronach.</w:t>
      </w:r>
    </w:p>
    <w:p w:rsidR="00FD730E" w:rsidRPr="00F471E0" w:rsidRDefault="00FD730E" w:rsidP="00FD730E">
      <w:pPr>
        <w:pStyle w:val="Akapitzlist"/>
        <w:numPr>
          <w:ilvl w:val="0"/>
          <w:numId w:val="30"/>
        </w:numPr>
        <w:shd w:val="clear" w:color="auto" w:fill="FFFFFF"/>
        <w:tabs>
          <w:tab w:val="left" w:pos="614"/>
        </w:tabs>
        <w:spacing w:before="259" w:line="276" w:lineRule="auto"/>
        <w:ind w:hanging="436"/>
        <w:jc w:val="both"/>
        <w:rPr>
          <w:rFonts w:ascii="Century Gothic" w:hAnsi="Century Gothic" w:cs="Arial"/>
          <w:b/>
          <w:bCs/>
          <w:color w:val="000000"/>
          <w:spacing w:val="-4"/>
          <w:sz w:val="22"/>
          <w:szCs w:val="22"/>
        </w:rPr>
      </w:pPr>
      <w:r w:rsidRPr="00F471E0">
        <w:rPr>
          <w:rFonts w:ascii="Century Gothic" w:hAnsi="Century Gothic" w:cs="Arial"/>
          <w:color w:val="000000"/>
          <w:sz w:val="22"/>
          <w:szCs w:val="22"/>
        </w:rPr>
        <w:t>Integraln</w:t>
      </w:r>
      <w:r w:rsidRPr="00F471E0">
        <w:rPr>
          <w:rFonts w:ascii="Century Gothic" w:eastAsia="Times New Roman" w:hAnsi="Century Gothic" w:cs="Arial"/>
          <w:color w:val="000000"/>
          <w:sz w:val="22"/>
          <w:szCs w:val="22"/>
        </w:rPr>
        <w:t>ą część oferty stanowią następujące oświadczenia i dokumenty:</w:t>
      </w:r>
    </w:p>
    <w:p w:rsidR="00FD730E" w:rsidRPr="009F4476" w:rsidRDefault="00FD730E" w:rsidP="00FD730E">
      <w:pPr>
        <w:shd w:val="clear" w:color="auto" w:fill="FFFFFF"/>
        <w:spacing w:after="29" w:line="276" w:lineRule="auto"/>
        <w:ind w:left="4973"/>
        <w:rPr>
          <w:rFonts w:ascii="Century Gothic" w:hAnsi="Century Gothic" w:cs="Arial"/>
          <w:sz w:val="22"/>
          <w:szCs w:val="22"/>
        </w:rPr>
      </w:pPr>
    </w:p>
    <w:p w:rsidR="00CF2D84" w:rsidRDefault="00CF2D84" w:rsidP="00FD730E">
      <w:pPr>
        <w:pStyle w:val="pkt"/>
        <w:spacing w:before="0" w:after="0" w:line="276" w:lineRule="auto"/>
        <w:rPr>
          <w:rFonts w:ascii="Century Gothic" w:hAnsi="Century Gothic"/>
          <w:sz w:val="22"/>
          <w:szCs w:val="22"/>
        </w:rPr>
      </w:pPr>
    </w:p>
    <w:p w:rsidR="00CF2D84" w:rsidRDefault="00CF2D84" w:rsidP="00FD730E">
      <w:pPr>
        <w:pStyle w:val="pkt"/>
        <w:spacing w:before="0" w:after="0" w:line="276" w:lineRule="auto"/>
        <w:rPr>
          <w:rFonts w:ascii="Century Gothic" w:hAnsi="Century Gothic"/>
          <w:sz w:val="22"/>
          <w:szCs w:val="22"/>
        </w:rPr>
      </w:pPr>
    </w:p>
    <w:p w:rsidR="00CF2D84" w:rsidRDefault="00CF2D84" w:rsidP="00FD730E">
      <w:pPr>
        <w:pStyle w:val="pkt"/>
        <w:spacing w:before="0" w:after="0" w:line="276" w:lineRule="auto"/>
        <w:rPr>
          <w:rFonts w:ascii="Century Gothic" w:hAnsi="Century Gothic"/>
          <w:sz w:val="22"/>
          <w:szCs w:val="22"/>
        </w:rPr>
      </w:pPr>
    </w:p>
    <w:p w:rsidR="00CF2D84" w:rsidRDefault="00CF2D84" w:rsidP="00FD730E">
      <w:pPr>
        <w:pStyle w:val="pkt"/>
        <w:spacing w:before="0" w:after="0" w:line="276" w:lineRule="auto"/>
        <w:rPr>
          <w:rFonts w:ascii="Century Gothic" w:hAnsi="Century Gothic"/>
          <w:sz w:val="22"/>
          <w:szCs w:val="22"/>
        </w:rPr>
      </w:pPr>
    </w:p>
    <w:p w:rsidR="00CF2D84" w:rsidRDefault="00CF2D84" w:rsidP="00FD730E">
      <w:pPr>
        <w:pStyle w:val="pkt"/>
        <w:spacing w:before="0" w:after="0" w:line="276" w:lineRule="auto"/>
        <w:rPr>
          <w:rFonts w:ascii="Century Gothic" w:hAnsi="Century Gothic"/>
          <w:sz w:val="22"/>
          <w:szCs w:val="22"/>
        </w:rPr>
      </w:pPr>
    </w:p>
    <w:p w:rsidR="00CF2D84" w:rsidRDefault="00CF2D84" w:rsidP="00FD730E">
      <w:pPr>
        <w:pStyle w:val="pkt"/>
        <w:spacing w:before="0" w:after="0" w:line="276" w:lineRule="auto"/>
        <w:rPr>
          <w:rFonts w:ascii="Century Gothic" w:hAnsi="Century Gothic"/>
          <w:sz w:val="22"/>
          <w:szCs w:val="22"/>
        </w:rPr>
      </w:pPr>
    </w:p>
    <w:p w:rsidR="00FD730E" w:rsidRDefault="00FD730E" w:rsidP="00FD730E">
      <w:pPr>
        <w:pStyle w:val="pkt"/>
        <w:spacing w:before="0" w:after="0" w:line="276" w:lineRule="auto"/>
        <w:rPr>
          <w:rFonts w:ascii="Century Gothic" w:hAnsi="Century Gothic"/>
          <w:sz w:val="22"/>
          <w:szCs w:val="22"/>
        </w:rPr>
      </w:pPr>
      <w:r w:rsidRPr="009F4476">
        <w:rPr>
          <w:rFonts w:ascii="Century Gothic" w:hAnsi="Century Gothic"/>
          <w:sz w:val="22"/>
          <w:szCs w:val="22"/>
        </w:rPr>
        <w:t xml:space="preserve">……………………………                      </w:t>
      </w:r>
      <w:r>
        <w:rPr>
          <w:rFonts w:ascii="Century Gothic" w:hAnsi="Century Gothic"/>
          <w:sz w:val="22"/>
          <w:szCs w:val="22"/>
        </w:rPr>
        <w:t xml:space="preserve">         .................……………</w:t>
      </w:r>
    </w:p>
    <w:p w:rsidR="00FD730E" w:rsidRPr="009F4476" w:rsidRDefault="00FD730E" w:rsidP="00FD730E">
      <w:pPr>
        <w:pStyle w:val="pkt"/>
        <w:spacing w:before="0" w:after="0" w:line="276" w:lineRule="auto"/>
        <w:rPr>
          <w:rFonts w:ascii="Century Gothic" w:hAnsi="Century Gothic"/>
          <w:sz w:val="22"/>
          <w:szCs w:val="22"/>
        </w:rPr>
      </w:pPr>
      <w:r w:rsidRPr="009F4476">
        <w:rPr>
          <w:rFonts w:ascii="Century Gothic" w:hAnsi="Century Gothic"/>
          <w:sz w:val="22"/>
          <w:szCs w:val="22"/>
        </w:rPr>
        <w:tab/>
        <w:t>Nazwa Wyk</w:t>
      </w:r>
      <w:r>
        <w:rPr>
          <w:rFonts w:ascii="Century Gothic" w:hAnsi="Century Gothic"/>
          <w:sz w:val="22"/>
          <w:szCs w:val="22"/>
        </w:rPr>
        <w:t xml:space="preserve">onawcy                                </w:t>
      </w:r>
      <w:r w:rsidRPr="009F4476">
        <w:rPr>
          <w:rFonts w:ascii="Century Gothic" w:hAnsi="Century Gothic"/>
          <w:sz w:val="22"/>
          <w:szCs w:val="22"/>
        </w:rPr>
        <w:t>podpis Wykonawcy</w:t>
      </w:r>
    </w:p>
    <w:p w:rsidR="00FD730E" w:rsidRPr="009F4476" w:rsidRDefault="00FD730E" w:rsidP="00FD730E">
      <w:pPr>
        <w:spacing w:line="276" w:lineRule="auto"/>
        <w:ind w:firstLine="567"/>
        <w:jc w:val="both"/>
        <w:rPr>
          <w:rFonts w:ascii="Century Gothic" w:hAnsi="Century Gothic"/>
          <w:i/>
          <w:iCs/>
          <w:sz w:val="22"/>
          <w:szCs w:val="22"/>
        </w:rPr>
      </w:pPr>
      <w:r w:rsidRPr="009F4476">
        <w:rPr>
          <w:rFonts w:ascii="Century Gothic" w:hAnsi="Century Gothic"/>
          <w:i/>
          <w:iCs/>
          <w:sz w:val="22"/>
          <w:szCs w:val="22"/>
        </w:rPr>
        <w:tab/>
        <w:t xml:space="preserve">  (lub pieczątka)                      </w:t>
      </w:r>
      <w:r>
        <w:rPr>
          <w:rFonts w:ascii="Century Gothic" w:hAnsi="Century Gothic"/>
          <w:i/>
          <w:iCs/>
          <w:sz w:val="22"/>
          <w:szCs w:val="22"/>
        </w:rPr>
        <w:t xml:space="preserve"> </w:t>
      </w:r>
      <w:r w:rsidRPr="009F4476">
        <w:rPr>
          <w:rFonts w:ascii="Century Gothic" w:hAnsi="Century Gothic"/>
          <w:i/>
          <w:iCs/>
          <w:sz w:val="22"/>
          <w:szCs w:val="22"/>
        </w:rPr>
        <w:t>(osoby upoważnionej lub osób upoważnionych)</w:t>
      </w:r>
    </w:p>
    <w:p w:rsidR="00FD730E" w:rsidRPr="009F4476" w:rsidRDefault="00FD730E" w:rsidP="00FD730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FD730E" w:rsidRPr="009F4476" w:rsidRDefault="00FD730E" w:rsidP="00FD730E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9F4476">
        <w:rPr>
          <w:rFonts w:ascii="Century Gothic" w:hAnsi="Century Gothic"/>
          <w:sz w:val="22"/>
          <w:szCs w:val="22"/>
        </w:rPr>
        <w:t xml:space="preserve">...............................dn. ..........................................2015 </w:t>
      </w:r>
      <w:proofErr w:type="spellStart"/>
      <w:r w:rsidRPr="009F4476">
        <w:rPr>
          <w:rFonts w:ascii="Century Gothic" w:hAnsi="Century Gothic"/>
          <w:sz w:val="22"/>
          <w:szCs w:val="22"/>
        </w:rPr>
        <w:t>r</w:t>
      </w:r>
      <w:proofErr w:type="spellEnd"/>
      <w:r w:rsidRPr="009F4476">
        <w:rPr>
          <w:rFonts w:ascii="Century Gothic" w:hAnsi="Century Gothic"/>
          <w:sz w:val="22"/>
          <w:szCs w:val="22"/>
        </w:rPr>
        <w:t>.</w:t>
      </w:r>
    </w:p>
    <w:sectPr w:rsidR="00FD730E" w:rsidRPr="009F4476" w:rsidSect="00E464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0D2" w:rsidRDefault="00DE70D2" w:rsidP="00FD730E">
      <w:r>
        <w:separator/>
      </w:r>
    </w:p>
  </w:endnote>
  <w:endnote w:type="continuationSeparator" w:id="0">
    <w:p w:rsidR="00DE70D2" w:rsidRDefault="00DE70D2" w:rsidP="00FD7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29542"/>
      <w:docPartObj>
        <w:docPartGallery w:val="Page Numbers (Bottom of Page)"/>
        <w:docPartUnique/>
      </w:docPartObj>
    </w:sdtPr>
    <w:sdtContent>
      <w:p w:rsidR="00FD730E" w:rsidRDefault="005478C7">
        <w:pPr>
          <w:pStyle w:val="Stopka"/>
          <w:jc w:val="right"/>
        </w:pPr>
        <w:fldSimple w:instr=" PAGE   \* MERGEFORMAT ">
          <w:r w:rsidR="00CF2D84">
            <w:rPr>
              <w:noProof/>
            </w:rPr>
            <w:t>12</w:t>
          </w:r>
        </w:fldSimple>
      </w:p>
    </w:sdtContent>
  </w:sdt>
  <w:p w:rsidR="00FD730E" w:rsidRDefault="00FD73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0D2" w:rsidRDefault="00DE70D2" w:rsidP="00FD730E">
      <w:r>
        <w:separator/>
      </w:r>
    </w:p>
  </w:footnote>
  <w:footnote w:type="continuationSeparator" w:id="0">
    <w:p w:rsidR="00DE70D2" w:rsidRDefault="00DE70D2" w:rsidP="00FD730E">
      <w:r>
        <w:continuationSeparator/>
      </w:r>
    </w:p>
  </w:footnote>
  <w:footnote w:id="1">
    <w:p w:rsidR="00FD730E" w:rsidRPr="006F3567" w:rsidRDefault="00FD730E" w:rsidP="00FD730E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6F3567">
        <w:rPr>
          <w:rStyle w:val="Odwoanieprzypisudolnego"/>
          <w:rFonts w:asciiTheme="minorHAnsi" w:hAnsiTheme="minorHAnsi"/>
        </w:rPr>
        <w:footnoteRef/>
      </w:r>
      <w:r w:rsidRPr="006F3567">
        <w:rPr>
          <w:rFonts w:asciiTheme="minorHAnsi" w:hAnsiTheme="minorHAnsi"/>
        </w:rPr>
        <w:t xml:space="preserve"> </w:t>
      </w:r>
      <w:r w:rsidRPr="006F3567">
        <w:rPr>
          <w:rFonts w:asciiTheme="minorHAnsi" w:hAnsiTheme="minorHAnsi" w:cs="Arial"/>
          <w:color w:val="000000"/>
          <w:sz w:val="16"/>
          <w:szCs w:val="16"/>
        </w:rPr>
        <w:t>Nale</w:t>
      </w:r>
      <w:r w:rsidRPr="006F3567">
        <w:rPr>
          <w:rFonts w:asciiTheme="minorHAnsi" w:eastAsia="Times New Roman" w:hAnsiTheme="minorHAnsi" w:cs="Arial"/>
          <w:color w:val="000000"/>
          <w:sz w:val="16"/>
          <w:szCs w:val="16"/>
        </w:rPr>
        <w:t xml:space="preserve">ży wskazać nr faksu, na który Zamawiający będzie przesyłał oświadczenia, wnioski, zawiadomienia oraz informacje zgodnie z art. 27 ust. 2 ustawy </w:t>
      </w:r>
      <w:r w:rsidRPr="006F3567">
        <w:rPr>
          <w:rFonts w:asciiTheme="minorHAnsi" w:eastAsia="Times New Roman" w:hAnsiTheme="minorHAnsi" w:cs="Arial"/>
          <w:color w:val="000000"/>
          <w:sz w:val="16"/>
          <w:szCs w:val="16"/>
          <w:u w:val="single"/>
        </w:rPr>
        <w:t>z zachowaniem procedury określonej w pkt. VII.3 SIWZ;</w:t>
      </w:r>
      <w:r w:rsidRPr="006F3567">
        <w:rPr>
          <w:rFonts w:asciiTheme="minorHAnsi" w:eastAsia="Times New Roman" w:hAnsiTheme="minorHAnsi" w:cs="Arial"/>
          <w:color w:val="000000"/>
          <w:sz w:val="16"/>
          <w:szCs w:val="16"/>
        </w:rPr>
        <w:t xml:space="preserve"> (jeżeli Wykonawca posiada</w:t>
      </w:r>
    </w:p>
  </w:footnote>
  <w:footnote w:id="2">
    <w:p w:rsidR="00FD730E" w:rsidRPr="006F3567" w:rsidRDefault="00FD730E" w:rsidP="00FD730E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6F356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6F3567">
        <w:rPr>
          <w:rFonts w:asciiTheme="minorHAnsi" w:hAnsiTheme="minorHAnsi"/>
          <w:sz w:val="16"/>
          <w:szCs w:val="16"/>
        </w:rPr>
        <w:t xml:space="preserve"> </w:t>
      </w:r>
      <w:r w:rsidRPr="006F3567">
        <w:rPr>
          <w:rFonts w:asciiTheme="minorHAnsi" w:hAnsiTheme="minorHAnsi" w:cs="Arial"/>
          <w:color w:val="000000"/>
          <w:sz w:val="16"/>
          <w:szCs w:val="16"/>
        </w:rPr>
        <w:t>Nale</w:t>
      </w:r>
      <w:r w:rsidRPr="006F3567">
        <w:rPr>
          <w:rFonts w:asciiTheme="minorHAnsi" w:eastAsia="Times New Roman" w:hAnsiTheme="minorHAnsi" w:cs="Arial"/>
          <w:color w:val="000000"/>
          <w:sz w:val="16"/>
          <w:szCs w:val="16"/>
        </w:rPr>
        <w:t xml:space="preserve">ży wskazać adres poczty elektronicznej, na którą Zamawiający będzie przesyłał oświadczenia, wnioski, zawiadomienia oraz informacje zgodnie z art. 27 ust. 2 ustawy </w:t>
      </w:r>
      <w:r w:rsidRPr="006F3567">
        <w:rPr>
          <w:rFonts w:asciiTheme="minorHAnsi" w:eastAsia="Times New Roman" w:hAnsiTheme="minorHAnsi" w:cs="Arial"/>
          <w:color w:val="000000"/>
          <w:sz w:val="16"/>
          <w:szCs w:val="16"/>
          <w:u w:val="single"/>
        </w:rPr>
        <w:t>z zachowaniem procedury określonej w pkt. VII.3 SIWZ;</w:t>
      </w:r>
      <w:r w:rsidRPr="006F3567">
        <w:rPr>
          <w:rFonts w:asciiTheme="minorHAnsi" w:eastAsia="Times New Roman" w:hAnsiTheme="minorHAnsi" w:cs="Arial"/>
          <w:color w:val="000000"/>
          <w:sz w:val="16"/>
          <w:szCs w:val="16"/>
        </w:rPr>
        <w:t xml:space="preserve"> (jeżeli Wykonawca posiada</w:t>
      </w:r>
    </w:p>
  </w:footnote>
  <w:footnote w:id="3">
    <w:p w:rsidR="00FD730E" w:rsidRDefault="00FD730E" w:rsidP="00FD730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Zamawiający wskazuje, iż z uwagi iż sprzęt wskazany w danej pozycji jest nabywany jako wyposażenie statku ratowniczego, obowiązuje stawka VAT w wymiarze 0%. </w:t>
      </w:r>
      <w:proofErr w:type="spellStart"/>
      <w:r>
        <w:t>Wiecej</w:t>
      </w:r>
      <w:proofErr w:type="spellEnd"/>
      <w:r>
        <w:t xml:space="preserve"> informacji - SIWZ </w:t>
      </w:r>
      <w:proofErr w:type="spellStart"/>
      <w:r>
        <w:t>pkt</w:t>
      </w:r>
      <w:proofErr w:type="spellEnd"/>
      <w:r>
        <w:t xml:space="preserve"> XII </w:t>
      </w:r>
      <w:proofErr w:type="spellStart"/>
      <w:r>
        <w:t>ppkt</w:t>
      </w:r>
      <w:proofErr w:type="spellEnd"/>
      <w:r>
        <w:t xml:space="preserve"> 2. </w:t>
      </w:r>
    </w:p>
  </w:footnote>
  <w:footnote w:id="4">
    <w:p w:rsidR="00FD730E" w:rsidRDefault="00FD730E" w:rsidP="00FD730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91D73">
        <w:t xml:space="preserve">Jeżeli złożono ofertę, której wybór prowadziłby do powstania </w:t>
      </w:r>
      <w:r>
        <w:t xml:space="preserve">u zamawiającego </w:t>
      </w:r>
      <w:r w:rsidRPr="00E91D73">
        <w:t>obowiązku</w:t>
      </w:r>
      <w:r>
        <w:t xml:space="preserve"> </w:t>
      </w:r>
      <w:r w:rsidRPr="00E91D73">
        <w:t xml:space="preserve">podatkowego zamawiającego zgodnie z przepisami o podatku od towarów i usług zamawiający w celu oceny takiej oferty dolicza do przedstawionej w niej ceny podatek od towarów i usług, który miałby obowiązek </w:t>
      </w:r>
      <w:r>
        <w:t xml:space="preserve"> rozliczyć zgodnie z przepisami prawa. Wykonawca, składając ofertę, informuje zamawiającego, czy wybór oferty będzie prowadzić do powstania u zamawiającego  obowiązku podatkowego, wskazując nazwę (rodzaj) towaru lub usługi, których dostawa lub świadczenie będzie prowadzić do jego powstania, oraz wskazując ich wartość bez kwoty podatku.</w:t>
      </w:r>
    </w:p>
  </w:footnote>
  <w:footnote w:id="5">
    <w:p w:rsidR="00FD730E" w:rsidRDefault="00FD730E" w:rsidP="00FD730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Zamawiający wskazuje, iż z uwagi iż sprzęt wskazany w danej pozycji jest nabywany jako wyposażenie statku ratowniczego, obowiązuje stawka VAT w wymiarze 0%. </w:t>
      </w:r>
      <w:proofErr w:type="spellStart"/>
      <w:r>
        <w:t>Wiecej</w:t>
      </w:r>
      <w:proofErr w:type="spellEnd"/>
      <w:r>
        <w:t xml:space="preserve"> informacji - SIWZ pkt. </w:t>
      </w:r>
    </w:p>
  </w:footnote>
  <w:footnote w:id="6">
    <w:p w:rsidR="00FD730E" w:rsidRDefault="00FD730E" w:rsidP="00FD730E">
      <w:pPr>
        <w:pStyle w:val="Tekstprzypisudolnego"/>
      </w:pPr>
      <w:r>
        <w:rPr>
          <w:rStyle w:val="Odwoanieprzypisudolnego"/>
        </w:rPr>
        <w:footnoteRef/>
      </w:r>
      <w:r>
        <w:t xml:space="preserve"> Zamawiający wskazuje, iż z uwagi iż sprzęt wskazany w danej pozycji jest nabywany jako wyposażenie statku ratowniczego, obowiązuje stawka VAT w wymiarze 0%. </w:t>
      </w:r>
      <w:proofErr w:type="spellStart"/>
      <w:r>
        <w:t>Wiecej</w:t>
      </w:r>
      <w:proofErr w:type="spellEnd"/>
      <w:r>
        <w:t xml:space="preserve"> informacji - SIWZ pkt. XII </w:t>
      </w:r>
      <w:proofErr w:type="spellStart"/>
      <w:r>
        <w:t>ppkt</w:t>
      </w:r>
      <w:proofErr w:type="spellEnd"/>
      <w:r>
        <w:t xml:space="preserve"> 2. </w:t>
      </w:r>
    </w:p>
  </w:footnote>
  <w:footnote w:id="7">
    <w:p w:rsidR="00FD730E" w:rsidRDefault="00FD730E" w:rsidP="00FD730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91D73">
        <w:t xml:space="preserve">Jeżeli złożono ofertę, której wybór prowadziłby do powstania </w:t>
      </w:r>
      <w:r>
        <w:t xml:space="preserve">u zamawiającego </w:t>
      </w:r>
      <w:r w:rsidRPr="00E91D73">
        <w:t>obowiązku</w:t>
      </w:r>
      <w:r>
        <w:t xml:space="preserve"> </w:t>
      </w:r>
      <w:r w:rsidRPr="00E91D73">
        <w:t xml:space="preserve">podatkowego zamawiającego zgodnie z przepisami o podatku od towarów i usług zamawiający w celu oceny takiej oferty dolicza do przedstawionej w niej ceny podatek od towarów i usług, który miałby obowiązek </w:t>
      </w:r>
      <w:r>
        <w:t xml:space="preserve"> rozliczyć zgodnie z przepisami prawa. Wykonawca, składając ofertę, informuje zamawiającego, czy wybór oferty będzie prowadzić do powstania u zamawiającego  obowiązku podatkowego, wskazując nazwę (rodzaj) towaru lub usługi, których dostawa lub świadczenie będzie prowadzić do jego powstania, oraz wskazując ich wartość bez kwoty podatku</w:t>
      </w:r>
    </w:p>
  </w:footnote>
  <w:footnote w:id="8">
    <w:p w:rsidR="00FD730E" w:rsidRPr="005B7E4C" w:rsidRDefault="00FD730E" w:rsidP="00FD730E">
      <w:pPr>
        <w:pStyle w:val="Tekstprzypisudolnego"/>
        <w:rPr>
          <w:rFonts w:asciiTheme="minorHAnsi" w:hAnsiTheme="minorHAnsi"/>
        </w:rPr>
      </w:pPr>
      <w:r w:rsidRPr="005B7E4C">
        <w:rPr>
          <w:rStyle w:val="Odwoanieprzypisudolnego"/>
          <w:rFonts w:asciiTheme="minorHAnsi" w:hAnsiTheme="minorHAnsi"/>
        </w:rPr>
        <w:footnoteRef/>
      </w:r>
      <w:r w:rsidRPr="005B7E4C">
        <w:rPr>
          <w:rFonts w:asciiTheme="minorHAnsi" w:hAnsiTheme="minorHAnsi"/>
        </w:rPr>
        <w:t xml:space="preserve"> </w:t>
      </w:r>
      <w:r w:rsidRPr="005B7E4C">
        <w:rPr>
          <w:rFonts w:asciiTheme="minorHAnsi" w:hAnsiTheme="minorHAnsi" w:cs="Arial"/>
          <w:color w:val="000000"/>
        </w:rPr>
        <w:t>Niepotrzebne skre</w:t>
      </w:r>
      <w:r w:rsidRPr="005B7E4C">
        <w:rPr>
          <w:rFonts w:asciiTheme="minorHAnsi" w:eastAsia="Times New Roman" w:hAnsiTheme="minorHAnsi" w:cs="Arial"/>
          <w:color w:val="000000"/>
        </w:rPr>
        <w:t>ślić. W przypadku wykonywania całości lub części zamówienia przez podwykonawców należy wskazać część zamówienia, której wykonanie Wykonawca powierzy podwykonawcom</w:t>
      </w:r>
    </w:p>
  </w:footnote>
  <w:footnote w:id="9">
    <w:p w:rsidR="00FD730E" w:rsidRPr="005B7E4C" w:rsidRDefault="00FD730E" w:rsidP="00FD730E">
      <w:pPr>
        <w:pStyle w:val="Tekstprzypisudolnego"/>
        <w:jc w:val="both"/>
        <w:rPr>
          <w:rFonts w:asciiTheme="minorHAnsi" w:hAnsiTheme="minorHAnsi"/>
        </w:rPr>
      </w:pPr>
      <w:r w:rsidRPr="005B7E4C">
        <w:rPr>
          <w:rStyle w:val="Odwoanieprzypisudolnego"/>
          <w:rFonts w:asciiTheme="minorHAnsi" w:hAnsiTheme="minorHAnsi"/>
        </w:rPr>
        <w:footnoteRef/>
      </w:r>
      <w:r w:rsidRPr="005B7E4C">
        <w:rPr>
          <w:rFonts w:asciiTheme="minorHAnsi" w:hAnsiTheme="minorHAnsi"/>
        </w:rPr>
        <w:t xml:space="preserve"> </w:t>
      </w:r>
      <w:r w:rsidRPr="005B7E4C">
        <w:rPr>
          <w:rFonts w:asciiTheme="minorHAnsi" w:eastAsia="Times New Roman" w:hAnsiTheme="minorHAnsi" w:cs="Arial"/>
          <w:color w:val="000000"/>
        </w:rPr>
        <w:t>W przypadku zastrzeżenia w ofercie informacji w trybie art. 8 ust. 3 ustawy należy wymienić informacje zastrzeżone stanowiące tajemnicę przedsiębiorstwa oraz zabezpieczyć je zgodnie z postanowieni</w:t>
      </w:r>
      <w:r>
        <w:rPr>
          <w:rFonts w:asciiTheme="minorHAnsi" w:eastAsia="Times New Roman" w:hAnsiTheme="minorHAnsi" w:cs="Arial"/>
          <w:color w:val="000000"/>
        </w:rPr>
        <w:t xml:space="preserve">ami SIWZ, oraz nie później niż w terminie składania ofert wykazać że dane informacje stanowią tajemnicę przedsiębiorstwa.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624B"/>
    <w:multiLevelType w:val="hybridMultilevel"/>
    <w:tmpl w:val="2F7AA2C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1436495"/>
    <w:multiLevelType w:val="hybridMultilevel"/>
    <w:tmpl w:val="E706657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5505715"/>
    <w:multiLevelType w:val="hybridMultilevel"/>
    <w:tmpl w:val="73C013F2"/>
    <w:lvl w:ilvl="0" w:tplc="D9B2F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8C70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F47945"/>
    <w:multiLevelType w:val="singleLevel"/>
    <w:tmpl w:val="2D7A0CE8"/>
    <w:lvl w:ilvl="0">
      <w:start w:val="7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4">
    <w:nsid w:val="19354CA7"/>
    <w:multiLevelType w:val="hybridMultilevel"/>
    <w:tmpl w:val="E6F03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A957D19"/>
    <w:multiLevelType w:val="hybridMultilevel"/>
    <w:tmpl w:val="F2DC6350"/>
    <w:lvl w:ilvl="0" w:tplc="1D8010DE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6">
    <w:nsid w:val="1E891822"/>
    <w:multiLevelType w:val="hybridMultilevel"/>
    <w:tmpl w:val="1792B596"/>
    <w:lvl w:ilvl="0" w:tplc="B56ED76E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7">
    <w:nsid w:val="20F16EA8"/>
    <w:multiLevelType w:val="singleLevel"/>
    <w:tmpl w:val="03D6A02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>
    <w:nsid w:val="258505E3"/>
    <w:multiLevelType w:val="hybridMultilevel"/>
    <w:tmpl w:val="E962D4B6"/>
    <w:lvl w:ilvl="0" w:tplc="D24ADB74">
      <w:start w:val="1"/>
      <w:numFmt w:val="decimal"/>
      <w:lvlText w:val="%1."/>
      <w:lvlJc w:val="left"/>
      <w:pPr>
        <w:ind w:left="37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01E29"/>
    <w:multiLevelType w:val="singleLevel"/>
    <w:tmpl w:val="60ECB2EC"/>
    <w:lvl w:ilvl="0">
      <w:start w:val="9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0">
    <w:nsid w:val="2A2638A5"/>
    <w:multiLevelType w:val="singleLevel"/>
    <w:tmpl w:val="9B20B656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B2D194A"/>
    <w:multiLevelType w:val="hybridMultilevel"/>
    <w:tmpl w:val="DA52F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AD24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037E7A"/>
    <w:multiLevelType w:val="hybridMultilevel"/>
    <w:tmpl w:val="9D460076"/>
    <w:lvl w:ilvl="0" w:tplc="72D6EAB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8475A"/>
    <w:multiLevelType w:val="singleLevel"/>
    <w:tmpl w:val="FC7EFA04"/>
    <w:lvl w:ilvl="0">
      <w:start w:val="1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4">
    <w:nsid w:val="2DEE4537"/>
    <w:multiLevelType w:val="singleLevel"/>
    <w:tmpl w:val="02328DFA"/>
    <w:lvl w:ilvl="0">
      <w:start w:val="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>
    <w:nsid w:val="2F0763BB"/>
    <w:multiLevelType w:val="hybridMultilevel"/>
    <w:tmpl w:val="DD967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E4163"/>
    <w:multiLevelType w:val="hybridMultilevel"/>
    <w:tmpl w:val="5AF0FFB8"/>
    <w:lvl w:ilvl="0" w:tplc="4E745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4C363BC"/>
    <w:multiLevelType w:val="hybridMultilevel"/>
    <w:tmpl w:val="C186C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A467CE">
      <w:start w:val="1"/>
      <w:numFmt w:val="decimal"/>
      <w:lvlText w:val="3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E30959"/>
    <w:multiLevelType w:val="singleLevel"/>
    <w:tmpl w:val="74EA9BE4"/>
    <w:lvl w:ilvl="0">
      <w:start w:val="6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9">
    <w:nsid w:val="3C681BDE"/>
    <w:multiLevelType w:val="hybridMultilevel"/>
    <w:tmpl w:val="C69AA604"/>
    <w:lvl w:ilvl="0" w:tplc="64EE9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540E41"/>
    <w:multiLevelType w:val="singleLevel"/>
    <w:tmpl w:val="1D8010DE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1">
    <w:nsid w:val="42F278CA"/>
    <w:multiLevelType w:val="singleLevel"/>
    <w:tmpl w:val="1D8010DE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2">
    <w:nsid w:val="43247F8A"/>
    <w:multiLevelType w:val="hybridMultilevel"/>
    <w:tmpl w:val="5E9AD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F54781"/>
    <w:multiLevelType w:val="singleLevel"/>
    <w:tmpl w:val="DF349296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4">
    <w:nsid w:val="462A010D"/>
    <w:multiLevelType w:val="hybridMultilevel"/>
    <w:tmpl w:val="0D1C3940"/>
    <w:lvl w:ilvl="0" w:tplc="B56ED76E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16F68"/>
    <w:multiLevelType w:val="hybridMultilevel"/>
    <w:tmpl w:val="83BEB6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6B59EE"/>
    <w:multiLevelType w:val="hybridMultilevel"/>
    <w:tmpl w:val="6BC60012"/>
    <w:lvl w:ilvl="0" w:tplc="B54A5986">
      <w:start w:val="1"/>
      <w:numFmt w:val="decimal"/>
      <w:lvlText w:val="%1."/>
      <w:lvlJc w:val="left"/>
      <w:pPr>
        <w:ind w:left="4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458E6"/>
    <w:multiLevelType w:val="hybridMultilevel"/>
    <w:tmpl w:val="62FE133A"/>
    <w:lvl w:ilvl="0" w:tplc="04150017">
      <w:start w:val="1"/>
      <w:numFmt w:val="lowerLetter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8">
    <w:nsid w:val="581C7A8D"/>
    <w:multiLevelType w:val="singleLevel"/>
    <w:tmpl w:val="83A83DAA"/>
    <w:lvl w:ilvl="0">
      <w:start w:val="4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9">
    <w:nsid w:val="5C817807"/>
    <w:multiLevelType w:val="hybridMultilevel"/>
    <w:tmpl w:val="F4561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60780E"/>
    <w:multiLevelType w:val="singleLevel"/>
    <w:tmpl w:val="1D8010DE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1">
    <w:nsid w:val="61640865"/>
    <w:multiLevelType w:val="singleLevel"/>
    <w:tmpl w:val="5120A8D2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2">
    <w:nsid w:val="647400CB"/>
    <w:multiLevelType w:val="hybridMultilevel"/>
    <w:tmpl w:val="7ADE2B64"/>
    <w:lvl w:ilvl="0" w:tplc="D24ADB74">
      <w:start w:val="1"/>
      <w:numFmt w:val="decimal"/>
      <w:lvlText w:val="%1."/>
      <w:lvlJc w:val="left"/>
      <w:pPr>
        <w:ind w:left="37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3">
    <w:nsid w:val="648917D3"/>
    <w:multiLevelType w:val="hybridMultilevel"/>
    <w:tmpl w:val="49BE9040"/>
    <w:lvl w:ilvl="0" w:tplc="85A0CF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DA165F"/>
    <w:multiLevelType w:val="hybridMultilevel"/>
    <w:tmpl w:val="EBDAB9E6"/>
    <w:lvl w:ilvl="0" w:tplc="85A0CF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30025C"/>
    <w:multiLevelType w:val="singleLevel"/>
    <w:tmpl w:val="7B063496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6">
    <w:nsid w:val="6A0F00E1"/>
    <w:multiLevelType w:val="hybridMultilevel"/>
    <w:tmpl w:val="0B702B0A"/>
    <w:lvl w:ilvl="0" w:tplc="773C95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E3946F8"/>
    <w:multiLevelType w:val="hybridMultilevel"/>
    <w:tmpl w:val="D592BD26"/>
    <w:lvl w:ilvl="0" w:tplc="790C2D86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 w:tplc="C986D61E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D74C272E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691E1644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76C6205E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F84042EA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7162365C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F6F479A2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BD7E3D6A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38">
    <w:nsid w:val="6E42193E"/>
    <w:multiLevelType w:val="singleLevel"/>
    <w:tmpl w:val="2CECCBC2"/>
    <w:lvl w:ilvl="0">
      <w:start w:val="3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9">
    <w:nsid w:val="6ECD0421"/>
    <w:multiLevelType w:val="hybridMultilevel"/>
    <w:tmpl w:val="1F8ED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9D7FF2"/>
    <w:multiLevelType w:val="hybridMultilevel"/>
    <w:tmpl w:val="976A5D9A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1">
    <w:nsid w:val="72BD7C23"/>
    <w:multiLevelType w:val="singleLevel"/>
    <w:tmpl w:val="1D8010DE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42">
    <w:nsid w:val="76BD7B37"/>
    <w:multiLevelType w:val="singleLevel"/>
    <w:tmpl w:val="03D6A02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3">
    <w:nsid w:val="7713650D"/>
    <w:multiLevelType w:val="singleLevel"/>
    <w:tmpl w:val="D194D07C"/>
    <w:lvl w:ilvl="0">
      <w:start w:val="1"/>
      <w:numFmt w:val="decimal"/>
      <w:lvlText w:val="%1)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44">
    <w:nsid w:val="79C261CD"/>
    <w:multiLevelType w:val="hybridMultilevel"/>
    <w:tmpl w:val="6F2C7244"/>
    <w:lvl w:ilvl="0" w:tplc="E166C9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117C53"/>
    <w:multiLevelType w:val="singleLevel"/>
    <w:tmpl w:val="7B063496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6">
    <w:nsid w:val="7D935446"/>
    <w:multiLevelType w:val="singleLevel"/>
    <w:tmpl w:val="B56ED76E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47">
    <w:nsid w:val="7DA6150B"/>
    <w:multiLevelType w:val="hybridMultilevel"/>
    <w:tmpl w:val="04E40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FE44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7"/>
  </w:num>
  <w:num w:numId="3">
    <w:abstractNumId w:val="23"/>
  </w:num>
  <w:num w:numId="4">
    <w:abstractNumId w:val="3"/>
  </w:num>
  <w:num w:numId="5">
    <w:abstractNumId w:val="20"/>
  </w:num>
  <w:num w:numId="6">
    <w:abstractNumId w:val="9"/>
  </w:num>
  <w:num w:numId="7">
    <w:abstractNumId w:val="21"/>
  </w:num>
  <w:num w:numId="8">
    <w:abstractNumId w:val="30"/>
  </w:num>
  <w:num w:numId="9">
    <w:abstractNumId w:val="35"/>
  </w:num>
  <w:num w:numId="10">
    <w:abstractNumId w:val="28"/>
  </w:num>
  <w:num w:numId="11">
    <w:abstractNumId w:val="45"/>
  </w:num>
  <w:num w:numId="12">
    <w:abstractNumId w:val="14"/>
  </w:num>
  <w:num w:numId="13">
    <w:abstractNumId w:val="13"/>
  </w:num>
  <w:num w:numId="14">
    <w:abstractNumId w:val="46"/>
  </w:num>
  <w:num w:numId="15">
    <w:abstractNumId w:val="41"/>
  </w:num>
  <w:num w:numId="16">
    <w:abstractNumId w:val="43"/>
  </w:num>
  <w:num w:numId="17">
    <w:abstractNumId w:val="38"/>
  </w:num>
  <w:num w:numId="18">
    <w:abstractNumId w:val="18"/>
  </w:num>
  <w:num w:numId="19">
    <w:abstractNumId w:val="42"/>
  </w:num>
  <w:num w:numId="20">
    <w:abstractNumId w:val="15"/>
  </w:num>
  <w:num w:numId="21">
    <w:abstractNumId w:val="26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4"/>
  </w:num>
  <w:num w:numId="25">
    <w:abstractNumId w:val="27"/>
  </w:num>
  <w:num w:numId="26">
    <w:abstractNumId w:val="1"/>
  </w:num>
  <w:num w:numId="27">
    <w:abstractNumId w:val="10"/>
  </w:num>
  <w:num w:numId="28">
    <w:abstractNumId w:val="44"/>
  </w:num>
  <w:num w:numId="29">
    <w:abstractNumId w:val="19"/>
  </w:num>
  <w:num w:numId="30">
    <w:abstractNumId w:val="5"/>
  </w:num>
  <w:num w:numId="31">
    <w:abstractNumId w:val="22"/>
  </w:num>
  <w:num w:numId="32">
    <w:abstractNumId w:val="12"/>
  </w:num>
  <w:num w:numId="33">
    <w:abstractNumId w:val="25"/>
  </w:num>
  <w:num w:numId="34">
    <w:abstractNumId w:val="47"/>
  </w:num>
  <w:num w:numId="35">
    <w:abstractNumId w:val="29"/>
  </w:num>
  <w:num w:numId="36">
    <w:abstractNumId w:val="17"/>
  </w:num>
  <w:num w:numId="37">
    <w:abstractNumId w:val="2"/>
  </w:num>
  <w:num w:numId="38">
    <w:abstractNumId w:val="39"/>
  </w:num>
  <w:num w:numId="39">
    <w:abstractNumId w:val="6"/>
  </w:num>
  <w:num w:numId="40">
    <w:abstractNumId w:val="24"/>
  </w:num>
  <w:num w:numId="41">
    <w:abstractNumId w:val="32"/>
  </w:num>
  <w:num w:numId="42">
    <w:abstractNumId w:val="8"/>
  </w:num>
  <w:num w:numId="43">
    <w:abstractNumId w:val="34"/>
  </w:num>
  <w:num w:numId="44">
    <w:abstractNumId w:val="33"/>
  </w:num>
  <w:num w:numId="45">
    <w:abstractNumId w:val="11"/>
  </w:num>
  <w:num w:numId="46">
    <w:abstractNumId w:val="36"/>
  </w:num>
  <w:num w:numId="47">
    <w:abstractNumId w:val="16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30E"/>
    <w:rsid w:val="000002C6"/>
    <w:rsid w:val="000006E7"/>
    <w:rsid w:val="00001129"/>
    <w:rsid w:val="000011D9"/>
    <w:rsid w:val="00001440"/>
    <w:rsid w:val="000018F6"/>
    <w:rsid w:val="0000199E"/>
    <w:rsid w:val="00001E28"/>
    <w:rsid w:val="00001F3C"/>
    <w:rsid w:val="00001F45"/>
    <w:rsid w:val="00002768"/>
    <w:rsid w:val="000028A4"/>
    <w:rsid w:val="00002941"/>
    <w:rsid w:val="00002C36"/>
    <w:rsid w:val="00002ECF"/>
    <w:rsid w:val="000030DF"/>
    <w:rsid w:val="000031AA"/>
    <w:rsid w:val="0000341D"/>
    <w:rsid w:val="00003777"/>
    <w:rsid w:val="0000412E"/>
    <w:rsid w:val="00004137"/>
    <w:rsid w:val="00004F15"/>
    <w:rsid w:val="00005E3D"/>
    <w:rsid w:val="0000606D"/>
    <w:rsid w:val="000061B8"/>
    <w:rsid w:val="000079A7"/>
    <w:rsid w:val="00010868"/>
    <w:rsid w:val="00010F11"/>
    <w:rsid w:val="00012205"/>
    <w:rsid w:val="00012527"/>
    <w:rsid w:val="000125E6"/>
    <w:rsid w:val="00012933"/>
    <w:rsid w:val="00012942"/>
    <w:rsid w:val="00012F06"/>
    <w:rsid w:val="00012FE5"/>
    <w:rsid w:val="00013CC2"/>
    <w:rsid w:val="00013EBD"/>
    <w:rsid w:val="0001429C"/>
    <w:rsid w:val="00014A18"/>
    <w:rsid w:val="0001501D"/>
    <w:rsid w:val="00015C66"/>
    <w:rsid w:val="00016258"/>
    <w:rsid w:val="0001640F"/>
    <w:rsid w:val="00016419"/>
    <w:rsid w:val="0001688D"/>
    <w:rsid w:val="00016F96"/>
    <w:rsid w:val="00017D5B"/>
    <w:rsid w:val="000202A3"/>
    <w:rsid w:val="000204BB"/>
    <w:rsid w:val="00020E0F"/>
    <w:rsid w:val="00021068"/>
    <w:rsid w:val="000211C2"/>
    <w:rsid w:val="000212C3"/>
    <w:rsid w:val="00021C3C"/>
    <w:rsid w:val="00021F51"/>
    <w:rsid w:val="000226C9"/>
    <w:rsid w:val="00022FA1"/>
    <w:rsid w:val="0002318B"/>
    <w:rsid w:val="000231AB"/>
    <w:rsid w:val="0002323A"/>
    <w:rsid w:val="000235D4"/>
    <w:rsid w:val="00023AAD"/>
    <w:rsid w:val="00023B5E"/>
    <w:rsid w:val="00024824"/>
    <w:rsid w:val="00025B2C"/>
    <w:rsid w:val="00025FB8"/>
    <w:rsid w:val="00027C57"/>
    <w:rsid w:val="000306C7"/>
    <w:rsid w:val="00030FFD"/>
    <w:rsid w:val="0003204A"/>
    <w:rsid w:val="00032158"/>
    <w:rsid w:val="000324FA"/>
    <w:rsid w:val="00032B94"/>
    <w:rsid w:val="00032DCA"/>
    <w:rsid w:val="00033B91"/>
    <w:rsid w:val="00034116"/>
    <w:rsid w:val="00034142"/>
    <w:rsid w:val="0003467C"/>
    <w:rsid w:val="00035695"/>
    <w:rsid w:val="00035948"/>
    <w:rsid w:val="00035E36"/>
    <w:rsid w:val="0003611B"/>
    <w:rsid w:val="00036593"/>
    <w:rsid w:val="00036D74"/>
    <w:rsid w:val="00037967"/>
    <w:rsid w:val="00037B8A"/>
    <w:rsid w:val="00037D4F"/>
    <w:rsid w:val="00037D92"/>
    <w:rsid w:val="0004083B"/>
    <w:rsid w:val="000416EC"/>
    <w:rsid w:val="00041717"/>
    <w:rsid w:val="0004195C"/>
    <w:rsid w:val="00041AD7"/>
    <w:rsid w:val="00041B82"/>
    <w:rsid w:val="00042636"/>
    <w:rsid w:val="00042825"/>
    <w:rsid w:val="000429FF"/>
    <w:rsid w:val="00043834"/>
    <w:rsid w:val="00044BC6"/>
    <w:rsid w:val="0004501D"/>
    <w:rsid w:val="00045429"/>
    <w:rsid w:val="000455A3"/>
    <w:rsid w:val="000456F9"/>
    <w:rsid w:val="00045D48"/>
    <w:rsid w:val="0004633C"/>
    <w:rsid w:val="0004638C"/>
    <w:rsid w:val="000467C6"/>
    <w:rsid w:val="000477CE"/>
    <w:rsid w:val="00047FEC"/>
    <w:rsid w:val="00050EBD"/>
    <w:rsid w:val="000516D5"/>
    <w:rsid w:val="00051F28"/>
    <w:rsid w:val="00052073"/>
    <w:rsid w:val="00052097"/>
    <w:rsid w:val="00052465"/>
    <w:rsid w:val="0005265A"/>
    <w:rsid w:val="000526B1"/>
    <w:rsid w:val="0005271D"/>
    <w:rsid w:val="0005333B"/>
    <w:rsid w:val="000538F9"/>
    <w:rsid w:val="00053DFB"/>
    <w:rsid w:val="00053ECE"/>
    <w:rsid w:val="00053F8C"/>
    <w:rsid w:val="00054277"/>
    <w:rsid w:val="00054507"/>
    <w:rsid w:val="0005477B"/>
    <w:rsid w:val="00054A07"/>
    <w:rsid w:val="000554B7"/>
    <w:rsid w:val="0005586F"/>
    <w:rsid w:val="00056130"/>
    <w:rsid w:val="00056BAE"/>
    <w:rsid w:val="00056CDE"/>
    <w:rsid w:val="000570FB"/>
    <w:rsid w:val="000573C4"/>
    <w:rsid w:val="0005797D"/>
    <w:rsid w:val="000603A9"/>
    <w:rsid w:val="00060544"/>
    <w:rsid w:val="0006109F"/>
    <w:rsid w:val="0006129C"/>
    <w:rsid w:val="000613D0"/>
    <w:rsid w:val="000615B6"/>
    <w:rsid w:val="00061D67"/>
    <w:rsid w:val="000620A0"/>
    <w:rsid w:val="000622CF"/>
    <w:rsid w:val="000622DE"/>
    <w:rsid w:val="00063196"/>
    <w:rsid w:val="00063BAA"/>
    <w:rsid w:val="00063E97"/>
    <w:rsid w:val="00064928"/>
    <w:rsid w:val="00065376"/>
    <w:rsid w:val="000657A0"/>
    <w:rsid w:val="00065D7F"/>
    <w:rsid w:val="00066398"/>
    <w:rsid w:val="0006658E"/>
    <w:rsid w:val="000666D9"/>
    <w:rsid w:val="000675E3"/>
    <w:rsid w:val="0006767E"/>
    <w:rsid w:val="000676FB"/>
    <w:rsid w:val="000677D5"/>
    <w:rsid w:val="00067970"/>
    <w:rsid w:val="00067B24"/>
    <w:rsid w:val="00067BD2"/>
    <w:rsid w:val="00067D05"/>
    <w:rsid w:val="00067D44"/>
    <w:rsid w:val="00070773"/>
    <w:rsid w:val="00070F51"/>
    <w:rsid w:val="00070FE9"/>
    <w:rsid w:val="0007158E"/>
    <w:rsid w:val="00071A60"/>
    <w:rsid w:val="00071F96"/>
    <w:rsid w:val="0007257F"/>
    <w:rsid w:val="000733E1"/>
    <w:rsid w:val="0007397C"/>
    <w:rsid w:val="000739C6"/>
    <w:rsid w:val="00073A06"/>
    <w:rsid w:val="00074C73"/>
    <w:rsid w:val="00075B7B"/>
    <w:rsid w:val="00076C43"/>
    <w:rsid w:val="0007717F"/>
    <w:rsid w:val="00077801"/>
    <w:rsid w:val="00077862"/>
    <w:rsid w:val="00080397"/>
    <w:rsid w:val="00080398"/>
    <w:rsid w:val="0008070A"/>
    <w:rsid w:val="00080A5F"/>
    <w:rsid w:val="00080C01"/>
    <w:rsid w:val="00080D13"/>
    <w:rsid w:val="000814A8"/>
    <w:rsid w:val="0008166D"/>
    <w:rsid w:val="00081EBC"/>
    <w:rsid w:val="00082F56"/>
    <w:rsid w:val="000834DC"/>
    <w:rsid w:val="00083DED"/>
    <w:rsid w:val="00084054"/>
    <w:rsid w:val="00084371"/>
    <w:rsid w:val="000849F8"/>
    <w:rsid w:val="00084C1F"/>
    <w:rsid w:val="00084C39"/>
    <w:rsid w:val="000855F4"/>
    <w:rsid w:val="00085DE7"/>
    <w:rsid w:val="00085E5F"/>
    <w:rsid w:val="00085EE1"/>
    <w:rsid w:val="00086249"/>
    <w:rsid w:val="000864CA"/>
    <w:rsid w:val="00086B18"/>
    <w:rsid w:val="00087481"/>
    <w:rsid w:val="00087DA0"/>
    <w:rsid w:val="000906C7"/>
    <w:rsid w:val="0009192F"/>
    <w:rsid w:val="00091AFA"/>
    <w:rsid w:val="00091F53"/>
    <w:rsid w:val="00092C2E"/>
    <w:rsid w:val="0009310B"/>
    <w:rsid w:val="00093307"/>
    <w:rsid w:val="00093D54"/>
    <w:rsid w:val="000941DE"/>
    <w:rsid w:val="000968BD"/>
    <w:rsid w:val="0009718B"/>
    <w:rsid w:val="0009729F"/>
    <w:rsid w:val="00097932"/>
    <w:rsid w:val="00097A1D"/>
    <w:rsid w:val="000A0592"/>
    <w:rsid w:val="000A0A60"/>
    <w:rsid w:val="000A0D1D"/>
    <w:rsid w:val="000A1C25"/>
    <w:rsid w:val="000A1D35"/>
    <w:rsid w:val="000A2A6F"/>
    <w:rsid w:val="000A2C67"/>
    <w:rsid w:val="000A3038"/>
    <w:rsid w:val="000A31CA"/>
    <w:rsid w:val="000A3ED0"/>
    <w:rsid w:val="000A4694"/>
    <w:rsid w:val="000A59A3"/>
    <w:rsid w:val="000A61FB"/>
    <w:rsid w:val="000B0011"/>
    <w:rsid w:val="000B0626"/>
    <w:rsid w:val="000B0956"/>
    <w:rsid w:val="000B0B94"/>
    <w:rsid w:val="000B1478"/>
    <w:rsid w:val="000B1863"/>
    <w:rsid w:val="000B205F"/>
    <w:rsid w:val="000B2657"/>
    <w:rsid w:val="000B3086"/>
    <w:rsid w:val="000B378E"/>
    <w:rsid w:val="000B43C1"/>
    <w:rsid w:val="000B4B0A"/>
    <w:rsid w:val="000B4D89"/>
    <w:rsid w:val="000B5325"/>
    <w:rsid w:val="000B534A"/>
    <w:rsid w:val="000B5844"/>
    <w:rsid w:val="000B5C37"/>
    <w:rsid w:val="000B6068"/>
    <w:rsid w:val="000B66B3"/>
    <w:rsid w:val="000B6901"/>
    <w:rsid w:val="000B7704"/>
    <w:rsid w:val="000B77CA"/>
    <w:rsid w:val="000B7C6B"/>
    <w:rsid w:val="000C0050"/>
    <w:rsid w:val="000C0ABC"/>
    <w:rsid w:val="000C0EE8"/>
    <w:rsid w:val="000C1389"/>
    <w:rsid w:val="000C1471"/>
    <w:rsid w:val="000C16DF"/>
    <w:rsid w:val="000C21CD"/>
    <w:rsid w:val="000C2956"/>
    <w:rsid w:val="000C2CF1"/>
    <w:rsid w:val="000C31C3"/>
    <w:rsid w:val="000C344B"/>
    <w:rsid w:val="000C352A"/>
    <w:rsid w:val="000C360F"/>
    <w:rsid w:val="000C3C0B"/>
    <w:rsid w:val="000C4AF5"/>
    <w:rsid w:val="000C527D"/>
    <w:rsid w:val="000C56D5"/>
    <w:rsid w:val="000C5757"/>
    <w:rsid w:val="000C5B13"/>
    <w:rsid w:val="000C5DAD"/>
    <w:rsid w:val="000C6291"/>
    <w:rsid w:val="000C673D"/>
    <w:rsid w:val="000C73F9"/>
    <w:rsid w:val="000C758F"/>
    <w:rsid w:val="000C789F"/>
    <w:rsid w:val="000C7BF0"/>
    <w:rsid w:val="000C7E70"/>
    <w:rsid w:val="000D0BBF"/>
    <w:rsid w:val="000D2011"/>
    <w:rsid w:val="000D2703"/>
    <w:rsid w:val="000D280A"/>
    <w:rsid w:val="000D2A3E"/>
    <w:rsid w:val="000D2A7A"/>
    <w:rsid w:val="000D2EFB"/>
    <w:rsid w:val="000D3554"/>
    <w:rsid w:val="000D4236"/>
    <w:rsid w:val="000D4998"/>
    <w:rsid w:val="000D4F4A"/>
    <w:rsid w:val="000D5CC6"/>
    <w:rsid w:val="000D6D3B"/>
    <w:rsid w:val="000D77C0"/>
    <w:rsid w:val="000D7828"/>
    <w:rsid w:val="000E0146"/>
    <w:rsid w:val="000E03A2"/>
    <w:rsid w:val="000E1257"/>
    <w:rsid w:val="000E14F5"/>
    <w:rsid w:val="000E1B49"/>
    <w:rsid w:val="000E2FA7"/>
    <w:rsid w:val="000E39F1"/>
    <w:rsid w:val="000E3D02"/>
    <w:rsid w:val="000E3F63"/>
    <w:rsid w:val="000E4357"/>
    <w:rsid w:val="000E4EDC"/>
    <w:rsid w:val="000E5A72"/>
    <w:rsid w:val="000E5B3A"/>
    <w:rsid w:val="000E5E27"/>
    <w:rsid w:val="000E5F01"/>
    <w:rsid w:val="000E6056"/>
    <w:rsid w:val="000E60E0"/>
    <w:rsid w:val="000E6327"/>
    <w:rsid w:val="000E663C"/>
    <w:rsid w:val="000E6F99"/>
    <w:rsid w:val="000E7EFA"/>
    <w:rsid w:val="000F2756"/>
    <w:rsid w:val="000F2BE6"/>
    <w:rsid w:val="000F2C47"/>
    <w:rsid w:val="000F2CE3"/>
    <w:rsid w:val="000F3243"/>
    <w:rsid w:val="000F34BA"/>
    <w:rsid w:val="000F4171"/>
    <w:rsid w:val="000F4461"/>
    <w:rsid w:val="000F5285"/>
    <w:rsid w:val="000F5C5C"/>
    <w:rsid w:val="000F632A"/>
    <w:rsid w:val="000F6417"/>
    <w:rsid w:val="000F66AE"/>
    <w:rsid w:val="000F6D9C"/>
    <w:rsid w:val="00100CCB"/>
    <w:rsid w:val="00100FD4"/>
    <w:rsid w:val="00104F23"/>
    <w:rsid w:val="001055B2"/>
    <w:rsid w:val="0010639A"/>
    <w:rsid w:val="00106512"/>
    <w:rsid w:val="0010653A"/>
    <w:rsid w:val="0010659C"/>
    <w:rsid w:val="0010696E"/>
    <w:rsid w:val="00106FDD"/>
    <w:rsid w:val="00107261"/>
    <w:rsid w:val="00107486"/>
    <w:rsid w:val="00107578"/>
    <w:rsid w:val="00107A83"/>
    <w:rsid w:val="00107E94"/>
    <w:rsid w:val="0011030B"/>
    <w:rsid w:val="001107DE"/>
    <w:rsid w:val="00110B8D"/>
    <w:rsid w:val="00110BE7"/>
    <w:rsid w:val="00111107"/>
    <w:rsid w:val="00111D1D"/>
    <w:rsid w:val="00111FD6"/>
    <w:rsid w:val="00112D7F"/>
    <w:rsid w:val="001131B5"/>
    <w:rsid w:val="0011399F"/>
    <w:rsid w:val="00113E30"/>
    <w:rsid w:val="00113FAD"/>
    <w:rsid w:val="0011504F"/>
    <w:rsid w:val="001150D5"/>
    <w:rsid w:val="00115262"/>
    <w:rsid w:val="00115BD4"/>
    <w:rsid w:val="00115D4F"/>
    <w:rsid w:val="001163E6"/>
    <w:rsid w:val="001168A5"/>
    <w:rsid w:val="00116D4A"/>
    <w:rsid w:val="00116DF6"/>
    <w:rsid w:val="001171C5"/>
    <w:rsid w:val="00117681"/>
    <w:rsid w:val="001177F0"/>
    <w:rsid w:val="0012002A"/>
    <w:rsid w:val="001204E1"/>
    <w:rsid w:val="00121480"/>
    <w:rsid w:val="00121498"/>
    <w:rsid w:val="0012152D"/>
    <w:rsid w:val="00121555"/>
    <w:rsid w:val="00121615"/>
    <w:rsid w:val="00122195"/>
    <w:rsid w:val="001222D1"/>
    <w:rsid w:val="00122464"/>
    <w:rsid w:val="0012369A"/>
    <w:rsid w:val="00123D55"/>
    <w:rsid w:val="00124905"/>
    <w:rsid w:val="00125046"/>
    <w:rsid w:val="001258B2"/>
    <w:rsid w:val="00125B55"/>
    <w:rsid w:val="00125F08"/>
    <w:rsid w:val="00125F86"/>
    <w:rsid w:val="0012605C"/>
    <w:rsid w:val="0012714B"/>
    <w:rsid w:val="00127913"/>
    <w:rsid w:val="00127ADE"/>
    <w:rsid w:val="00127D57"/>
    <w:rsid w:val="00127EAF"/>
    <w:rsid w:val="00130454"/>
    <w:rsid w:val="0013058C"/>
    <w:rsid w:val="00131277"/>
    <w:rsid w:val="00131327"/>
    <w:rsid w:val="00132906"/>
    <w:rsid w:val="00133DAB"/>
    <w:rsid w:val="00133DCF"/>
    <w:rsid w:val="00134774"/>
    <w:rsid w:val="00134ACA"/>
    <w:rsid w:val="00134D66"/>
    <w:rsid w:val="00134D9D"/>
    <w:rsid w:val="0013535B"/>
    <w:rsid w:val="001355F4"/>
    <w:rsid w:val="00135690"/>
    <w:rsid w:val="0013587F"/>
    <w:rsid w:val="001359A2"/>
    <w:rsid w:val="00135ACA"/>
    <w:rsid w:val="001362D5"/>
    <w:rsid w:val="00136C59"/>
    <w:rsid w:val="00136FC4"/>
    <w:rsid w:val="001370D7"/>
    <w:rsid w:val="00137788"/>
    <w:rsid w:val="001404CA"/>
    <w:rsid w:val="001408AD"/>
    <w:rsid w:val="001409B3"/>
    <w:rsid w:val="00140A2A"/>
    <w:rsid w:val="00141113"/>
    <w:rsid w:val="00142862"/>
    <w:rsid w:val="001431A6"/>
    <w:rsid w:val="001435F1"/>
    <w:rsid w:val="00143625"/>
    <w:rsid w:val="00143EBC"/>
    <w:rsid w:val="001446DF"/>
    <w:rsid w:val="001447F0"/>
    <w:rsid w:val="00144873"/>
    <w:rsid w:val="00145570"/>
    <w:rsid w:val="00145D59"/>
    <w:rsid w:val="001468A9"/>
    <w:rsid w:val="00146B67"/>
    <w:rsid w:val="0014787A"/>
    <w:rsid w:val="001479F2"/>
    <w:rsid w:val="00147F12"/>
    <w:rsid w:val="00150E58"/>
    <w:rsid w:val="00150F59"/>
    <w:rsid w:val="001512A2"/>
    <w:rsid w:val="00151933"/>
    <w:rsid w:val="00151C6D"/>
    <w:rsid w:val="00151F93"/>
    <w:rsid w:val="001527BB"/>
    <w:rsid w:val="00153539"/>
    <w:rsid w:val="00153D28"/>
    <w:rsid w:val="0015443D"/>
    <w:rsid w:val="0015445B"/>
    <w:rsid w:val="00154C80"/>
    <w:rsid w:val="001552B6"/>
    <w:rsid w:val="001553AC"/>
    <w:rsid w:val="00155415"/>
    <w:rsid w:val="00157F8F"/>
    <w:rsid w:val="0016002C"/>
    <w:rsid w:val="00160EEA"/>
    <w:rsid w:val="0016202B"/>
    <w:rsid w:val="00162DD3"/>
    <w:rsid w:val="0016317F"/>
    <w:rsid w:val="00163610"/>
    <w:rsid w:val="00163BB2"/>
    <w:rsid w:val="00164472"/>
    <w:rsid w:val="0016460C"/>
    <w:rsid w:val="001649CA"/>
    <w:rsid w:val="00166B92"/>
    <w:rsid w:val="00166EC0"/>
    <w:rsid w:val="0016756E"/>
    <w:rsid w:val="0016783B"/>
    <w:rsid w:val="00167BB1"/>
    <w:rsid w:val="0017023C"/>
    <w:rsid w:val="0017077E"/>
    <w:rsid w:val="00170AF4"/>
    <w:rsid w:val="00171155"/>
    <w:rsid w:val="001719F4"/>
    <w:rsid w:val="00171D0D"/>
    <w:rsid w:val="00171FC3"/>
    <w:rsid w:val="00172767"/>
    <w:rsid w:val="001727E9"/>
    <w:rsid w:val="00172ACD"/>
    <w:rsid w:val="001731A5"/>
    <w:rsid w:val="00173EB1"/>
    <w:rsid w:val="00174BCD"/>
    <w:rsid w:val="00174F66"/>
    <w:rsid w:val="00175616"/>
    <w:rsid w:val="00175661"/>
    <w:rsid w:val="00175C1C"/>
    <w:rsid w:val="00175C4B"/>
    <w:rsid w:val="00175D2D"/>
    <w:rsid w:val="00176392"/>
    <w:rsid w:val="001768A9"/>
    <w:rsid w:val="00176911"/>
    <w:rsid w:val="0017693C"/>
    <w:rsid w:val="00176C3C"/>
    <w:rsid w:val="0017725C"/>
    <w:rsid w:val="001775BD"/>
    <w:rsid w:val="00180086"/>
    <w:rsid w:val="00181292"/>
    <w:rsid w:val="00181CEA"/>
    <w:rsid w:val="0018223F"/>
    <w:rsid w:val="00183069"/>
    <w:rsid w:val="001836F5"/>
    <w:rsid w:val="00183748"/>
    <w:rsid w:val="001848CC"/>
    <w:rsid w:val="001848CE"/>
    <w:rsid w:val="00184E20"/>
    <w:rsid w:val="00185745"/>
    <w:rsid w:val="00185CDC"/>
    <w:rsid w:val="00185F6C"/>
    <w:rsid w:val="0018685C"/>
    <w:rsid w:val="00186959"/>
    <w:rsid w:val="00186E91"/>
    <w:rsid w:val="001874C2"/>
    <w:rsid w:val="00187B2B"/>
    <w:rsid w:val="00190168"/>
    <w:rsid w:val="001907B4"/>
    <w:rsid w:val="00191D45"/>
    <w:rsid w:val="00191FD2"/>
    <w:rsid w:val="00191FDB"/>
    <w:rsid w:val="00192053"/>
    <w:rsid w:val="001924A3"/>
    <w:rsid w:val="00192823"/>
    <w:rsid w:val="0019288C"/>
    <w:rsid w:val="00193BAD"/>
    <w:rsid w:val="00193FD6"/>
    <w:rsid w:val="00195939"/>
    <w:rsid w:val="001970AF"/>
    <w:rsid w:val="00197700"/>
    <w:rsid w:val="001A0541"/>
    <w:rsid w:val="001A0785"/>
    <w:rsid w:val="001A103B"/>
    <w:rsid w:val="001A12C3"/>
    <w:rsid w:val="001A2D26"/>
    <w:rsid w:val="001A304E"/>
    <w:rsid w:val="001A40A5"/>
    <w:rsid w:val="001A46B0"/>
    <w:rsid w:val="001A5578"/>
    <w:rsid w:val="001A5F18"/>
    <w:rsid w:val="001A67BA"/>
    <w:rsid w:val="001A6A9C"/>
    <w:rsid w:val="001A73DE"/>
    <w:rsid w:val="001A7679"/>
    <w:rsid w:val="001A76E9"/>
    <w:rsid w:val="001A7849"/>
    <w:rsid w:val="001B02F5"/>
    <w:rsid w:val="001B0791"/>
    <w:rsid w:val="001B0937"/>
    <w:rsid w:val="001B0A7A"/>
    <w:rsid w:val="001B10A8"/>
    <w:rsid w:val="001B1292"/>
    <w:rsid w:val="001B1531"/>
    <w:rsid w:val="001B1A85"/>
    <w:rsid w:val="001B1CBD"/>
    <w:rsid w:val="001B1D58"/>
    <w:rsid w:val="001B31C5"/>
    <w:rsid w:val="001B40C4"/>
    <w:rsid w:val="001B4266"/>
    <w:rsid w:val="001B438C"/>
    <w:rsid w:val="001B4BD2"/>
    <w:rsid w:val="001B4CFF"/>
    <w:rsid w:val="001B4E4C"/>
    <w:rsid w:val="001B530B"/>
    <w:rsid w:val="001B5443"/>
    <w:rsid w:val="001B5B2E"/>
    <w:rsid w:val="001B5D9A"/>
    <w:rsid w:val="001B628E"/>
    <w:rsid w:val="001B6737"/>
    <w:rsid w:val="001B691D"/>
    <w:rsid w:val="001B6CAA"/>
    <w:rsid w:val="001B6E70"/>
    <w:rsid w:val="001B7711"/>
    <w:rsid w:val="001B7A4C"/>
    <w:rsid w:val="001B7C58"/>
    <w:rsid w:val="001C00C2"/>
    <w:rsid w:val="001C0835"/>
    <w:rsid w:val="001C10E5"/>
    <w:rsid w:val="001C13BB"/>
    <w:rsid w:val="001C1BAC"/>
    <w:rsid w:val="001C1C6E"/>
    <w:rsid w:val="001C1D40"/>
    <w:rsid w:val="001C2092"/>
    <w:rsid w:val="001C26F0"/>
    <w:rsid w:val="001C4C6C"/>
    <w:rsid w:val="001C5640"/>
    <w:rsid w:val="001C56B7"/>
    <w:rsid w:val="001C5757"/>
    <w:rsid w:val="001C5DC9"/>
    <w:rsid w:val="001C61D7"/>
    <w:rsid w:val="001C62B1"/>
    <w:rsid w:val="001C6849"/>
    <w:rsid w:val="001C730A"/>
    <w:rsid w:val="001C744D"/>
    <w:rsid w:val="001C7760"/>
    <w:rsid w:val="001C7C47"/>
    <w:rsid w:val="001C7EEA"/>
    <w:rsid w:val="001C7FC5"/>
    <w:rsid w:val="001D00E1"/>
    <w:rsid w:val="001D025D"/>
    <w:rsid w:val="001D0899"/>
    <w:rsid w:val="001D1FD1"/>
    <w:rsid w:val="001D31CA"/>
    <w:rsid w:val="001D3449"/>
    <w:rsid w:val="001D346E"/>
    <w:rsid w:val="001D38D0"/>
    <w:rsid w:val="001D3AE9"/>
    <w:rsid w:val="001D3D49"/>
    <w:rsid w:val="001D3F9E"/>
    <w:rsid w:val="001D519E"/>
    <w:rsid w:val="001D592D"/>
    <w:rsid w:val="001D5A4E"/>
    <w:rsid w:val="001D68F3"/>
    <w:rsid w:val="001D6F7F"/>
    <w:rsid w:val="001D7A2A"/>
    <w:rsid w:val="001E0432"/>
    <w:rsid w:val="001E067E"/>
    <w:rsid w:val="001E0C44"/>
    <w:rsid w:val="001E110E"/>
    <w:rsid w:val="001E1C18"/>
    <w:rsid w:val="001E1EF0"/>
    <w:rsid w:val="001E2294"/>
    <w:rsid w:val="001E2378"/>
    <w:rsid w:val="001E256E"/>
    <w:rsid w:val="001E2A7B"/>
    <w:rsid w:val="001E2C08"/>
    <w:rsid w:val="001E31A7"/>
    <w:rsid w:val="001E48CA"/>
    <w:rsid w:val="001E4DE3"/>
    <w:rsid w:val="001E50AE"/>
    <w:rsid w:val="001E5111"/>
    <w:rsid w:val="001E56FB"/>
    <w:rsid w:val="001E58AC"/>
    <w:rsid w:val="001E58B1"/>
    <w:rsid w:val="001E59C6"/>
    <w:rsid w:val="001E5B8D"/>
    <w:rsid w:val="001E5FFE"/>
    <w:rsid w:val="001E65C5"/>
    <w:rsid w:val="001E6860"/>
    <w:rsid w:val="001E6B19"/>
    <w:rsid w:val="001E7DE2"/>
    <w:rsid w:val="001E7FE1"/>
    <w:rsid w:val="001F05DA"/>
    <w:rsid w:val="001F08CA"/>
    <w:rsid w:val="001F13A5"/>
    <w:rsid w:val="001F1A40"/>
    <w:rsid w:val="001F2063"/>
    <w:rsid w:val="001F2091"/>
    <w:rsid w:val="001F233F"/>
    <w:rsid w:val="001F2960"/>
    <w:rsid w:val="001F3208"/>
    <w:rsid w:val="001F3747"/>
    <w:rsid w:val="001F42FF"/>
    <w:rsid w:val="001F5487"/>
    <w:rsid w:val="001F5B61"/>
    <w:rsid w:val="001F60EE"/>
    <w:rsid w:val="001F7419"/>
    <w:rsid w:val="001F78FD"/>
    <w:rsid w:val="001F7BCA"/>
    <w:rsid w:val="00200DE3"/>
    <w:rsid w:val="00201093"/>
    <w:rsid w:val="0020123A"/>
    <w:rsid w:val="0020169B"/>
    <w:rsid w:val="00201F1A"/>
    <w:rsid w:val="0020203F"/>
    <w:rsid w:val="002022AE"/>
    <w:rsid w:val="00203A5B"/>
    <w:rsid w:val="00203A8E"/>
    <w:rsid w:val="00204131"/>
    <w:rsid w:val="00204481"/>
    <w:rsid w:val="00205409"/>
    <w:rsid w:val="0020570A"/>
    <w:rsid w:val="0020581E"/>
    <w:rsid w:val="00205CFF"/>
    <w:rsid w:val="00205EF9"/>
    <w:rsid w:val="00206047"/>
    <w:rsid w:val="00206060"/>
    <w:rsid w:val="00206661"/>
    <w:rsid w:val="002068B6"/>
    <w:rsid w:val="00206E8A"/>
    <w:rsid w:val="00207495"/>
    <w:rsid w:val="00210737"/>
    <w:rsid w:val="0021087C"/>
    <w:rsid w:val="00210FD4"/>
    <w:rsid w:val="002111E3"/>
    <w:rsid w:val="002111FB"/>
    <w:rsid w:val="00212700"/>
    <w:rsid w:val="00212C1D"/>
    <w:rsid w:val="002132CB"/>
    <w:rsid w:val="002145CD"/>
    <w:rsid w:val="0021464E"/>
    <w:rsid w:val="00214F44"/>
    <w:rsid w:val="00215094"/>
    <w:rsid w:val="00215209"/>
    <w:rsid w:val="00215718"/>
    <w:rsid w:val="00215791"/>
    <w:rsid w:val="002160F4"/>
    <w:rsid w:val="0021615E"/>
    <w:rsid w:val="002161EF"/>
    <w:rsid w:val="00216E0C"/>
    <w:rsid w:val="00217245"/>
    <w:rsid w:val="0021727D"/>
    <w:rsid w:val="00217B7F"/>
    <w:rsid w:val="002202C8"/>
    <w:rsid w:val="0022084E"/>
    <w:rsid w:val="002211BA"/>
    <w:rsid w:val="00221534"/>
    <w:rsid w:val="0022186A"/>
    <w:rsid w:val="002224E9"/>
    <w:rsid w:val="00222A25"/>
    <w:rsid w:val="00222B1C"/>
    <w:rsid w:val="00222E2F"/>
    <w:rsid w:val="002236B2"/>
    <w:rsid w:val="00223FB7"/>
    <w:rsid w:val="00224284"/>
    <w:rsid w:val="00224B10"/>
    <w:rsid w:val="002266C0"/>
    <w:rsid w:val="0022720D"/>
    <w:rsid w:val="00227221"/>
    <w:rsid w:val="00227513"/>
    <w:rsid w:val="002276CB"/>
    <w:rsid w:val="0022791E"/>
    <w:rsid w:val="00227BF6"/>
    <w:rsid w:val="00227CD7"/>
    <w:rsid w:val="0023103F"/>
    <w:rsid w:val="00231959"/>
    <w:rsid w:val="002319ED"/>
    <w:rsid w:val="00232378"/>
    <w:rsid w:val="0023244A"/>
    <w:rsid w:val="00232CA3"/>
    <w:rsid w:val="00232CC1"/>
    <w:rsid w:val="002330AA"/>
    <w:rsid w:val="0023378A"/>
    <w:rsid w:val="002342AE"/>
    <w:rsid w:val="00234F41"/>
    <w:rsid w:val="00234FE1"/>
    <w:rsid w:val="00235FF7"/>
    <w:rsid w:val="00236311"/>
    <w:rsid w:val="00236731"/>
    <w:rsid w:val="00236B00"/>
    <w:rsid w:val="00236C99"/>
    <w:rsid w:val="00237D3C"/>
    <w:rsid w:val="00237FB3"/>
    <w:rsid w:val="0024080D"/>
    <w:rsid w:val="00240B2F"/>
    <w:rsid w:val="00240E78"/>
    <w:rsid w:val="00240F97"/>
    <w:rsid w:val="00241666"/>
    <w:rsid w:val="002428B2"/>
    <w:rsid w:val="00242E33"/>
    <w:rsid w:val="00243108"/>
    <w:rsid w:val="00243436"/>
    <w:rsid w:val="002436CC"/>
    <w:rsid w:val="0024483A"/>
    <w:rsid w:val="002455FF"/>
    <w:rsid w:val="00245DA8"/>
    <w:rsid w:val="00246462"/>
    <w:rsid w:val="002464C1"/>
    <w:rsid w:val="0024659D"/>
    <w:rsid w:val="002465CD"/>
    <w:rsid w:val="002469C1"/>
    <w:rsid w:val="002472BD"/>
    <w:rsid w:val="00250015"/>
    <w:rsid w:val="00250131"/>
    <w:rsid w:val="002503B7"/>
    <w:rsid w:val="00250629"/>
    <w:rsid w:val="00251251"/>
    <w:rsid w:val="00251C6D"/>
    <w:rsid w:val="002520F9"/>
    <w:rsid w:val="0025253E"/>
    <w:rsid w:val="0025273B"/>
    <w:rsid w:val="00252E78"/>
    <w:rsid w:val="00254ABD"/>
    <w:rsid w:val="00255633"/>
    <w:rsid w:val="00255ECA"/>
    <w:rsid w:val="00255FD8"/>
    <w:rsid w:val="00256149"/>
    <w:rsid w:val="0025623C"/>
    <w:rsid w:val="002564A9"/>
    <w:rsid w:val="0025651E"/>
    <w:rsid w:val="0025661A"/>
    <w:rsid w:val="00257E5D"/>
    <w:rsid w:val="0026006E"/>
    <w:rsid w:val="002606B2"/>
    <w:rsid w:val="00260AD8"/>
    <w:rsid w:val="00260B3F"/>
    <w:rsid w:val="00260C0E"/>
    <w:rsid w:val="00260EBF"/>
    <w:rsid w:val="00260F67"/>
    <w:rsid w:val="00261227"/>
    <w:rsid w:val="0026165F"/>
    <w:rsid w:val="002619A4"/>
    <w:rsid w:val="00261F75"/>
    <w:rsid w:val="00262A05"/>
    <w:rsid w:val="00262E0A"/>
    <w:rsid w:val="00263384"/>
    <w:rsid w:val="00263CF8"/>
    <w:rsid w:val="002643AC"/>
    <w:rsid w:val="0026449A"/>
    <w:rsid w:val="00264912"/>
    <w:rsid w:val="00265017"/>
    <w:rsid w:val="00265364"/>
    <w:rsid w:val="00265E63"/>
    <w:rsid w:val="00265F49"/>
    <w:rsid w:val="002664E5"/>
    <w:rsid w:val="00266841"/>
    <w:rsid w:val="00267160"/>
    <w:rsid w:val="00267FA9"/>
    <w:rsid w:val="002702A6"/>
    <w:rsid w:val="002707CB"/>
    <w:rsid w:val="00270C31"/>
    <w:rsid w:val="00271223"/>
    <w:rsid w:val="002732FB"/>
    <w:rsid w:val="002748F0"/>
    <w:rsid w:val="00274A05"/>
    <w:rsid w:val="00275681"/>
    <w:rsid w:val="00275985"/>
    <w:rsid w:val="00275CED"/>
    <w:rsid w:val="0027695E"/>
    <w:rsid w:val="00277000"/>
    <w:rsid w:val="00277373"/>
    <w:rsid w:val="002774DB"/>
    <w:rsid w:val="00277F4C"/>
    <w:rsid w:val="002804F1"/>
    <w:rsid w:val="002805A9"/>
    <w:rsid w:val="0028068E"/>
    <w:rsid w:val="002808C8"/>
    <w:rsid w:val="0028125B"/>
    <w:rsid w:val="00281676"/>
    <w:rsid w:val="002817E7"/>
    <w:rsid w:val="00281CB0"/>
    <w:rsid w:val="00281EB1"/>
    <w:rsid w:val="0028201C"/>
    <w:rsid w:val="0028229D"/>
    <w:rsid w:val="00282711"/>
    <w:rsid w:val="00282BA9"/>
    <w:rsid w:val="00282F59"/>
    <w:rsid w:val="002836A6"/>
    <w:rsid w:val="00283BD5"/>
    <w:rsid w:val="00283C82"/>
    <w:rsid w:val="00283FC8"/>
    <w:rsid w:val="002841B8"/>
    <w:rsid w:val="002842F9"/>
    <w:rsid w:val="0028482E"/>
    <w:rsid w:val="0028553E"/>
    <w:rsid w:val="002859FD"/>
    <w:rsid w:val="00285B3F"/>
    <w:rsid w:val="00285C5F"/>
    <w:rsid w:val="00285F5A"/>
    <w:rsid w:val="00286ABB"/>
    <w:rsid w:val="00286AF3"/>
    <w:rsid w:val="00286B2C"/>
    <w:rsid w:val="00286C72"/>
    <w:rsid w:val="00286EEB"/>
    <w:rsid w:val="00286FCE"/>
    <w:rsid w:val="00287741"/>
    <w:rsid w:val="00287891"/>
    <w:rsid w:val="00290166"/>
    <w:rsid w:val="002901BD"/>
    <w:rsid w:val="002904EF"/>
    <w:rsid w:val="002905DB"/>
    <w:rsid w:val="002919BB"/>
    <w:rsid w:val="00291E3A"/>
    <w:rsid w:val="0029251D"/>
    <w:rsid w:val="00292AE6"/>
    <w:rsid w:val="00292C32"/>
    <w:rsid w:val="002930CA"/>
    <w:rsid w:val="002933B5"/>
    <w:rsid w:val="00293A4E"/>
    <w:rsid w:val="0029435C"/>
    <w:rsid w:val="00294FFA"/>
    <w:rsid w:val="00295066"/>
    <w:rsid w:val="0029559D"/>
    <w:rsid w:val="002955CD"/>
    <w:rsid w:val="00295A49"/>
    <w:rsid w:val="0029636F"/>
    <w:rsid w:val="002966AD"/>
    <w:rsid w:val="00297A84"/>
    <w:rsid w:val="002A0795"/>
    <w:rsid w:val="002A194A"/>
    <w:rsid w:val="002A1A76"/>
    <w:rsid w:val="002A1BE3"/>
    <w:rsid w:val="002A26BA"/>
    <w:rsid w:val="002A3160"/>
    <w:rsid w:val="002A3958"/>
    <w:rsid w:val="002A39A4"/>
    <w:rsid w:val="002A5116"/>
    <w:rsid w:val="002A5BF9"/>
    <w:rsid w:val="002A6001"/>
    <w:rsid w:val="002A68AF"/>
    <w:rsid w:val="002A6BA0"/>
    <w:rsid w:val="002A6BC5"/>
    <w:rsid w:val="002A6F45"/>
    <w:rsid w:val="002A7ACA"/>
    <w:rsid w:val="002A7DF1"/>
    <w:rsid w:val="002B0167"/>
    <w:rsid w:val="002B055D"/>
    <w:rsid w:val="002B0978"/>
    <w:rsid w:val="002B0B67"/>
    <w:rsid w:val="002B0B6D"/>
    <w:rsid w:val="002B1183"/>
    <w:rsid w:val="002B153A"/>
    <w:rsid w:val="002B31C1"/>
    <w:rsid w:val="002B333C"/>
    <w:rsid w:val="002B3395"/>
    <w:rsid w:val="002B4217"/>
    <w:rsid w:val="002B49CA"/>
    <w:rsid w:val="002B4D68"/>
    <w:rsid w:val="002B51F2"/>
    <w:rsid w:val="002B543D"/>
    <w:rsid w:val="002B56AC"/>
    <w:rsid w:val="002B5971"/>
    <w:rsid w:val="002B664B"/>
    <w:rsid w:val="002B6AD2"/>
    <w:rsid w:val="002B6D89"/>
    <w:rsid w:val="002B72ED"/>
    <w:rsid w:val="002B7847"/>
    <w:rsid w:val="002B784F"/>
    <w:rsid w:val="002B7851"/>
    <w:rsid w:val="002B7A16"/>
    <w:rsid w:val="002C08D1"/>
    <w:rsid w:val="002C0E00"/>
    <w:rsid w:val="002C1919"/>
    <w:rsid w:val="002C22FA"/>
    <w:rsid w:val="002C2A48"/>
    <w:rsid w:val="002C3D7F"/>
    <w:rsid w:val="002C3E0E"/>
    <w:rsid w:val="002C3FE8"/>
    <w:rsid w:val="002C41DC"/>
    <w:rsid w:val="002C455B"/>
    <w:rsid w:val="002C47FF"/>
    <w:rsid w:val="002C4838"/>
    <w:rsid w:val="002C4870"/>
    <w:rsid w:val="002C4C5C"/>
    <w:rsid w:val="002C4E2B"/>
    <w:rsid w:val="002C543B"/>
    <w:rsid w:val="002C5A67"/>
    <w:rsid w:val="002C658C"/>
    <w:rsid w:val="002C6CC0"/>
    <w:rsid w:val="002C7B9C"/>
    <w:rsid w:val="002D0048"/>
    <w:rsid w:val="002D07F1"/>
    <w:rsid w:val="002D0A8E"/>
    <w:rsid w:val="002D0CC5"/>
    <w:rsid w:val="002D15F6"/>
    <w:rsid w:val="002D18EE"/>
    <w:rsid w:val="002D1B82"/>
    <w:rsid w:val="002D1F7F"/>
    <w:rsid w:val="002D3413"/>
    <w:rsid w:val="002D3D9C"/>
    <w:rsid w:val="002D4F49"/>
    <w:rsid w:val="002D5BE2"/>
    <w:rsid w:val="002D657C"/>
    <w:rsid w:val="002D69D6"/>
    <w:rsid w:val="002D7131"/>
    <w:rsid w:val="002D7965"/>
    <w:rsid w:val="002E0247"/>
    <w:rsid w:val="002E15FA"/>
    <w:rsid w:val="002E1717"/>
    <w:rsid w:val="002E1849"/>
    <w:rsid w:val="002E185E"/>
    <w:rsid w:val="002E2023"/>
    <w:rsid w:val="002E282D"/>
    <w:rsid w:val="002E2922"/>
    <w:rsid w:val="002E3521"/>
    <w:rsid w:val="002E38BD"/>
    <w:rsid w:val="002E3959"/>
    <w:rsid w:val="002E4167"/>
    <w:rsid w:val="002E4475"/>
    <w:rsid w:val="002E4668"/>
    <w:rsid w:val="002E4E88"/>
    <w:rsid w:val="002E5CAB"/>
    <w:rsid w:val="002E5F36"/>
    <w:rsid w:val="002E64C9"/>
    <w:rsid w:val="002E6A9C"/>
    <w:rsid w:val="002E6BF1"/>
    <w:rsid w:val="002E6ED8"/>
    <w:rsid w:val="002E7B31"/>
    <w:rsid w:val="002E7C65"/>
    <w:rsid w:val="002E7E3A"/>
    <w:rsid w:val="002E7E3E"/>
    <w:rsid w:val="002E7EAD"/>
    <w:rsid w:val="002F0AC0"/>
    <w:rsid w:val="002F0B59"/>
    <w:rsid w:val="002F0B70"/>
    <w:rsid w:val="002F0B74"/>
    <w:rsid w:val="002F1EBF"/>
    <w:rsid w:val="002F1ED9"/>
    <w:rsid w:val="002F209D"/>
    <w:rsid w:val="002F243D"/>
    <w:rsid w:val="002F362A"/>
    <w:rsid w:val="002F3C98"/>
    <w:rsid w:val="002F465A"/>
    <w:rsid w:val="002F47CA"/>
    <w:rsid w:val="002F4ABB"/>
    <w:rsid w:val="002F4CDD"/>
    <w:rsid w:val="002F557E"/>
    <w:rsid w:val="002F5820"/>
    <w:rsid w:val="002F646F"/>
    <w:rsid w:val="002F6F83"/>
    <w:rsid w:val="002F765E"/>
    <w:rsid w:val="002F7F94"/>
    <w:rsid w:val="003007E2"/>
    <w:rsid w:val="00300A96"/>
    <w:rsid w:val="00300D92"/>
    <w:rsid w:val="0030115D"/>
    <w:rsid w:val="00301D05"/>
    <w:rsid w:val="00302C4D"/>
    <w:rsid w:val="00302D15"/>
    <w:rsid w:val="0030397B"/>
    <w:rsid w:val="00303C6C"/>
    <w:rsid w:val="003042A6"/>
    <w:rsid w:val="00304BFB"/>
    <w:rsid w:val="003056E6"/>
    <w:rsid w:val="00306923"/>
    <w:rsid w:val="003070B6"/>
    <w:rsid w:val="003070C0"/>
    <w:rsid w:val="00307293"/>
    <w:rsid w:val="00307C6E"/>
    <w:rsid w:val="0031005A"/>
    <w:rsid w:val="003101A2"/>
    <w:rsid w:val="0031059D"/>
    <w:rsid w:val="003105F5"/>
    <w:rsid w:val="00310DB7"/>
    <w:rsid w:val="0031137E"/>
    <w:rsid w:val="00311572"/>
    <w:rsid w:val="0031310B"/>
    <w:rsid w:val="0031345C"/>
    <w:rsid w:val="00313882"/>
    <w:rsid w:val="00313A32"/>
    <w:rsid w:val="00313ACA"/>
    <w:rsid w:val="00313BC6"/>
    <w:rsid w:val="00313EB5"/>
    <w:rsid w:val="0031429F"/>
    <w:rsid w:val="00314414"/>
    <w:rsid w:val="00314768"/>
    <w:rsid w:val="00314A4B"/>
    <w:rsid w:val="003154D6"/>
    <w:rsid w:val="003159B6"/>
    <w:rsid w:val="00315CC4"/>
    <w:rsid w:val="00316294"/>
    <w:rsid w:val="00316A61"/>
    <w:rsid w:val="00316F91"/>
    <w:rsid w:val="00317750"/>
    <w:rsid w:val="003177A6"/>
    <w:rsid w:val="00317BB4"/>
    <w:rsid w:val="00317C49"/>
    <w:rsid w:val="003202A0"/>
    <w:rsid w:val="00321228"/>
    <w:rsid w:val="00321626"/>
    <w:rsid w:val="0032167F"/>
    <w:rsid w:val="0032222D"/>
    <w:rsid w:val="003222F4"/>
    <w:rsid w:val="003228DD"/>
    <w:rsid w:val="00323469"/>
    <w:rsid w:val="003234CD"/>
    <w:rsid w:val="00323511"/>
    <w:rsid w:val="00323687"/>
    <w:rsid w:val="00323D58"/>
    <w:rsid w:val="00324327"/>
    <w:rsid w:val="00324842"/>
    <w:rsid w:val="00324AB9"/>
    <w:rsid w:val="00324AC1"/>
    <w:rsid w:val="00324D4E"/>
    <w:rsid w:val="00325092"/>
    <w:rsid w:val="00326B27"/>
    <w:rsid w:val="00327499"/>
    <w:rsid w:val="00327506"/>
    <w:rsid w:val="003276F7"/>
    <w:rsid w:val="00327749"/>
    <w:rsid w:val="003279FA"/>
    <w:rsid w:val="00327C76"/>
    <w:rsid w:val="00327C9F"/>
    <w:rsid w:val="0033043D"/>
    <w:rsid w:val="0033044F"/>
    <w:rsid w:val="00330837"/>
    <w:rsid w:val="00330E9D"/>
    <w:rsid w:val="00330F0A"/>
    <w:rsid w:val="00333500"/>
    <w:rsid w:val="00333EC3"/>
    <w:rsid w:val="00334161"/>
    <w:rsid w:val="003341CC"/>
    <w:rsid w:val="0033663B"/>
    <w:rsid w:val="003368EA"/>
    <w:rsid w:val="00337CDB"/>
    <w:rsid w:val="00337D1B"/>
    <w:rsid w:val="003410F4"/>
    <w:rsid w:val="0034197E"/>
    <w:rsid w:val="0034199F"/>
    <w:rsid w:val="00341B1A"/>
    <w:rsid w:val="003423A2"/>
    <w:rsid w:val="0034258D"/>
    <w:rsid w:val="00342D98"/>
    <w:rsid w:val="00343127"/>
    <w:rsid w:val="003431E2"/>
    <w:rsid w:val="003436BB"/>
    <w:rsid w:val="00343B1C"/>
    <w:rsid w:val="00343C9F"/>
    <w:rsid w:val="00343DAE"/>
    <w:rsid w:val="00344C43"/>
    <w:rsid w:val="00345172"/>
    <w:rsid w:val="00345B79"/>
    <w:rsid w:val="00345CCB"/>
    <w:rsid w:val="00345D1E"/>
    <w:rsid w:val="00345E48"/>
    <w:rsid w:val="00346297"/>
    <w:rsid w:val="00347FF6"/>
    <w:rsid w:val="00350F5B"/>
    <w:rsid w:val="00350F72"/>
    <w:rsid w:val="003516D3"/>
    <w:rsid w:val="003518D0"/>
    <w:rsid w:val="00351D67"/>
    <w:rsid w:val="00351D6E"/>
    <w:rsid w:val="00352620"/>
    <w:rsid w:val="00352DBF"/>
    <w:rsid w:val="0035389C"/>
    <w:rsid w:val="00353EDC"/>
    <w:rsid w:val="00353F01"/>
    <w:rsid w:val="00353F72"/>
    <w:rsid w:val="003545FF"/>
    <w:rsid w:val="00354D20"/>
    <w:rsid w:val="00354EFC"/>
    <w:rsid w:val="00355032"/>
    <w:rsid w:val="003550C9"/>
    <w:rsid w:val="0035518F"/>
    <w:rsid w:val="003553CD"/>
    <w:rsid w:val="00355F93"/>
    <w:rsid w:val="00356798"/>
    <w:rsid w:val="00356DAD"/>
    <w:rsid w:val="00356FAF"/>
    <w:rsid w:val="0035720A"/>
    <w:rsid w:val="0035796B"/>
    <w:rsid w:val="003579FA"/>
    <w:rsid w:val="00357F9C"/>
    <w:rsid w:val="0036030E"/>
    <w:rsid w:val="00360E5C"/>
    <w:rsid w:val="0036100F"/>
    <w:rsid w:val="0036153E"/>
    <w:rsid w:val="00361849"/>
    <w:rsid w:val="00361BB5"/>
    <w:rsid w:val="00361E29"/>
    <w:rsid w:val="00362CC2"/>
    <w:rsid w:val="00362F37"/>
    <w:rsid w:val="00363464"/>
    <w:rsid w:val="00363A2D"/>
    <w:rsid w:val="00364C25"/>
    <w:rsid w:val="00364EF1"/>
    <w:rsid w:val="00365583"/>
    <w:rsid w:val="00365584"/>
    <w:rsid w:val="00365874"/>
    <w:rsid w:val="00366121"/>
    <w:rsid w:val="00366676"/>
    <w:rsid w:val="003676EC"/>
    <w:rsid w:val="003678F4"/>
    <w:rsid w:val="00367FCB"/>
    <w:rsid w:val="00370719"/>
    <w:rsid w:val="00370AAA"/>
    <w:rsid w:val="00370B8E"/>
    <w:rsid w:val="0037128B"/>
    <w:rsid w:val="003718C2"/>
    <w:rsid w:val="00372C3E"/>
    <w:rsid w:val="003734CC"/>
    <w:rsid w:val="00373623"/>
    <w:rsid w:val="00373D17"/>
    <w:rsid w:val="0037458C"/>
    <w:rsid w:val="003749A8"/>
    <w:rsid w:val="00374B2C"/>
    <w:rsid w:val="00375090"/>
    <w:rsid w:val="00375322"/>
    <w:rsid w:val="00375506"/>
    <w:rsid w:val="00375CCD"/>
    <w:rsid w:val="00376032"/>
    <w:rsid w:val="00376A7C"/>
    <w:rsid w:val="00376E30"/>
    <w:rsid w:val="00376F2D"/>
    <w:rsid w:val="0037702A"/>
    <w:rsid w:val="00377714"/>
    <w:rsid w:val="00377EEB"/>
    <w:rsid w:val="0038071B"/>
    <w:rsid w:val="00380C5A"/>
    <w:rsid w:val="00380E07"/>
    <w:rsid w:val="00380F82"/>
    <w:rsid w:val="00380F8A"/>
    <w:rsid w:val="00381292"/>
    <w:rsid w:val="003812F6"/>
    <w:rsid w:val="003814DC"/>
    <w:rsid w:val="003827DC"/>
    <w:rsid w:val="00382E5C"/>
    <w:rsid w:val="00384179"/>
    <w:rsid w:val="00384350"/>
    <w:rsid w:val="00384856"/>
    <w:rsid w:val="00385695"/>
    <w:rsid w:val="003860E7"/>
    <w:rsid w:val="00386538"/>
    <w:rsid w:val="00390B9F"/>
    <w:rsid w:val="00390C92"/>
    <w:rsid w:val="0039146F"/>
    <w:rsid w:val="00391B44"/>
    <w:rsid w:val="00392AC4"/>
    <w:rsid w:val="00392ACE"/>
    <w:rsid w:val="00393031"/>
    <w:rsid w:val="00393BAC"/>
    <w:rsid w:val="00393E7B"/>
    <w:rsid w:val="0039492C"/>
    <w:rsid w:val="00395360"/>
    <w:rsid w:val="00395423"/>
    <w:rsid w:val="00395759"/>
    <w:rsid w:val="003959FA"/>
    <w:rsid w:val="00396758"/>
    <w:rsid w:val="0039702E"/>
    <w:rsid w:val="00397590"/>
    <w:rsid w:val="00397A1D"/>
    <w:rsid w:val="00397FEF"/>
    <w:rsid w:val="003A0F83"/>
    <w:rsid w:val="003A1732"/>
    <w:rsid w:val="003A1C94"/>
    <w:rsid w:val="003A2FB9"/>
    <w:rsid w:val="003A30B9"/>
    <w:rsid w:val="003A3606"/>
    <w:rsid w:val="003A3BC7"/>
    <w:rsid w:val="003A3C04"/>
    <w:rsid w:val="003A54EC"/>
    <w:rsid w:val="003A5AA2"/>
    <w:rsid w:val="003A5BAB"/>
    <w:rsid w:val="003A5F90"/>
    <w:rsid w:val="003A6893"/>
    <w:rsid w:val="003A71AD"/>
    <w:rsid w:val="003A7377"/>
    <w:rsid w:val="003A7581"/>
    <w:rsid w:val="003A77F8"/>
    <w:rsid w:val="003A79F9"/>
    <w:rsid w:val="003A7C58"/>
    <w:rsid w:val="003B001B"/>
    <w:rsid w:val="003B03CF"/>
    <w:rsid w:val="003B0D5F"/>
    <w:rsid w:val="003B1565"/>
    <w:rsid w:val="003B15A4"/>
    <w:rsid w:val="003B227F"/>
    <w:rsid w:val="003B5743"/>
    <w:rsid w:val="003B5AF4"/>
    <w:rsid w:val="003B61BF"/>
    <w:rsid w:val="003B670D"/>
    <w:rsid w:val="003B6E12"/>
    <w:rsid w:val="003C14A8"/>
    <w:rsid w:val="003C1758"/>
    <w:rsid w:val="003C1A4A"/>
    <w:rsid w:val="003C1A92"/>
    <w:rsid w:val="003C1AC1"/>
    <w:rsid w:val="003C1F0E"/>
    <w:rsid w:val="003C2089"/>
    <w:rsid w:val="003C27CA"/>
    <w:rsid w:val="003C2F35"/>
    <w:rsid w:val="003C2F54"/>
    <w:rsid w:val="003C38F7"/>
    <w:rsid w:val="003C3CDA"/>
    <w:rsid w:val="003C489E"/>
    <w:rsid w:val="003C5F02"/>
    <w:rsid w:val="003C619D"/>
    <w:rsid w:val="003C647E"/>
    <w:rsid w:val="003C75B1"/>
    <w:rsid w:val="003C75ED"/>
    <w:rsid w:val="003D03A6"/>
    <w:rsid w:val="003D2067"/>
    <w:rsid w:val="003D2533"/>
    <w:rsid w:val="003D3563"/>
    <w:rsid w:val="003D3B8C"/>
    <w:rsid w:val="003D3CCB"/>
    <w:rsid w:val="003D54AC"/>
    <w:rsid w:val="003D54EE"/>
    <w:rsid w:val="003D5C8C"/>
    <w:rsid w:val="003D5E2C"/>
    <w:rsid w:val="003D6400"/>
    <w:rsid w:val="003D650B"/>
    <w:rsid w:val="003D6974"/>
    <w:rsid w:val="003D73D4"/>
    <w:rsid w:val="003D79E8"/>
    <w:rsid w:val="003D7C62"/>
    <w:rsid w:val="003D7D8A"/>
    <w:rsid w:val="003E0052"/>
    <w:rsid w:val="003E028F"/>
    <w:rsid w:val="003E04D5"/>
    <w:rsid w:val="003E07CB"/>
    <w:rsid w:val="003E1DC7"/>
    <w:rsid w:val="003E236D"/>
    <w:rsid w:val="003E2A2A"/>
    <w:rsid w:val="003E2A45"/>
    <w:rsid w:val="003E2A53"/>
    <w:rsid w:val="003E2DBB"/>
    <w:rsid w:val="003E2DE1"/>
    <w:rsid w:val="003E3311"/>
    <w:rsid w:val="003E3A4F"/>
    <w:rsid w:val="003E434F"/>
    <w:rsid w:val="003E4853"/>
    <w:rsid w:val="003E4901"/>
    <w:rsid w:val="003E4A00"/>
    <w:rsid w:val="003E4A9F"/>
    <w:rsid w:val="003E4B6D"/>
    <w:rsid w:val="003E54B7"/>
    <w:rsid w:val="003E5E93"/>
    <w:rsid w:val="003E63CB"/>
    <w:rsid w:val="003E6898"/>
    <w:rsid w:val="003E6EFA"/>
    <w:rsid w:val="003F0C40"/>
    <w:rsid w:val="003F10FB"/>
    <w:rsid w:val="003F13C4"/>
    <w:rsid w:val="003F14D4"/>
    <w:rsid w:val="003F16CA"/>
    <w:rsid w:val="003F1A8E"/>
    <w:rsid w:val="003F1C85"/>
    <w:rsid w:val="003F1F81"/>
    <w:rsid w:val="003F2851"/>
    <w:rsid w:val="003F2AB0"/>
    <w:rsid w:val="003F312B"/>
    <w:rsid w:val="003F3284"/>
    <w:rsid w:val="003F399F"/>
    <w:rsid w:val="003F3AB9"/>
    <w:rsid w:val="003F41F9"/>
    <w:rsid w:val="003F44C3"/>
    <w:rsid w:val="003F497F"/>
    <w:rsid w:val="003F4A0B"/>
    <w:rsid w:val="003F549D"/>
    <w:rsid w:val="003F553A"/>
    <w:rsid w:val="003F58C1"/>
    <w:rsid w:val="003F62C9"/>
    <w:rsid w:val="003F6449"/>
    <w:rsid w:val="003F64DE"/>
    <w:rsid w:val="003F6865"/>
    <w:rsid w:val="003F69B6"/>
    <w:rsid w:val="003F69BC"/>
    <w:rsid w:val="003F6B56"/>
    <w:rsid w:val="003F6FD0"/>
    <w:rsid w:val="003F71CB"/>
    <w:rsid w:val="003F755C"/>
    <w:rsid w:val="004001CC"/>
    <w:rsid w:val="00400743"/>
    <w:rsid w:val="00400E35"/>
    <w:rsid w:val="00401368"/>
    <w:rsid w:val="0040151E"/>
    <w:rsid w:val="00401742"/>
    <w:rsid w:val="0040225C"/>
    <w:rsid w:val="004028C6"/>
    <w:rsid w:val="00402E05"/>
    <w:rsid w:val="00404074"/>
    <w:rsid w:val="004046CC"/>
    <w:rsid w:val="004048BD"/>
    <w:rsid w:val="00405290"/>
    <w:rsid w:val="00405ADB"/>
    <w:rsid w:val="00405B6B"/>
    <w:rsid w:val="0040632E"/>
    <w:rsid w:val="0040682A"/>
    <w:rsid w:val="0040690A"/>
    <w:rsid w:val="0040712E"/>
    <w:rsid w:val="00410099"/>
    <w:rsid w:val="004109A4"/>
    <w:rsid w:val="00410E94"/>
    <w:rsid w:val="00411085"/>
    <w:rsid w:val="004112EB"/>
    <w:rsid w:val="0041166E"/>
    <w:rsid w:val="00411985"/>
    <w:rsid w:val="0041242C"/>
    <w:rsid w:val="004124E7"/>
    <w:rsid w:val="004124F0"/>
    <w:rsid w:val="0041281B"/>
    <w:rsid w:val="00412BCD"/>
    <w:rsid w:val="00412D58"/>
    <w:rsid w:val="00412DA0"/>
    <w:rsid w:val="00412ECA"/>
    <w:rsid w:val="00413088"/>
    <w:rsid w:val="00414936"/>
    <w:rsid w:val="00414D76"/>
    <w:rsid w:val="004155D8"/>
    <w:rsid w:val="00415AFF"/>
    <w:rsid w:val="00416259"/>
    <w:rsid w:val="004171A3"/>
    <w:rsid w:val="00417208"/>
    <w:rsid w:val="00417F36"/>
    <w:rsid w:val="0042021F"/>
    <w:rsid w:val="0042049C"/>
    <w:rsid w:val="00421FAF"/>
    <w:rsid w:val="004223B1"/>
    <w:rsid w:val="00423CF1"/>
    <w:rsid w:val="004243EA"/>
    <w:rsid w:val="00424DD6"/>
    <w:rsid w:val="00424F0A"/>
    <w:rsid w:val="004258BE"/>
    <w:rsid w:val="00425B89"/>
    <w:rsid w:val="00425F7A"/>
    <w:rsid w:val="00426127"/>
    <w:rsid w:val="0042735B"/>
    <w:rsid w:val="004279BB"/>
    <w:rsid w:val="00430087"/>
    <w:rsid w:val="00430866"/>
    <w:rsid w:val="00432652"/>
    <w:rsid w:val="0043281E"/>
    <w:rsid w:val="0043290E"/>
    <w:rsid w:val="00432B12"/>
    <w:rsid w:val="0043308C"/>
    <w:rsid w:val="004332A0"/>
    <w:rsid w:val="0043336B"/>
    <w:rsid w:val="00433407"/>
    <w:rsid w:val="00433500"/>
    <w:rsid w:val="00434486"/>
    <w:rsid w:val="00434B10"/>
    <w:rsid w:val="00434D33"/>
    <w:rsid w:val="00434EE1"/>
    <w:rsid w:val="004352FA"/>
    <w:rsid w:val="004355B0"/>
    <w:rsid w:val="00435B27"/>
    <w:rsid w:val="00436707"/>
    <w:rsid w:val="00437524"/>
    <w:rsid w:val="004379B3"/>
    <w:rsid w:val="00437F17"/>
    <w:rsid w:val="00437F74"/>
    <w:rsid w:val="00437F97"/>
    <w:rsid w:val="00440166"/>
    <w:rsid w:val="004401FC"/>
    <w:rsid w:val="00441BE0"/>
    <w:rsid w:val="00441EA3"/>
    <w:rsid w:val="004422FD"/>
    <w:rsid w:val="00442381"/>
    <w:rsid w:val="004423E6"/>
    <w:rsid w:val="00442A34"/>
    <w:rsid w:val="00443204"/>
    <w:rsid w:val="004432FD"/>
    <w:rsid w:val="00444C19"/>
    <w:rsid w:val="00444E33"/>
    <w:rsid w:val="00444E3C"/>
    <w:rsid w:val="00444E78"/>
    <w:rsid w:val="004453D6"/>
    <w:rsid w:val="004458D4"/>
    <w:rsid w:val="0044598B"/>
    <w:rsid w:val="004471BD"/>
    <w:rsid w:val="00447632"/>
    <w:rsid w:val="00447ACC"/>
    <w:rsid w:val="00447BA7"/>
    <w:rsid w:val="00450178"/>
    <w:rsid w:val="00451089"/>
    <w:rsid w:val="004523CC"/>
    <w:rsid w:val="00452B12"/>
    <w:rsid w:val="0045320D"/>
    <w:rsid w:val="00453475"/>
    <w:rsid w:val="004541AE"/>
    <w:rsid w:val="0045503A"/>
    <w:rsid w:val="0045527B"/>
    <w:rsid w:val="00455567"/>
    <w:rsid w:val="0045557A"/>
    <w:rsid w:val="00455E18"/>
    <w:rsid w:val="00455EC3"/>
    <w:rsid w:val="0045644C"/>
    <w:rsid w:val="00457126"/>
    <w:rsid w:val="00460201"/>
    <w:rsid w:val="0046048D"/>
    <w:rsid w:val="004614CD"/>
    <w:rsid w:val="00461EE3"/>
    <w:rsid w:val="00462068"/>
    <w:rsid w:val="004632FF"/>
    <w:rsid w:val="0046371A"/>
    <w:rsid w:val="00463ACB"/>
    <w:rsid w:val="00463AFA"/>
    <w:rsid w:val="00464E74"/>
    <w:rsid w:val="00465473"/>
    <w:rsid w:val="0046548B"/>
    <w:rsid w:val="004667E6"/>
    <w:rsid w:val="00467349"/>
    <w:rsid w:val="00467708"/>
    <w:rsid w:val="00467979"/>
    <w:rsid w:val="00467A54"/>
    <w:rsid w:val="00467E60"/>
    <w:rsid w:val="00470774"/>
    <w:rsid w:val="00470857"/>
    <w:rsid w:val="0047088F"/>
    <w:rsid w:val="004710EA"/>
    <w:rsid w:val="004712F9"/>
    <w:rsid w:val="004716BE"/>
    <w:rsid w:val="004735F1"/>
    <w:rsid w:val="00473DC6"/>
    <w:rsid w:val="0047425E"/>
    <w:rsid w:val="00474FE8"/>
    <w:rsid w:val="004750D3"/>
    <w:rsid w:val="00475139"/>
    <w:rsid w:val="00475164"/>
    <w:rsid w:val="0047614F"/>
    <w:rsid w:val="00476178"/>
    <w:rsid w:val="00476CFC"/>
    <w:rsid w:val="004779C3"/>
    <w:rsid w:val="00477CA7"/>
    <w:rsid w:val="004802B9"/>
    <w:rsid w:val="004804E3"/>
    <w:rsid w:val="004806E7"/>
    <w:rsid w:val="00480A3E"/>
    <w:rsid w:val="00480C79"/>
    <w:rsid w:val="00480D05"/>
    <w:rsid w:val="00480E27"/>
    <w:rsid w:val="0048189B"/>
    <w:rsid w:val="00481D4A"/>
    <w:rsid w:val="00482334"/>
    <w:rsid w:val="0048263F"/>
    <w:rsid w:val="00482D99"/>
    <w:rsid w:val="00482F09"/>
    <w:rsid w:val="00482FE5"/>
    <w:rsid w:val="004843EF"/>
    <w:rsid w:val="004843F6"/>
    <w:rsid w:val="00484C00"/>
    <w:rsid w:val="00484CCF"/>
    <w:rsid w:val="00485296"/>
    <w:rsid w:val="00485396"/>
    <w:rsid w:val="004859EF"/>
    <w:rsid w:val="00485FC1"/>
    <w:rsid w:val="00486443"/>
    <w:rsid w:val="00486BE3"/>
    <w:rsid w:val="00486D0B"/>
    <w:rsid w:val="00487A7C"/>
    <w:rsid w:val="00490276"/>
    <w:rsid w:val="00490E53"/>
    <w:rsid w:val="0049107C"/>
    <w:rsid w:val="004919A5"/>
    <w:rsid w:val="004919B1"/>
    <w:rsid w:val="00491FED"/>
    <w:rsid w:val="0049240F"/>
    <w:rsid w:val="004925F3"/>
    <w:rsid w:val="00492AAD"/>
    <w:rsid w:val="00492B0C"/>
    <w:rsid w:val="004930FD"/>
    <w:rsid w:val="00493907"/>
    <w:rsid w:val="00493A6C"/>
    <w:rsid w:val="00493CBF"/>
    <w:rsid w:val="0049416E"/>
    <w:rsid w:val="004951E1"/>
    <w:rsid w:val="004958D7"/>
    <w:rsid w:val="00495957"/>
    <w:rsid w:val="004965C7"/>
    <w:rsid w:val="0049676A"/>
    <w:rsid w:val="00496CF4"/>
    <w:rsid w:val="00496FDB"/>
    <w:rsid w:val="00497096"/>
    <w:rsid w:val="00497805"/>
    <w:rsid w:val="004A0A31"/>
    <w:rsid w:val="004A137A"/>
    <w:rsid w:val="004A1A12"/>
    <w:rsid w:val="004A1BA4"/>
    <w:rsid w:val="004A2903"/>
    <w:rsid w:val="004A3BE5"/>
    <w:rsid w:val="004A41FB"/>
    <w:rsid w:val="004A424B"/>
    <w:rsid w:val="004A42DD"/>
    <w:rsid w:val="004A4416"/>
    <w:rsid w:val="004A4F21"/>
    <w:rsid w:val="004A58ED"/>
    <w:rsid w:val="004A6480"/>
    <w:rsid w:val="004A7707"/>
    <w:rsid w:val="004A7BBE"/>
    <w:rsid w:val="004A7EE7"/>
    <w:rsid w:val="004B094A"/>
    <w:rsid w:val="004B0CF7"/>
    <w:rsid w:val="004B11FC"/>
    <w:rsid w:val="004B16AE"/>
    <w:rsid w:val="004B225F"/>
    <w:rsid w:val="004B3706"/>
    <w:rsid w:val="004B3B62"/>
    <w:rsid w:val="004B3C8F"/>
    <w:rsid w:val="004B473B"/>
    <w:rsid w:val="004B490C"/>
    <w:rsid w:val="004B4C31"/>
    <w:rsid w:val="004B4D9A"/>
    <w:rsid w:val="004B4EB7"/>
    <w:rsid w:val="004B594D"/>
    <w:rsid w:val="004B5BFB"/>
    <w:rsid w:val="004B5F90"/>
    <w:rsid w:val="004B601B"/>
    <w:rsid w:val="004B661D"/>
    <w:rsid w:val="004B6675"/>
    <w:rsid w:val="004B71DD"/>
    <w:rsid w:val="004B79EF"/>
    <w:rsid w:val="004C140A"/>
    <w:rsid w:val="004C19CF"/>
    <w:rsid w:val="004C1BF7"/>
    <w:rsid w:val="004C1C34"/>
    <w:rsid w:val="004C1CE7"/>
    <w:rsid w:val="004C2057"/>
    <w:rsid w:val="004C269A"/>
    <w:rsid w:val="004C2A68"/>
    <w:rsid w:val="004C2CE3"/>
    <w:rsid w:val="004C3263"/>
    <w:rsid w:val="004C37DB"/>
    <w:rsid w:val="004C402B"/>
    <w:rsid w:val="004C43CB"/>
    <w:rsid w:val="004C446E"/>
    <w:rsid w:val="004C49F8"/>
    <w:rsid w:val="004C51B5"/>
    <w:rsid w:val="004C5625"/>
    <w:rsid w:val="004C58B1"/>
    <w:rsid w:val="004C5FB6"/>
    <w:rsid w:val="004C61C3"/>
    <w:rsid w:val="004C62E5"/>
    <w:rsid w:val="004C72E4"/>
    <w:rsid w:val="004D0622"/>
    <w:rsid w:val="004D0805"/>
    <w:rsid w:val="004D16C7"/>
    <w:rsid w:val="004D1DD1"/>
    <w:rsid w:val="004D2B20"/>
    <w:rsid w:val="004D307A"/>
    <w:rsid w:val="004D3941"/>
    <w:rsid w:val="004D3EB3"/>
    <w:rsid w:val="004D3EBE"/>
    <w:rsid w:val="004D5971"/>
    <w:rsid w:val="004D5C44"/>
    <w:rsid w:val="004D657B"/>
    <w:rsid w:val="004D65D1"/>
    <w:rsid w:val="004D66C8"/>
    <w:rsid w:val="004D676B"/>
    <w:rsid w:val="004D6F5D"/>
    <w:rsid w:val="004E0096"/>
    <w:rsid w:val="004E01E3"/>
    <w:rsid w:val="004E16EF"/>
    <w:rsid w:val="004E19A6"/>
    <w:rsid w:val="004E1D65"/>
    <w:rsid w:val="004E1E76"/>
    <w:rsid w:val="004E1FE9"/>
    <w:rsid w:val="004E261E"/>
    <w:rsid w:val="004E2B27"/>
    <w:rsid w:val="004E38C7"/>
    <w:rsid w:val="004E3DB0"/>
    <w:rsid w:val="004E421E"/>
    <w:rsid w:val="004E44F3"/>
    <w:rsid w:val="004E4DD8"/>
    <w:rsid w:val="004E552B"/>
    <w:rsid w:val="004E6440"/>
    <w:rsid w:val="004E6CEC"/>
    <w:rsid w:val="004E6F96"/>
    <w:rsid w:val="004E7114"/>
    <w:rsid w:val="004E7349"/>
    <w:rsid w:val="004F04CE"/>
    <w:rsid w:val="004F066E"/>
    <w:rsid w:val="004F0B8D"/>
    <w:rsid w:val="004F0E55"/>
    <w:rsid w:val="004F1AC0"/>
    <w:rsid w:val="004F1E55"/>
    <w:rsid w:val="004F209B"/>
    <w:rsid w:val="004F25D9"/>
    <w:rsid w:val="004F2C10"/>
    <w:rsid w:val="004F2C7D"/>
    <w:rsid w:val="004F32A0"/>
    <w:rsid w:val="004F3791"/>
    <w:rsid w:val="004F3B62"/>
    <w:rsid w:val="004F44F8"/>
    <w:rsid w:val="004F4E2B"/>
    <w:rsid w:val="004F4E90"/>
    <w:rsid w:val="004F5416"/>
    <w:rsid w:val="004F70A2"/>
    <w:rsid w:val="00500241"/>
    <w:rsid w:val="00500DE4"/>
    <w:rsid w:val="00501846"/>
    <w:rsid w:val="0050199D"/>
    <w:rsid w:val="005021EE"/>
    <w:rsid w:val="005024DF"/>
    <w:rsid w:val="00502538"/>
    <w:rsid w:val="00503043"/>
    <w:rsid w:val="005038D1"/>
    <w:rsid w:val="00504AE8"/>
    <w:rsid w:val="00504B62"/>
    <w:rsid w:val="00504E96"/>
    <w:rsid w:val="0050522A"/>
    <w:rsid w:val="0050537A"/>
    <w:rsid w:val="00505599"/>
    <w:rsid w:val="00505A83"/>
    <w:rsid w:val="00505E23"/>
    <w:rsid w:val="005060D7"/>
    <w:rsid w:val="0050663E"/>
    <w:rsid w:val="00506876"/>
    <w:rsid w:val="00506F15"/>
    <w:rsid w:val="005074EA"/>
    <w:rsid w:val="0050750D"/>
    <w:rsid w:val="005075F0"/>
    <w:rsid w:val="00507794"/>
    <w:rsid w:val="005105BF"/>
    <w:rsid w:val="00511201"/>
    <w:rsid w:val="0051223E"/>
    <w:rsid w:val="0051228A"/>
    <w:rsid w:val="005122DA"/>
    <w:rsid w:val="0051233B"/>
    <w:rsid w:val="005126A9"/>
    <w:rsid w:val="00512A2D"/>
    <w:rsid w:val="00512ED3"/>
    <w:rsid w:val="0051350B"/>
    <w:rsid w:val="0051357F"/>
    <w:rsid w:val="00513622"/>
    <w:rsid w:val="00513724"/>
    <w:rsid w:val="005139D9"/>
    <w:rsid w:val="00514B6C"/>
    <w:rsid w:val="00514B6E"/>
    <w:rsid w:val="00514C80"/>
    <w:rsid w:val="0051566E"/>
    <w:rsid w:val="00515C99"/>
    <w:rsid w:val="0051631C"/>
    <w:rsid w:val="00516EDD"/>
    <w:rsid w:val="00517E53"/>
    <w:rsid w:val="005200FA"/>
    <w:rsid w:val="00520C9B"/>
    <w:rsid w:val="00520DBA"/>
    <w:rsid w:val="00521192"/>
    <w:rsid w:val="00521312"/>
    <w:rsid w:val="005222AE"/>
    <w:rsid w:val="0052381F"/>
    <w:rsid w:val="00523F5E"/>
    <w:rsid w:val="005241C0"/>
    <w:rsid w:val="00524EE7"/>
    <w:rsid w:val="0052571A"/>
    <w:rsid w:val="0052589B"/>
    <w:rsid w:val="00526CB9"/>
    <w:rsid w:val="005272BA"/>
    <w:rsid w:val="0052785A"/>
    <w:rsid w:val="00527A62"/>
    <w:rsid w:val="00530505"/>
    <w:rsid w:val="00530803"/>
    <w:rsid w:val="00530B54"/>
    <w:rsid w:val="00530F23"/>
    <w:rsid w:val="00531439"/>
    <w:rsid w:val="00531473"/>
    <w:rsid w:val="00531BB4"/>
    <w:rsid w:val="00531BC9"/>
    <w:rsid w:val="00532F30"/>
    <w:rsid w:val="005333D8"/>
    <w:rsid w:val="00533419"/>
    <w:rsid w:val="00533FBB"/>
    <w:rsid w:val="00534874"/>
    <w:rsid w:val="00534A3C"/>
    <w:rsid w:val="00535518"/>
    <w:rsid w:val="005366E1"/>
    <w:rsid w:val="00536AF2"/>
    <w:rsid w:val="00536CE0"/>
    <w:rsid w:val="00537068"/>
    <w:rsid w:val="00537086"/>
    <w:rsid w:val="005371C3"/>
    <w:rsid w:val="005409B6"/>
    <w:rsid w:val="00540BE8"/>
    <w:rsid w:val="00540DCD"/>
    <w:rsid w:val="005419FE"/>
    <w:rsid w:val="00541D46"/>
    <w:rsid w:val="0054289F"/>
    <w:rsid w:val="005428D9"/>
    <w:rsid w:val="005436CC"/>
    <w:rsid w:val="00543950"/>
    <w:rsid w:val="00543B81"/>
    <w:rsid w:val="00543FDE"/>
    <w:rsid w:val="0054442F"/>
    <w:rsid w:val="0054501C"/>
    <w:rsid w:val="00545494"/>
    <w:rsid w:val="005456DF"/>
    <w:rsid w:val="005458FF"/>
    <w:rsid w:val="00545B9B"/>
    <w:rsid w:val="005460A3"/>
    <w:rsid w:val="0054648A"/>
    <w:rsid w:val="00546A45"/>
    <w:rsid w:val="00546AED"/>
    <w:rsid w:val="00546FBC"/>
    <w:rsid w:val="005470DF"/>
    <w:rsid w:val="005478C7"/>
    <w:rsid w:val="005508B9"/>
    <w:rsid w:val="005508D1"/>
    <w:rsid w:val="005513AD"/>
    <w:rsid w:val="005519FB"/>
    <w:rsid w:val="00551A65"/>
    <w:rsid w:val="00551FE4"/>
    <w:rsid w:val="00552090"/>
    <w:rsid w:val="005520C2"/>
    <w:rsid w:val="00552E67"/>
    <w:rsid w:val="00553882"/>
    <w:rsid w:val="0055405E"/>
    <w:rsid w:val="005544BC"/>
    <w:rsid w:val="005552F0"/>
    <w:rsid w:val="00557C11"/>
    <w:rsid w:val="0056025E"/>
    <w:rsid w:val="005606D6"/>
    <w:rsid w:val="005617D3"/>
    <w:rsid w:val="00562139"/>
    <w:rsid w:val="00562254"/>
    <w:rsid w:val="00562C36"/>
    <w:rsid w:val="00563F96"/>
    <w:rsid w:val="00564951"/>
    <w:rsid w:val="00564C2E"/>
    <w:rsid w:val="0056531D"/>
    <w:rsid w:val="00565418"/>
    <w:rsid w:val="00565B8B"/>
    <w:rsid w:val="00566D57"/>
    <w:rsid w:val="00567890"/>
    <w:rsid w:val="00567C77"/>
    <w:rsid w:val="0057013A"/>
    <w:rsid w:val="005710E7"/>
    <w:rsid w:val="00571497"/>
    <w:rsid w:val="00571631"/>
    <w:rsid w:val="00571BC1"/>
    <w:rsid w:val="005722DF"/>
    <w:rsid w:val="00572E01"/>
    <w:rsid w:val="00573B66"/>
    <w:rsid w:val="005747B7"/>
    <w:rsid w:val="00574DFE"/>
    <w:rsid w:val="00575582"/>
    <w:rsid w:val="00575A50"/>
    <w:rsid w:val="00576358"/>
    <w:rsid w:val="005773E8"/>
    <w:rsid w:val="00577A2F"/>
    <w:rsid w:val="00577E8A"/>
    <w:rsid w:val="005801D7"/>
    <w:rsid w:val="00580526"/>
    <w:rsid w:val="005809C0"/>
    <w:rsid w:val="00580FB4"/>
    <w:rsid w:val="00581275"/>
    <w:rsid w:val="005812AC"/>
    <w:rsid w:val="00581A1A"/>
    <w:rsid w:val="00581C59"/>
    <w:rsid w:val="00581DB8"/>
    <w:rsid w:val="00581EEC"/>
    <w:rsid w:val="00582454"/>
    <w:rsid w:val="00582A60"/>
    <w:rsid w:val="00582C47"/>
    <w:rsid w:val="005830E1"/>
    <w:rsid w:val="005830FE"/>
    <w:rsid w:val="00583C3A"/>
    <w:rsid w:val="00583C4C"/>
    <w:rsid w:val="00584A5F"/>
    <w:rsid w:val="00585302"/>
    <w:rsid w:val="00585333"/>
    <w:rsid w:val="00585728"/>
    <w:rsid w:val="00585895"/>
    <w:rsid w:val="005864B8"/>
    <w:rsid w:val="00586758"/>
    <w:rsid w:val="0058690C"/>
    <w:rsid w:val="0058721C"/>
    <w:rsid w:val="00587BB5"/>
    <w:rsid w:val="00590606"/>
    <w:rsid w:val="00590C6C"/>
    <w:rsid w:val="00592FB2"/>
    <w:rsid w:val="00593329"/>
    <w:rsid w:val="00594146"/>
    <w:rsid w:val="00594659"/>
    <w:rsid w:val="00595062"/>
    <w:rsid w:val="005951E1"/>
    <w:rsid w:val="005952C7"/>
    <w:rsid w:val="00595E42"/>
    <w:rsid w:val="00596F32"/>
    <w:rsid w:val="005972B2"/>
    <w:rsid w:val="00597752"/>
    <w:rsid w:val="005978EA"/>
    <w:rsid w:val="00597EA0"/>
    <w:rsid w:val="005A0796"/>
    <w:rsid w:val="005A0A4F"/>
    <w:rsid w:val="005A19EE"/>
    <w:rsid w:val="005A1F59"/>
    <w:rsid w:val="005A1F92"/>
    <w:rsid w:val="005A2FE5"/>
    <w:rsid w:val="005A3586"/>
    <w:rsid w:val="005A3909"/>
    <w:rsid w:val="005A3945"/>
    <w:rsid w:val="005A3C94"/>
    <w:rsid w:val="005A3DA4"/>
    <w:rsid w:val="005A42EC"/>
    <w:rsid w:val="005A440E"/>
    <w:rsid w:val="005A4C29"/>
    <w:rsid w:val="005A565C"/>
    <w:rsid w:val="005A58B0"/>
    <w:rsid w:val="005A6214"/>
    <w:rsid w:val="005A789C"/>
    <w:rsid w:val="005A7F96"/>
    <w:rsid w:val="005B101E"/>
    <w:rsid w:val="005B19E5"/>
    <w:rsid w:val="005B2F3C"/>
    <w:rsid w:val="005B387C"/>
    <w:rsid w:val="005B456A"/>
    <w:rsid w:val="005B4672"/>
    <w:rsid w:val="005B4951"/>
    <w:rsid w:val="005B515B"/>
    <w:rsid w:val="005B5598"/>
    <w:rsid w:val="005B59C1"/>
    <w:rsid w:val="005B5B39"/>
    <w:rsid w:val="005B5E4B"/>
    <w:rsid w:val="005B701D"/>
    <w:rsid w:val="005B7373"/>
    <w:rsid w:val="005B7439"/>
    <w:rsid w:val="005B7EA8"/>
    <w:rsid w:val="005C0814"/>
    <w:rsid w:val="005C0C05"/>
    <w:rsid w:val="005C0EFB"/>
    <w:rsid w:val="005C1033"/>
    <w:rsid w:val="005C1EC2"/>
    <w:rsid w:val="005C2B1F"/>
    <w:rsid w:val="005C2BEA"/>
    <w:rsid w:val="005C2C1F"/>
    <w:rsid w:val="005C300D"/>
    <w:rsid w:val="005C3317"/>
    <w:rsid w:val="005C3C40"/>
    <w:rsid w:val="005C456E"/>
    <w:rsid w:val="005C48EE"/>
    <w:rsid w:val="005C4903"/>
    <w:rsid w:val="005C4B8C"/>
    <w:rsid w:val="005C4FBD"/>
    <w:rsid w:val="005C577E"/>
    <w:rsid w:val="005C5831"/>
    <w:rsid w:val="005C6310"/>
    <w:rsid w:val="005C6647"/>
    <w:rsid w:val="005C70E5"/>
    <w:rsid w:val="005C7214"/>
    <w:rsid w:val="005C7388"/>
    <w:rsid w:val="005C7DFF"/>
    <w:rsid w:val="005C7EAF"/>
    <w:rsid w:val="005D0D77"/>
    <w:rsid w:val="005D22B0"/>
    <w:rsid w:val="005D25D7"/>
    <w:rsid w:val="005D27FD"/>
    <w:rsid w:val="005D32BF"/>
    <w:rsid w:val="005D3A90"/>
    <w:rsid w:val="005D45FE"/>
    <w:rsid w:val="005D49A8"/>
    <w:rsid w:val="005D4DA9"/>
    <w:rsid w:val="005D4F88"/>
    <w:rsid w:val="005D5153"/>
    <w:rsid w:val="005D6129"/>
    <w:rsid w:val="005D6B44"/>
    <w:rsid w:val="005D72C4"/>
    <w:rsid w:val="005D7556"/>
    <w:rsid w:val="005D7863"/>
    <w:rsid w:val="005D78E7"/>
    <w:rsid w:val="005D7C2A"/>
    <w:rsid w:val="005D7CF2"/>
    <w:rsid w:val="005D7EE6"/>
    <w:rsid w:val="005E0ABA"/>
    <w:rsid w:val="005E0AEF"/>
    <w:rsid w:val="005E19D7"/>
    <w:rsid w:val="005E1A71"/>
    <w:rsid w:val="005E1BBB"/>
    <w:rsid w:val="005E2141"/>
    <w:rsid w:val="005E2379"/>
    <w:rsid w:val="005E2919"/>
    <w:rsid w:val="005E2986"/>
    <w:rsid w:val="005E2C17"/>
    <w:rsid w:val="005E4375"/>
    <w:rsid w:val="005E4C3D"/>
    <w:rsid w:val="005E5532"/>
    <w:rsid w:val="005E66C9"/>
    <w:rsid w:val="005E6AFF"/>
    <w:rsid w:val="005E6D6C"/>
    <w:rsid w:val="005E6FCF"/>
    <w:rsid w:val="005E724E"/>
    <w:rsid w:val="005F03E7"/>
    <w:rsid w:val="005F0854"/>
    <w:rsid w:val="005F1351"/>
    <w:rsid w:val="005F151A"/>
    <w:rsid w:val="005F17FC"/>
    <w:rsid w:val="005F36DA"/>
    <w:rsid w:val="005F3AA6"/>
    <w:rsid w:val="005F4400"/>
    <w:rsid w:val="005F497C"/>
    <w:rsid w:val="005F4DDF"/>
    <w:rsid w:val="005F525B"/>
    <w:rsid w:val="005F529E"/>
    <w:rsid w:val="005F5375"/>
    <w:rsid w:val="005F6A5B"/>
    <w:rsid w:val="005F75AD"/>
    <w:rsid w:val="00600611"/>
    <w:rsid w:val="00601110"/>
    <w:rsid w:val="0060291A"/>
    <w:rsid w:val="00602E01"/>
    <w:rsid w:val="0060314E"/>
    <w:rsid w:val="006032AC"/>
    <w:rsid w:val="00603C07"/>
    <w:rsid w:val="00603D5B"/>
    <w:rsid w:val="00603DA9"/>
    <w:rsid w:val="006045A3"/>
    <w:rsid w:val="00604750"/>
    <w:rsid w:val="00604C36"/>
    <w:rsid w:val="00605556"/>
    <w:rsid w:val="00605E5C"/>
    <w:rsid w:val="0060623A"/>
    <w:rsid w:val="006068D5"/>
    <w:rsid w:val="00606E8D"/>
    <w:rsid w:val="00607D6C"/>
    <w:rsid w:val="0061048D"/>
    <w:rsid w:val="006107EF"/>
    <w:rsid w:val="00611CA9"/>
    <w:rsid w:val="006123FD"/>
    <w:rsid w:val="00612679"/>
    <w:rsid w:val="00612D1E"/>
    <w:rsid w:val="00612D75"/>
    <w:rsid w:val="00612EE7"/>
    <w:rsid w:val="00613228"/>
    <w:rsid w:val="00613B64"/>
    <w:rsid w:val="0061643E"/>
    <w:rsid w:val="006169AB"/>
    <w:rsid w:val="006176B4"/>
    <w:rsid w:val="0061784B"/>
    <w:rsid w:val="006178DE"/>
    <w:rsid w:val="00617EC3"/>
    <w:rsid w:val="006200E4"/>
    <w:rsid w:val="00620177"/>
    <w:rsid w:val="00621164"/>
    <w:rsid w:val="0062132B"/>
    <w:rsid w:val="00621648"/>
    <w:rsid w:val="00621659"/>
    <w:rsid w:val="00621817"/>
    <w:rsid w:val="006229F7"/>
    <w:rsid w:val="006235EA"/>
    <w:rsid w:val="00623F0E"/>
    <w:rsid w:val="006251D7"/>
    <w:rsid w:val="00625211"/>
    <w:rsid w:val="00625B04"/>
    <w:rsid w:val="0062630A"/>
    <w:rsid w:val="006263A5"/>
    <w:rsid w:val="006263C9"/>
    <w:rsid w:val="0062699A"/>
    <w:rsid w:val="00626ACA"/>
    <w:rsid w:val="00627203"/>
    <w:rsid w:val="00627205"/>
    <w:rsid w:val="006272BA"/>
    <w:rsid w:val="006273D5"/>
    <w:rsid w:val="0062758C"/>
    <w:rsid w:val="00627E8B"/>
    <w:rsid w:val="006305B3"/>
    <w:rsid w:val="00630898"/>
    <w:rsid w:val="00630F75"/>
    <w:rsid w:val="0063114D"/>
    <w:rsid w:val="00631379"/>
    <w:rsid w:val="006318CF"/>
    <w:rsid w:val="00632B7F"/>
    <w:rsid w:val="00633479"/>
    <w:rsid w:val="006334FC"/>
    <w:rsid w:val="00633849"/>
    <w:rsid w:val="00634942"/>
    <w:rsid w:val="00635065"/>
    <w:rsid w:val="006361B5"/>
    <w:rsid w:val="00636503"/>
    <w:rsid w:val="0063677C"/>
    <w:rsid w:val="00636E3F"/>
    <w:rsid w:val="0063734D"/>
    <w:rsid w:val="0063749B"/>
    <w:rsid w:val="00637C9C"/>
    <w:rsid w:val="006409CB"/>
    <w:rsid w:val="00640A5C"/>
    <w:rsid w:val="00640AB2"/>
    <w:rsid w:val="006412B4"/>
    <w:rsid w:val="00641321"/>
    <w:rsid w:val="006432C3"/>
    <w:rsid w:val="0064351B"/>
    <w:rsid w:val="006439CB"/>
    <w:rsid w:val="00643B29"/>
    <w:rsid w:val="00643BD5"/>
    <w:rsid w:val="00644386"/>
    <w:rsid w:val="006445EA"/>
    <w:rsid w:val="00644C09"/>
    <w:rsid w:val="00644E03"/>
    <w:rsid w:val="006454FA"/>
    <w:rsid w:val="00645C0E"/>
    <w:rsid w:val="00646195"/>
    <w:rsid w:val="0064630D"/>
    <w:rsid w:val="006464E2"/>
    <w:rsid w:val="006468E5"/>
    <w:rsid w:val="006469AA"/>
    <w:rsid w:val="00646CFF"/>
    <w:rsid w:val="00647C6D"/>
    <w:rsid w:val="00647D7F"/>
    <w:rsid w:val="00650340"/>
    <w:rsid w:val="006512AF"/>
    <w:rsid w:val="00651A5B"/>
    <w:rsid w:val="0065243E"/>
    <w:rsid w:val="00652597"/>
    <w:rsid w:val="00652AB2"/>
    <w:rsid w:val="00652FEB"/>
    <w:rsid w:val="00653125"/>
    <w:rsid w:val="00653569"/>
    <w:rsid w:val="00653FEC"/>
    <w:rsid w:val="00654131"/>
    <w:rsid w:val="00654600"/>
    <w:rsid w:val="00654BA7"/>
    <w:rsid w:val="00655146"/>
    <w:rsid w:val="00655683"/>
    <w:rsid w:val="00655AB4"/>
    <w:rsid w:val="00655C82"/>
    <w:rsid w:val="00655CB8"/>
    <w:rsid w:val="00656B4A"/>
    <w:rsid w:val="00656F59"/>
    <w:rsid w:val="00657383"/>
    <w:rsid w:val="00657CDD"/>
    <w:rsid w:val="00657DAC"/>
    <w:rsid w:val="00657EC7"/>
    <w:rsid w:val="00660604"/>
    <w:rsid w:val="00660B6A"/>
    <w:rsid w:val="00660F7A"/>
    <w:rsid w:val="00661888"/>
    <w:rsid w:val="00662396"/>
    <w:rsid w:val="0066258D"/>
    <w:rsid w:val="006629B4"/>
    <w:rsid w:val="0066399D"/>
    <w:rsid w:val="006645AA"/>
    <w:rsid w:val="006649F9"/>
    <w:rsid w:val="006651C3"/>
    <w:rsid w:val="0066554C"/>
    <w:rsid w:val="00666328"/>
    <w:rsid w:val="006664C0"/>
    <w:rsid w:val="006668A8"/>
    <w:rsid w:val="00666EB7"/>
    <w:rsid w:val="0066702F"/>
    <w:rsid w:val="0066757D"/>
    <w:rsid w:val="00667CF7"/>
    <w:rsid w:val="006719A8"/>
    <w:rsid w:val="00671A05"/>
    <w:rsid w:val="00671CF1"/>
    <w:rsid w:val="00671D30"/>
    <w:rsid w:val="0067299B"/>
    <w:rsid w:val="006729B3"/>
    <w:rsid w:val="006734DD"/>
    <w:rsid w:val="006735C3"/>
    <w:rsid w:val="00673837"/>
    <w:rsid w:val="00673AC9"/>
    <w:rsid w:val="00673CFC"/>
    <w:rsid w:val="0067402C"/>
    <w:rsid w:val="006740E7"/>
    <w:rsid w:val="006748A6"/>
    <w:rsid w:val="006750C0"/>
    <w:rsid w:val="00675302"/>
    <w:rsid w:val="00675A88"/>
    <w:rsid w:val="006761C8"/>
    <w:rsid w:val="006778EB"/>
    <w:rsid w:val="00677B12"/>
    <w:rsid w:val="0068002E"/>
    <w:rsid w:val="00681EC5"/>
    <w:rsid w:val="0068203C"/>
    <w:rsid w:val="00682939"/>
    <w:rsid w:val="00682AE7"/>
    <w:rsid w:val="00682F79"/>
    <w:rsid w:val="006833C0"/>
    <w:rsid w:val="006839B3"/>
    <w:rsid w:val="00683EF2"/>
    <w:rsid w:val="00684726"/>
    <w:rsid w:val="00685C91"/>
    <w:rsid w:val="00685CBA"/>
    <w:rsid w:val="00686067"/>
    <w:rsid w:val="00686C71"/>
    <w:rsid w:val="0069030B"/>
    <w:rsid w:val="00690D20"/>
    <w:rsid w:val="00691490"/>
    <w:rsid w:val="00692632"/>
    <w:rsid w:val="00692BE7"/>
    <w:rsid w:val="00693DB3"/>
    <w:rsid w:val="00693DF3"/>
    <w:rsid w:val="006940E7"/>
    <w:rsid w:val="00694935"/>
    <w:rsid w:val="00694A5C"/>
    <w:rsid w:val="00694B63"/>
    <w:rsid w:val="00694CE2"/>
    <w:rsid w:val="00694DEF"/>
    <w:rsid w:val="0069519B"/>
    <w:rsid w:val="0069567C"/>
    <w:rsid w:val="0069582B"/>
    <w:rsid w:val="006975E0"/>
    <w:rsid w:val="00697749"/>
    <w:rsid w:val="006977DC"/>
    <w:rsid w:val="00697AE1"/>
    <w:rsid w:val="00697BC4"/>
    <w:rsid w:val="006A0429"/>
    <w:rsid w:val="006A05DB"/>
    <w:rsid w:val="006A1173"/>
    <w:rsid w:val="006A199C"/>
    <w:rsid w:val="006A209C"/>
    <w:rsid w:val="006A2389"/>
    <w:rsid w:val="006A3898"/>
    <w:rsid w:val="006A3DC9"/>
    <w:rsid w:val="006A4412"/>
    <w:rsid w:val="006A49F4"/>
    <w:rsid w:val="006A5408"/>
    <w:rsid w:val="006A5451"/>
    <w:rsid w:val="006A580B"/>
    <w:rsid w:val="006A6E90"/>
    <w:rsid w:val="006A6FFF"/>
    <w:rsid w:val="006A72E2"/>
    <w:rsid w:val="006B00FF"/>
    <w:rsid w:val="006B0321"/>
    <w:rsid w:val="006B13C7"/>
    <w:rsid w:val="006B1771"/>
    <w:rsid w:val="006B1A2F"/>
    <w:rsid w:val="006B1B13"/>
    <w:rsid w:val="006B2822"/>
    <w:rsid w:val="006B2C67"/>
    <w:rsid w:val="006B2D24"/>
    <w:rsid w:val="006B2F7F"/>
    <w:rsid w:val="006B31F7"/>
    <w:rsid w:val="006B3471"/>
    <w:rsid w:val="006B4141"/>
    <w:rsid w:val="006B4913"/>
    <w:rsid w:val="006B5465"/>
    <w:rsid w:val="006B568E"/>
    <w:rsid w:val="006B571D"/>
    <w:rsid w:val="006B60FC"/>
    <w:rsid w:val="006B64AC"/>
    <w:rsid w:val="006B6DC6"/>
    <w:rsid w:val="006B6E59"/>
    <w:rsid w:val="006B7432"/>
    <w:rsid w:val="006B79A3"/>
    <w:rsid w:val="006B7A6D"/>
    <w:rsid w:val="006B7AD7"/>
    <w:rsid w:val="006C07CF"/>
    <w:rsid w:val="006C0E20"/>
    <w:rsid w:val="006C1882"/>
    <w:rsid w:val="006C19AA"/>
    <w:rsid w:val="006C2670"/>
    <w:rsid w:val="006C2A79"/>
    <w:rsid w:val="006C2BB9"/>
    <w:rsid w:val="006C3305"/>
    <w:rsid w:val="006C3895"/>
    <w:rsid w:val="006C411F"/>
    <w:rsid w:val="006C4562"/>
    <w:rsid w:val="006C46C4"/>
    <w:rsid w:val="006C4978"/>
    <w:rsid w:val="006C5146"/>
    <w:rsid w:val="006C570D"/>
    <w:rsid w:val="006C6095"/>
    <w:rsid w:val="006C67B3"/>
    <w:rsid w:val="006C69E5"/>
    <w:rsid w:val="006C6A02"/>
    <w:rsid w:val="006C70C8"/>
    <w:rsid w:val="006C710E"/>
    <w:rsid w:val="006C7541"/>
    <w:rsid w:val="006C7AFF"/>
    <w:rsid w:val="006C7B47"/>
    <w:rsid w:val="006C7B94"/>
    <w:rsid w:val="006D054B"/>
    <w:rsid w:val="006D083F"/>
    <w:rsid w:val="006D08D9"/>
    <w:rsid w:val="006D0E76"/>
    <w:rsid w:val="006D10E9"/>
    <w:rsid w:val="006D11B6"/>
    <w:rsid w:val="006D197A"/>
    <w:rsid w:val="006D230A"/>
    <w:rsid w:val="006D2F01"/>
    <w:rsid w:val="006D440B"/>
    <w:rsid w:val="006D45DF"/>
    <w:rsid w:val="006D4A54"/>
    <w:rsid w:val="006D4ACA"/>
    <w:rsid w:val="006D4F98"/>
    <w:rsid w:val="006D51F4"/>
    <w:rsid w:val="006D53CF"/>
    <w:rsid w:val="006D5D3B"/>
    <w:rsid w:val="006D63B1"/>
    <w:rsid w:val="006D6604"/>
    <w:rsid w:val="006D6B95"/>
    <w:rsid w:val="006D796F"/>
    <w:rsid w:val="006D7CEC"/>
    <w:rsid w:val="006E0793"/>
    <w:rsid w:val="006E0DC9"/>
    <w:rsid w:val="006E1540"/>
    <w:rsid w:val="006E16BF"/>
    <w:rsid w:val="006E33B4"/>
    <w:rsid w:val="006E3A65"/>
    <w:rsid w:val="006E3A75"/>
    <w:rsid w:val="006E3E07"/>
    <w:rsid w:val="006E3E52"/>
    <w:rsid w:val="006E46A6"/>
    <w:rsid w:val="006E4A44"/>
    <w:rsid w:val="006E5156"/>
    <w:rsid w:val="006E588C"/>
    <w:rsid w:val="006E5F4B"/>
    <w:rsid w:val="006E614D"/>
    <w:rsid w:val="006E6AE6"/>
    <w:rsid w:val="006E7238"/>
    <w:rsid w:val="006E7A01"/>
    <w:rsid w:val="006E7EFF"/>
    <w:rsid w:val="006F0338"/>
    <w:rsid w:val="006F07CF"/>
    <w:rsid w:val="006F0BFC"/>
    <w:rsid w:val="006F12C0"/>
    <w:rsid w:val="006F1382"/>
    <w:rsid w:val="006F28D5"/>
    <w:rsid w:val="006F2EDF"/>
    <w:rsid w:val="006F3572"/>
    <w:rsid w:val="006F3872"/>
    <w:rsid w:val="006F3DBF"/>
    <w:rsid w:val="006F3FC0"/>
    <w:rsid w:val="006F6565"/>
    <w:rsid w:val="006F6D41"/>
    <w:rsid w:val="006F7CEB"/>
    <w:rsid w:val="00700188"/>
    <w:rsid w:val="007006EC"/>
    <w:rsid w:val="00701AB7"/>
    <w:rsid w:val="00701C96"/>
    <w:rsid w:val="007020A8"/>
    <w:rsid w:val="007026DF"/>
    <w:rsid w:val="00702950"/>
    <w:rsid w:val="00702D9E"/>
    <w:rsid w:val="007031C6"/>
    <w:rsid w:val="0070334A"/>
    <w:rsid w:val="0070347D"/>
    <w:rsid w:val="00704071"/>
    <w:rsid w:val="007041A6"/>
    <w:rsid w:val="00704325"/>
    <w:rsid w:val="007046A1"/>
    <w:rsid w:val="00706218"/>
    <w:rsid w:val="0070669A"/>
    <w:rsid w:val="00706CEB"/>
    <w:rsid w:val="00707470"/>
    <w:rsid w:val="00707568"/>
    <w:rsid w:val="0071006C"/>
    <w:rsid w:val="00710262"/>
    <w:rsid w:val="007107A1"/>
    <w:rsid w:val="00710A92"/>
    <w:rsid w:val="00710D2D"/>
    <w:rsid w:val="00710FB1"/>
    <w:rsid w:val="007110E1"/>
    <w:rsid w:val="0071253A"/>
    <w:rsid w:val="00713259"/>
    <w:rsid w:val="0071355B"/>
    <w:rsid w:val="00714207"/>
    <w:rsid w:val="0071434F"/>
    <w:rsid w:val="007149D8"/>
    <w:rsid w:val="00714B42"/>
    <w:rsid w:val="00714FE0"/>
    <w:rsid w:val="007150C7"/>
    <w:rsid w:val="007165EA"/>
    <w:rsid w:val="00716630"/>
    <w:rsid w:val="007175F2"/>
    <w:rsid w:val="0071773E"/>
    <w:rsid w:val="007179F9"/>
    <w:rsid w:val="00717BE9"/>
    <w:rsid w:val="00720668"/>
    <w:rsid w:val="0072066B"/>
    <w:rsid w:val="0072097A"/>
    <w:rsid w:val="00721378"/>
    <w:rsid w:val="00721899"/>
    <w:rsid w:val="00721D93"/>
    <w:rsid w:val="007224E8"/>
    <w:rsid w:val="0072259D"/>
    <w:rsid w:val="0072278F"/>
    <w:rsid w:val="00722E68"/>
    <w:rsid w:val="007231A4"/>
    <w:rsid w:val="0072335D"/>
    <w:rsid w:val="00723C7D"/>
    <w:rsid w:val="007244D5"/>
    <w:rsid w:val="007248C8"/>
    <w:rsid w:val="00724B23"/>
    <w:rsid w:val="00724B77"/>
    <w:rsid w:val="00724D9E"/>
    <w:rsid w:val="00725832"/>
    <w:rsid w:val="00725CF6"/>
    <w:rsid w:val="00725EE6"/>
    <w:rsid w:val="00725F4C"/>
    <w:rsid w:val="007268DA"/>
    <w:rsid w:val="0072778D"/>
    <w:rsid w:val="00727F40"/>
    <w:rsid w:val="007305CF"/>
    <w:rsid w:val="00730611"/>
    <w:rsid w:val="0073080A"/>
    <w:rsid w:val="00730907"/>
    <w:rsid w:val="00730A4A"/>
    <w:rsid w:val="00730C94"/>
    <w:rsid w:val="00730CDC"/>
    <w:rsid w:val="007314D0"/>
    <w:rsid w:val="0073187A"/>
    <w:rsid w:val="00731BB6"/>
    <w:rsid w:val="007328C5"/>
    <w:rsid w:val="00732993"/>
    <w:rsid w:val="00732CCB"/>
    <w:rsid w:val="0073341A"/>
    <w:rsid w:val="0073362E"/>
    <w:rsid w:val="00733F7C"/>
    <w:rsid w:val="00734D69"/>
    <w:rsid w:val="00734F1F"/>
    <w:rsid w:val="00735385"/>
    <w:rsid w:val="00735D18"/>
    <w:rsid w:val="00735E8A"/>
    <w:rsid w:val="007369F0"/>
    <w:rsid w:val="00736FBA"/>
    <w:rsid w:val="00737121"/>
    <w:rsid w:val="007376A5"/>
    <w:rsid w:val="00737754"/>
    <w:rsid w:val="00737883"/>
    <w:rsid w:val="00737BE4"/>
    <w:rsid w:val="00740477"/>
    <w:rsid w:val="0074168D"/>
    <w:rsid w:val="007417FC"/>
    <w:rsid w:val="00741D28"/>
    <w:rsid w:val="00741F3D"/>
    <w:rsid w:val="007423B8"/>
    <w:rsid w:val="00742E51"/>
    <w:rsid w:val="007430A3"/>
    <w:rsid w:val="007432BE"/>
    <w:rsid w:val="007433CB"/>
    <w:rsid w:val="00743D7E"/>
    <w:rsid w:val="007442E2"/>
    <w:rsid w:val="0074443C"/>
    <w:rsid w:val="00744564"/>
    <w:rsid w:val="007448B2"/>
    <w:rsid w:val="007459FB"/>
    <w:rsid w:val="00745FA2"/>
    <w:rsid w:val="007463DD"/>
    <w:rsid w:val="00746E09"/>
    <w:rsid w:val="00746F2F"/>
    <w:rsid w:val="00750122"/>
    <w:rsid w:val="007507F8"/>
    <w:rsid w:val="007509C8"/>
    <w:rsid w:val="00750E10"/>
    <w:rsid w:val="007514F4"/>
    <w:rsid w:val="007516BB"/>
    <w:rsid w:val="007519A8"/>
    <w:rsid w:val="007521DE"/>
    <w:rsid w:val="0075232B"/>
    <w:rsid w:val="00752378"/>
    <w:rsid w:val="007524A0"/>
    <w:rsid w:val="007528A7"/>
    <w:rsid w:val="00752E23"/>
    <w:rsid w:val="00753BB8"/>
    <w:rsid w:val="00753E45"/>
    <w:rsid w:val="007541FB"/>
    <w:rsid w:val="007544F1"/>
    <w:rsid w:val="007549E0"/>
    <w:rsid w:val="00754AC0"/>
    <w:rsid w:val="00754B7D"/>
    <w:rsid w:val="00754D38"/>
    <w:rsid w:val="0075561D"/>
    <w:rsid w:val="00755A63"/>
    <w:rsid w:val="00756086"/>
    <w:rsid w:val="00756278"/>
    <w:rsid w:val="007563D5"/>
    <w:rsid w:val="007569F7"/>
    <w:rsid w:val="00756A38"/>
    <w:rsid w:val="00756EA4"/>
    <w:rsid w:val="0075797B"/>
    <w:rsid w:val="00757A79"/>
    <w:rsid w:val="00757D4B"/>
    <w:rsid w:val="00760140"/>
    <w:rsid w:val="0076015D"/>
    <w:rsid w:val="0076042C"/>
    <w:rsid w:val="00760519"/>
    <w:rsid w:val="00760BCA"/>
    <w:rsid w:val="0076124C"/>
    <w:rsid w:val="0076140E"/>
    <w:rsid w:val="00761ED1"/>
    <w:rsid w:val="00761FE5"/>
    <w:rsid w:val="0076224C"/>
    <w:rsid w:val="0076294B"/>
    <w:rsid w:val="007630C9"/>
    <w:rsid w:val="00763105"/>
    <w:rsid w:val="007631BB"/>
    <w:rsid w:val="0076366A"/>
    <w:rsid w:val="00763B65"/>
    <w:rsid w:val="00764CF5"/>
    <w:rsid w:val="00765D21"/>
    <w:rsid w:val="007661A7"/>
    <w:rsid w:val="00766361"/>
    <w:rsid w:val="00767102"/>
    <w:rsid w:val="00770072"/>
    <w:rsid w:val="00770774"/>
    <w:rsid w:val="007709AD"/>
    <w:rsid w:val="00771F98"/>
    <w:rsid w:val="00772142"/>
    <w:rsid w:val="00772913"/>
    <w:rsid w:val="00773334"/>
    <w:rsid w:val="00773B19"/>
    <w:rsid w:val="00773CBB"/>
    <w:rsid w:val="00773EEF"/>
    <w:rsid w:val="007743ED"/>
    <w:rsid w:val="00777406"/>
    <w:rsid w:val="00777673"/>
    <w:rsid w:val="00777976"/>
    <w:rsid w:val="007779B6"/>
    <w:rsid w:val="00777EEF"/>
    <w:rsid w:val="00777F7A"/>
    <w:rsid w:val="00780485"/>
    <w:rsid w:val="00780717"/>
    <w:rsid w:val="00780A5C"/>
    <w:rsid w:val="0078165F"/>
    <w:rsid w:val="00781846"/>
    <w:rsid w:val="0078233C"/>
    <w:rsid w:val="0078299A"/>
    <w:rsid w:val="00782AED"/>
    <w:rsid w:val="00783329"/>
    <w:rsid w:val="007837C5"/>
    <w:rsid w:val="00784058"/>
    <w:rsid w:val="0078445D"/>
    <w:rsid w:val="00784814"/>
    <w:rsid w:val="00784E37"/>
    <w:rsid w:val="00785522"/>
    <w:rsid w:val="007858B1"/>
    <w:rsid w:val="00785ED3"/>
    <w:rsid w:val="00785F36"/>
    <w:rsid w:val="007863F1"/>
    <w:rsid w:val="00786D4D"/>
    <w:rsid w:val="007871B9"/>
    <w:rsid w:val="0078753C"/>
    <w:rsid w:val="007876ED"/>
    <w:rsid w:val="0078790B"/>
    <w:rsid w:val="007916AB"/>
    <w:rsid w:val="00791A84"/>
    <w:rsid w:val="00792295"/>
    <w:rsid w:val="0079236D"/>
    <w:rsid w:val="007927ED"/>
    <w:rsid w:val="00792B06"/>
    <w:rsid w:val="00793918"/>
    <w:rsid w:val="00793B89"/>
    <w:rsid w:val="007943AB"/>
    <w:rsid w:val="00794468"/>
    <w:rsid w:val="00794556"/>
    <w:rsid w:val="00794677"/>
    <w:rsid w:val="0079480E"/>
    <w:rsid w:val="00794810"/>
    <w:rsid w:val="00794F34"/>
    <w:rsid w:val="0079500E"/>
    <w:rsid w:val="00795A13"/>
    <w:rsid w:val="00795C46"/>
    <w:rsid w:val="00795F8B"/>
    <w:rsid w:val="00796045"/>
    <w:rsid w:val="00797263"/>
    <w:rsid w:val="007972AA"/>
    <w:rsid w:val="007A0FC1"/>
    <w:rsid w:val="007A15B0"/>
    <w:rsid w:val="007A1A93"/>
    <w:rsid w:val="007A20F4"/>
    <w:rsid w:val="007A2BA2"/>
    <w:rsid w:val="007A2D0B"/>
    <w:rsid w:val="007A2D35"/>
    <w:rsid w:val="007A3AD0"/>
    <w:rsid w:val="007A3FD5"/>
    <w:rsid w:val="007A430C"/>
    <w:rsid w:val="007A528C"/>
    <w:rsid w:val="007A59D3"/>
    <w:rsid w:val="007A5BC8"/>
    <w:rsid w:val="007A5C46"/>
    <w:rsid w:val="007A5E2F"/>
    <w:rsid w:val="007A64F5"/>
    <w:rsid w:val="007A6E7F"/>
    <w:rsid w:val="007A717F"/>
    <w:rsid w:val="007A753D"/>
    <w:rsid w:val="007A7AEC"/>
    <w:rsid w:val="007A7DFF"/>
    <w:rsid w:val="007B0192"/>
    <w:rsid w:val="007B037C"/>
    <w:rsid w:val="007B131B"/>
    <w:rsid w:val="007B1E55"/>
    <w:rsid w:val="007B211A"/>
    <w:rsid w:val="007B30E3"/>
    <w:rsid w:val="007B3153"/>
    <w:rsid w:val="007B3540"/>
    <w:rsid w:val="007B3CBB"/>
    <w:rsid w:val="007B3EC5"/>
    <w:rsid w:val="007B4085"/>
    <w:rsid w:val="007B469C"/>
    <w:rsid w:val="007B4942"/>
    <w:rsid w:val="007B5038"/>
    <w:rsid w:val="007B531B"/>
    <w:rsid w:val="007B53BD"/>
    <w:rsid w:val="007B53CD"/>
    <w:rsid w:val="007B5A4E"/>
    <w:rsid w:val="007B625D"/>
    <w:rsid w:val="007B649A"/>
    <w:rsid w:val="007B665E"/>
    <w:rsid w:val="007B67D0"/>
    <w:rsid w:val="007B745A"/>
    <w:rsid w:val="007C03AC"/>
    <w:rsid w:val="007C0444"/>
    <w:rsid w:val="007C0A1D"/>
    <w:rsid w:val="007C0BFC"/>
    <w:rsid w:val="007C1C2B"/>
    <w:rsid w:val="007C1CFF"/>
    <w:rsid w:val="007C20E6"/>
    <w:rsid w:val="007C218A"/>
    <w:rsid w:val="007C253D"/>
    <w:rsid w:val="007C2904"/>
    <w:rsid w:val="007C2958"/>
    <w:rsid w:val="007C2E58"/>
    <w:rsid w:val="007C377E"/>
    <w:rsid w:val="007C3994"/>
    <w:rsid w:val="007C3AEC"/>
    <w:rsid w:val="007C3E60"/>
    <w:rsid w:val="007C42EE"/>
    <w:rsid w:val="007C44F8"/>
    <w:rsid w:val="007C47C5"/>
    <w:rsid w:val="007C57F3"/>
    <w:rsid w:val="007C60E5"/>
    <w:rsid w:val="007C746F"/>
    <w:rsid w:val="007C7960"/>
    <w:rsid w:val="007C798B"/>
    <w:rsid w:val="007D107D"/>
    <w:rsid w:val="007D2B98"/>
    <w:rsid w:val="007D2E1F"/>
    <w:rsid w:val="007D3891"/>
    <w:rsid w:val="007D3FC9"/>
    <w:rsid w:val="007D405B"/>
    <w:rsid w:val="007D503C"/>
    <w:rsid w:val="007D50E3"/>
    <w:rsid w:val="007D5BB1"/>
    <w:rsid w:val="007D6046"/>
    <w:rsid w:val="007D63C6"/>
    <w:rsid w:val="007D700B"/>
    <w:rsid w:val="007D758F"/>
    <w:rsid w:val="007D7AE0"/>
    <w:rsid w:val="007E0FCA"/>
    <w:rsid w:val="007E1062"/>
    <w:rsid w:val="007E1450"/>
    <w:rsid w:val="007E2814"/>
    <w:rsid w:val="007E2866"/>
    <w:rsid w:val="007E2A40"/>
    <w:rsid w:val="007E36A7"/>
    <w:rsid w:val="007E5B0D"/>
    <w:rsid w:val="007E6CEB"/>
    <w:rsid w:val="007E7657"/>
    <w:rsid w:val="007F02A3"/>
    <w:rsid w:val="007F0B68"/>
    <w:rsid w:val="007F1E3E"/>
    <w:rsid w:val="007F2683"/>
    <w:rsid w:val="007F2BA9"/>
    <w:rsid w:val="007F2BBA"/>
    <w:rsid w:val="007F304F"/>
    <w:rsid w:val="007F3499"/>
    <w:rsid w:val="007F3E72"/>
    <w:rsid w:val="007F4172"/>
    <w:rsid w:val="007F4F71"/>
    <w:rsid w:val="007F54D5"/>
    <w:rsid w:val="007F55A6"/>
    <w:rsid w:val="007F59C0"/>
    <w:rsid w:val="007F5AE8"/>
    <w:rsid w:val="007F5EA4"/>
    <w:rsid w:val="007F631E"/>
    <w:rsid w:val="007F6BFF"/>
    <w:rsid w:val="008000DE"/>
    <w:rsid w:val="00800562"/>
    <w:rsid w:val="008009A0"/>
    <w:rsid w:val="00800DE3"/>
    <w:rsid w:val="00800EEF"/>
    <w:rsid w:val="00801097"/>
    <w:rsid w:val="00802329"/>
    <w:rsid w:val="00802766"/>
    <w:rsid w:val="00802A6B"/>
    <w:rsid w:val="0080343C"/>
    <w:rsid w:val="00803708"/>
    <w:rsid w:val="0080389C"/>
    <w:rsid w:val="00803B68"/>
    <w:rsid w:val="00803E24"/>
    <w:rsid w:val="0080479C"/>
    <w:rsid w:val="00805368"/>
    <w:rsid w:val="0080574C"/>
    <w:rsid w:val="008058FB"/>
    <w:rsid w:val="00807945"/>
    <w:rsid w:val="00810231"/>
    <w:rsid w:val="00810484"/>
    <w:rsid w:val="008109FD"/>
    <w:rsid w:val="00810FED"/>
    <w:rsid w:val="008113FF"/>
    <w:rsid w:val="00811EC9"/>
    <w:rsid w:val="00812592"/>
    <w:rsid w:val="008125F6"/>
    <w:rsid w:val="008128FD"/>
    <w:rsid w:val="00812918"/>
    <w:rsid w:val="008129C3"/>
    <w:rsid w:val="00812A3E"/>
    <w:rsid w:val="00813CDA"/>
    <w:rsid w:val="0081560B"/>
    <w:rsid w:val="00815913"/>
    <w:rsid w:val="008160D4"/>
    <w:rsid w:val="00816412"/>
    <w:rsid w:val="00816BFD"/>
    <w:rsid w:val="008178D2"/>
    <w:rsid w:val="00817AC3"/>
    <w:rsid w:val="00817EAD"/>
    <w:rsid w:val="00820506"/>
    <w:rsid w:val="0082095F"/>
    <w:rsid w:val="00820CFB"/>
    <w:rsid w:val="0082143D"/>
    <w:rsid w:val="00823233"/>
    <w:rsid w:val="008237B7"/>
    <w:rsid w:val="008237EF"/>
    <w:rsid w:val="00823E53"/>
    <w:rsid w:val="0082453D"/>
    <w:rsid w:val="00824A27"/>
    <w:rsid w:val="00824A96"/>
    <w:rsid w:val="00825521"/>
    <w:rsid w:val="00827236"/>
    <w:rsid w:val="0082768F"/>
    <w:rsid w:val="008305BE"/>
    <w:rsid w:val="00830651"/>
    <w:rsid w:val="00830831"/>
    <w:rsid w:val="00831BFE"/>
    <w:rsid w:val="00831D9A"/>
    <w:rsid w:val="00832536"/>
    <w:rsid w:val="0083288C"/>
    <w:rsid w:val="00832B5C"/>
    <w:rsid w:val="00832EF9"/>
    <w:rsid w:val="008336C1"/>
    <w:rsid w:val="00833A07"/>
    <w:rsid w:val="00833AC2"/>
    <w:rsid w:val="0083415F"/>
    <w:rsid w:val="00834282"/>
    <w:rsid w:val="00834808"/>
    <w:rsid w:val="00834B7B"/>
    <w:rsid w:val="00835539"/>
    <w:rsid w:val="00835A9A"/>
    <w:rsid w:val="00836986"/>
    <w:rsid w:val="00836BF5"/>
    <w:rsid w:val="00837394"/>
    <w:rsid w:val="00837AC7"/>
    <w:rsid w:val="00840205"/>
    <w:rsid w:val="008405B8"/>
    <w:rsid w:val="008407BE"/>
    <w:rsid w:val="00840AF2"/>
    <w:rsid w:val="008411BF"/>
    <w:rsid w:val="00841CD2"/>
    <w:rsid w:val="00842A61"/>
    <w:rsid w:val="008433E7"/>
    <w:rsid w:val="00843F23"/>
    <w:rsid w:val="00844171"/>
    <w:rsid w:val="00844297"/>
    <w:rsid w:val="008444FE"/>
    <w:rsid w:val="00845B65"/>
    <w:rsid w:val="00846569"/>
    <w:rsid w:val="00846764"/>
    <w:rsid w:val="008467E6"/>
    <w:rsid w:val="00846EFC"/>
    <w:rsid w:val="00847086"/>
    <w:rsid w:val="00850B25"/>
    <w:rsid w:val="00850C93"/>
    <w:rsid w:val="0085133D"/>
    <w:rsid w:val="008514B1"/>
    <w:rsid w:val="00851E51"/>
    <w:rsid w:val="008527CB"/>
    <w:rsid w:val="00852A6C"/>
    <w:rsid w:val="0085348B"/>
    <w:rsid w:val="00853BA0"/>
    <w:rsid w:val="00853F03"/>
    <w:rsid w:val="00853F4C"/>
    <w:rsid w:val="008540DE"/>
    <w:rsid w:val="00854B4B"/>
    <w:rsid w:val="00854E87"/>
    <w:rsid w:val="008551FE"/>
    <w:rsid w:val="0085529C"/>
    <w:rsid w:val="008556B4"/>
    <w:rsid w:val="008559D6"/>
    <w:rsid w:val="00856312"/>
    <w:rsid w:val="00856726"/>
    <w:rsid w:val="00857008"/>
    <w:rsid w:val="008575E2"/>
    <w:rsid w:val="008578E2"/>
    <w:rsid w:val="0086016A"/>
    <w:rsid w:val="008625B7"/>
    <w:rsid w:val="00862E71"/>
    <w:rsid w:val="00863AAD"/>
    <w:rsid w:val="00863E16"/>
    <w:rsid w:val="00863F62"/>
    <w:rsid w:val="00864CAB"/>
    <w:rsid w:val="00864E76"/>
    <w:rsid w:val="008652FB"/>
    <w:rsid w:val="0086665B"/>
    <w:rsid w:val="00866B1D"/>
    <w:rsid w:val="00866BAE"/>
    <w:rsid w:val="00866D1B"/>
    <w:rsid w:val="00866DFF"/>
    <w:rsid w:val="008672BF"/>
    <w:rsid w:val="00867EDE"/>
    <w:rsid w:val="008707F8"/>
    <w:rsid w:val="00870A86"/>
    <w:rsid w:val="00870E3B"/>
    <w:rsid w:val="00871287"/>
    <w:rsid w:val="008712AA"/>
    <w:rsid w:val="0087168F"/>
    <w:rsid w:val="008717C1"/>
    <w:rsid w:val="0087208D"/>
    <w:rsid w:val="008721B4"/>
    <w:rsid w:val="008722C0"/>
    <w:rsid w:val="008726F2"/>
    <w:rsid w:val="00872838"/>
    <w:rsid w:val="00872979"/>
    <w:rsid w:val="00872B78"/>
    <w:rsid w:val="00873484"/>
    <w:rsid w:val="00873811"/>
    <w:rsid w:val="00875816"/>
    <w:rsid w:val="008758BB"/>
    <w:rsid w:val="0087595C"/>
    <w:rsid w:val="00875A85"/>
    <w:rsid w:val="00876176"/>
    <w:rsid w:val="008764D5"/>
    <w:rsid w:val="0087693A"/>
    <w:rsid w:val="00877004"/>
    <w:rsid w:val="0087761E"/>
    <w:rsid w:val="00877FDD"/>
    <w:rsid w:val="00880446"/>
    <w:rsid w:val="00880AE6"/>
    <w:rsid w:val="00881BF6"/>
    <w:rsid w:val="00881D44"/>
    <w:rsid w:val="00881E80"/>
    <w:rsid w:val="008825C8"/>
    <w:rsid w:val="00882C3A"/>
    <w:rsid w:val="00882D0D"/>
    <w:rsid w:val="00882EF2"/>
    <w:rsid w:val="00883CF5"/>
    <w:rsid w:val="00883DF6"/>
    <w:rsid w:val="008847F9"/>
    <w:rsid w:val="00884D55"/>
    <w:rsid w:val="00884F6C"/>
    <w:rsid w:val="00885970"/>
    <w:rsid w:val="00885A2E"/>
    <w:rsid w:val="00885D18"/>
    <w:rsid w:val="00886121"/>
    <w:rsid w:val="00886EBB"/>
    <w:rsid w:val="008874AD"/>
    <w:rsid w:val="008877E4"/>
    <w:rsid w:val="008907A8"/>
    <w:rsid w:val="008909C1"/>
    <w:rsid w:val="00890FA5"/>
    <w:rsid w:val="00891261"/>
    <w:rsid w:val="008934FD"/>
    <w:rsid w:val="008939B0"/>
    <w:rsid w:val="008941B1"/>
    <w:rsid w:val="00894A82"/>
    <w:rsid w:val="008952C0"/>
    <w:rsid w:val="0089642A"/>
    <w:rsid w:val="00896714"/>
    <w:rsid w:val="00896848"/>
    <w:rsid w:val="00896CFF"/>
    <w:rsid w:val="00897590"/>
    <w:rsid w:val="00897A91"/>
    <w:rsid w:val="00897DAA"/>
    <w:rsid w:val="00897DEF"/>
    <w:rsid w:val="00897E67"/>
    <w:rsid w:val="008A0652"/>
    <w:rsid w:val="008A0B58"/>
    <w:rsid w:val="008A0C33"/>
    <w:rsid w:val="008A0FFD"/>
    <w:rsid w:val="008A11CF"/>
    <w:rsid w:val="008A13B7"/>
    <w:rsid w:val="008A2730"/>
    <w:rsid w:val="008A3149"/>
    <w:rsid w:val="008A3512"/>
    <w:rsid w:val="008A3655"/>
    <w:rsid w:val="008A36A6"/>
    <w:rsid w:val="008A38F8"/>
    <w:rsid w:val="008A4DCA"/>
    <w:rsid w:val="008A5371"/>
    <w:rsid w:val="008A54C8"/>
    <w:rsid w:val="008A595F"/>
    <w:rsid w:val="008A5BC7"/>
    <w:rsid w:val="008A5C10"/>
    <w:rsid w:val="008A619E"/>
    <w:rsid w:val="008A6882"/>
    <w:rsid w:val="008A74DD"/>
    <w:rsid w:val="008B00BA"/>
    <w:rsid w:val="008B0111"/>
    <w:rsid w:val="008B0142"/>
    <w:rsid w:val="008B0566"/>
    <w:rsid w:val="008B070C"/>
    <w:rsid w:val="008B0AB7"/>
    <w:rsid w:val="008B0B83"/>
    <w:rsid w:val="008B129B"/>
    <w:rsid w:val="008B130D"/>
    <w:rsid w:val="008B1B9F"/>
    <w:rsid w:val="008B2123"/>
    <w:rsid w:val="008B244B"/>
    <w:rsid w:val="008B2905"/>
    <w:rsid w:val="008B32D3"/>
    <w:rsid w:val="008B348D"/>
    <w:rsid w:val="008B3941"/>
    <w:rsid w:val="008B39E5"/>
    <w:rsid w:val="008B440E"/>
    <w:rsid w:val="008B4A1C"/>
    <w:rsid w:val="008B537C"/>
    <w:rsid w:val="008B653E"/>
    <w:rsid w:val="008B721C"/>
    <w:rsid w:val="008B7355"/>
    <w:rsid w:val="008B73CC"/>
    <w:rsid w:val="008B780F"/>
    <w:rsid w:val="008B7BB1"/>
    <w:rsid w:val="008B7BC4"/>
    <w:rsid w:val="008C0055"/>
    <w:rsid w:val="008C0082"/>
    <w:rsid w:val="008C0290"/>
    <w:rsid w:val="008C09E0"/>
    <w:rsid w:val="008C0FF2"/>
    <w:rsid w:val="008C133D"/>
    <w:rsid w:val="008C15D3"/>
    <w:rsid w:val="008C186F"/>
    <w:rsid w:val="008C18B8"/>
    <w:rsid w:val="008C240B"/>
    <w:rsid w:val="008C2810"/>
    <w:rsid w:val="008C2A25"/>
    <w:rsid w:val="008C2ADF"/>
    <w:rsid w:val="008C3144"/>
    <w:rsid w:val="008C3202"/>
    <w:rsid w:val="008C334A"/>
    <w:rsid w:val="008C38D9"/>
    <w:rsid w:val="008C3DBF"/>
    <w:rsid w:val="008C3E09"/>
    <w:rsid w:val="008C3E0A"/>
    <w:rsid w:val="008C406A"/>
    <w:rsid w:val="008C4987"/>
    <w:rsid w:val="008C4D40"/>
    <w:rsid w:val="008C609E"/>
    <w:rsid w:val="008C674C"/>
    <w:rsid w:val="008C69EA"/>
    <w:rsid w:val="008C6A0F"/>
    <w:rsid w:val="008C6B39"/>
    <w:rsid w:val="008C6C31"/>
    <w:rsid w:val="008C701F"/>
    <w:rsid w:val="008C7483"/>
    <w:rsid w:val="008C77B7"/>
    <w:rsid w:val="008C7B69"/>
    <w:rsid w:val="008D01D9"/>
    <w:rsid w:val="008D0346"/>
    <w:rsid w:val="008D03C4"/>
    <w:rsid w:val="008D1973"/>
    <w:rsid w:val="008D255D"/>
    <w:rsid w:val="008D2823"/>
    <w:rsid w:val="008D294E"/>
    <w:rsid w:val="008D29E5"/>
    <w:rsid w:val="008D4624"/>
    <w:rsid w:val="008D507E"/>
    <w:rsid w:val="008D5115"/>
    <w:rsid w:val="008D555C"/>
    <w:rsid w:val="008D58A2"/>
    <w:rsid w:val="008D6244"/>
    <w:rsid w:val="008D6427"/>
    <w:rsid w:val="008D6F83"/>
    <w:rsid w:val="008D72D7"/>
    <w:rsid w:val="008D77F1"/>
    <w:rsid w:val="008D7F04"/>
    <w:rsid w:val="008E00E1"/>
    <w:rsid w:val="008E061B"/>
    <w:rsid w:val="008E0AF8"/>
    <w:rsid w:val="008E0F16"/>
    <w:rsid w:val="008E1FA9"/>
    <w:rsid w:val="008E2639"/>
    <w:rsid w:val="008E27DD"/>
    <w:rsid w:val="008E28E7"/>
    <w:rsid w:val="008E29F9"/>
    <w:rsid w:val="008E31AC"/>
    <w:rsid w:val="008E3383"/>
    <w:rsid w:val="008E4764"/>
    <w:rsid w:val="008E5442"/>
    <w:rsid w:val="008E5E81"/>
    <w:rsid w:val="008E7359"/>
    <w:rsid w:val="008F02AF"/>
    <w:rsid w:val="008F0801"/>
    <w:rsid w:val="008F09A3"/>
    <w:rsid w:val="008F09B4"/>
    <w:rsid w:val="008F13C4"/>
    <w:rsid w:val="008F17D0"/>
    <w:rsid w:val="008F19FC"/>
    <w:rsid w:val="008F1B05"/>
    <w:rsid w:val="008F1E5D"/>
    <w:rsid w:val="008F23EC"/>
    <w:rsid w:val="008F2577"/>
    <w:rsid w:val="008F27E7"/>
    <w:rsid w:val="008F2A18"/>
    <w:rsid w:val="008F3296"/>
    <w:rsid w:val="008F3FE9"/>
    <w:rsid w:val="008F4472"/>
    <w:rsid w:val="008F4A65"/>
    <w:rsid w:val="008F4E4B"/>
    <w:rsid w:val="008F5723"/>
    <w:rsid w:val="008F645C"/>
    <w:rsid w:val="008F680A"/>
    <w:rsid w:val="008F6950"/>
    <w:rsid w:val="008F6CB5"/>
    <w:rsid w:val="008F7139"/>
    <w:rsid w:val="008F7202"/>
    <w:rsid w:val="008F7458"/>
    <w:rsid w:val="0090008B"/>
    <w:rsid w:val="0090122B"/>
    <w:rsid w:val="00901324"/>
    <w:rsid w:val="009016B8"/>
    <w:rsid w:val="00901811"/>
    <w:rsid w:val="0090192E"/>
    <w:rsid w:val="009020F5"/>
    <w:rsid w:val="00902778"/>
    <w:rsid w:val="0090286F"/>
    <w:rsid w:val="009030AB"/>
    <w:rsid w:val="0090358C"/>
    <w:rsid w:val="00904513"/>
    <w:rsid w:val="00904B97"/>
    <w:rsid w:val="00904FB7"/>
    <w:rsid w:val="0090512E"/>
    <w:rsid w:val="0090572B"/>
    <w:rsid w:val="00905D0F"/>
    <w:rsid w:val="00905EAB"/>
    <w:rsid w:val="00905FFE"/>
    <w:rsid w:val="009062D0"/>
    <w:rsid w:val="00906691"/>
    <w:rsid w:val="009069B4"/>
    <w:rsid w:val="00910046"/>
    <w:rsid w:val="0091062E"/>
    <w:rsid w:val="009115A1"/>
    <w:rsid w:val="009115A3"/>
    <w:rsid w:val="009117E7"/>
    <w:rsid w:val="00912168"/>
    <w:rsid w:val="009121A0"/>
    <w:rsid w:val="0091254E"/>
    <w:rsid w:val="00912592"/>
    <w:rsid w:val="009126B6"/>
    <w:rsid w:val="009136A9"/>
    <w:rsid w:val="009137CD"/>
    <w:rsid w:val="00914134"/>
    <w:rsid w:val="0091434A"/>
    <w:rsid w:val="009144AF"/>
    <w:rsid w:val="0091615F"/>
    <w:rsid w:val="009166D4"/>
    <w:rsid w:val="00917573"/>
    <w:rsid w:val="00917C4D"/>
    <w:rsid w:val="00917CB3"/>
    <w:rsid w:val="00920258"/>
    <w:rsid w:val="009204B0"/>
    <w:rsid w:val="009205D9"/>
    <w:rsid w:val="00921317"/>
    <w:rsid w:val="00921536"/>
    <w:rsid w:val="00922099"/>
    <w:rsid w:val="00922345"/>
    <w:rsid w:val="009225FD"/>
    <w:rsid w:val="009228A2"/>
    <w:rsid w:val="009237C5"/>
    <w:rsid w:val="0092380B"/>
    <w:rsid w:val="00923B66"/>
    <w:rsid w:val="009242C5"/>
    <w:rsid w:val="009249B9"/>
    <w:rsid w:val="00924A65"/>
    <w:rsid w:val="00924E86"/>
    <w:rsid w:val="00924E8D"/>
    <w:rsid w:val="00925C26"/>
    <w:rsid w:val="00925F02"/>
    <w:rsid w:val="00925F5A"/>
    <w:rsid w:val="00926E25"/>
    <w:rsid w:val="00927470"/>
    <w:rsid w:val="00927552"/>
    <w:rsid w:val="00930488"/>
    <w:rsid w:val="00930C51"/>
    <w:rsid w:val="00930DBF"/>
    <w:rsid w:val="00930EBC"/>
    <w:rsid w:val="009328F8"/>
    <w:rsid w:val="00932CD6"/>
    <w:rsid w:val="00932F18"/>
    <w:rsid w:val="009335BA"/>
    <w:rsid w:val="0093364C"/>
    <w:rsid w:val="00933966"/>
    <w:rsid w:val="00934032"/>
    <w:rsid w:val="00934478"/>
    <w:rsid w:val="00934D1F"/>
    <w:rsid w:val="00935DDC"/>
    <w:rsid w:val="00936301"/>
    <w:rsid w:val="009363BB"/>
    <w:rsid w:val="009366A8"/>
    <w:rsid w:val="0093753B"/>
    <w:rsid w:val="00937E04"/>
    <w:rsid w:val="0094023B"/>
    <w:rsid w:val="00940458"/>
    <w:rsid w:val="009404C2"/>
    <w:rsid w:val="009404F0"/>
    <w:rsid w:val="00940B1C"/>
    <w:rsid w:val="00940C9A"/>
    <w:rsid w:val="009412B3"/>
    <w:rsid w:val="00941F55"/>
    <w:rsid w:val="00942727"/>
    <w:rsid w:val="00942CF9"/>
    <w:rsid w:val="00942E7F"/>
    <w:rsid w:val="00943217"/>
    <w:rsid w:val="00943FCB"/>
    <w:rsid w:val="0094409D"/>
    <w:rsid w:val="00944FC6"/>
    <w:rsid w:val="009466CE"/>
    <w:rsid w:val="009470F8"/>
    <w:rsid w:val="009475E6"/>
    <w:rsid w:val="009479CA"/>
    <w:rsid w:val="00947D24"/>
    <w:rsid w:val="0095005A"/>
    <w:rsid w:val="0095060F"/>
    <w:rsid w:val="009515F0"/>
    <w:rsid w:val="009522BA"/>
    <w:rsid w:val="00952BA3"/>
    <w:rsid w:val="00952CF7"/>
    <w:rsid w:val="00952D53"/>
    <w:rsid w:val="00952EC0"/>
    <w:rsid w:val="00953994"/>
    <w:rsid w:val="0095516D"/>
    <w:rsid w:val="00955B19"/>
    <w:rsid w:val="00955BBD"/>
    <w:rsid w:val="00955C59"/>
    <w:rsid w:val="00955EFB"/>
    <w:rsid w:val="009560D7"/>
    <w:rsid w:val="0095742C"/>
    <w:rsid w:val="00957F1E"/>
    <w:rsid w:val="00960022"/>
    <w:rsid w:val="00960F07"/>
    <w:rsid w:val="009612DC"/>
    <w:rsid w:val="00961843"/>
    <w:rsid w:val="0096193D"/>
    <w:rsid w:val="009619B3"/>
    <w:rsid w:val="00961AC2"/>
    <w:rsid w:val="00961C60"/>
    <w:rsid w:val="0096299C"/>
    <w:rsid w:val="00962D5B"/>
    <w:rsid w:val="00962F4D"/>
    <w:rsid w:val="009633C4"/>
    <w:rsid w:val="009635B3"/>
    <w:rsid w:val="009639D3"/>
    <w:rsid w:val="00964135"/>
    <w:rsid w:val="009649AF"/>
    <w:rsid w:val="00964CEB"/>
    <w:rsid w:val="0096587C"/>
    <w:rsid w:val="009679ED"/>
    <w:rsid w:val="00967DC4"/>
    <w:rsid w:val="00970210"/>
    <w:rsid w:val="0097022E"/>
    <w:rsid w:val="00970718"/>
    <w:rsid w:val="00970785"/>
    <w:rsid w:val="00970792"/>
    <w:rsid w:val="00970B4B"/>
    <w:rsid w:val="009736AB"/>
    <w:rsid w:val="009736DD"/>
    <w:rsid w:val="009738BC"/>
    <w:rsid w:val="00973E3C"/>
    <w:rsid w:val="00974066"/>
    <w:rsid w:val="00974622"/>
    <w:rsid w:val="009747BC"/>
    <w:rsid w:val="00975256"/>
    <w:rsid w:val="00975B66"/>
    <w:rsid w:val="0097719D"/>
    <w:rsid w:val="009778C1"/>
    <w:rsid w:val="00980063"/>
    <w:rsid w:val="00980592"/>
    <w:rsid w:val="009806A8"/>
    <w:rsid w:val="00980DE2"/>
    <w:rsid w:val="00980DED"/>
    <w:rsid w:val="00980E99"/>
    <w:rsid w:val="009815A4"/>
    <w:rsid w:val="009815ED"/>
    <w:rsid w:val="00981A5A"/>
    <w:rsid w:val="00981DE3"/>
    <w:rsid w:val="009820E9"/>
    <w:rsid w:val="00982526"/>
    <w:rsid w:val="00982922"/>
    <w:rsid w:val="00983981"/>
    <w:rsid w:val="009839BC"/>
    <w:rsid w:val="00983A2C"/>
    <w:rsid w:val="00985FD7"/>
    <w:rsid w:val="00986164"/>
    <w:rsid w:val="009862F3"/>
    <w:rsid w:val="00986F17"/>
    <w:rsid w:val="0098726D"/>
    <w:rsid w:val="009878B5"/>
    <w:rsid w:val="00987C96"/>
    <w:rsid w:val="00987DB8"/>
    <w:rsid w:val="009902B3"/>
    <w:rsid w:val="0099061B"/>
    <w:rsid w:val="00990BAB"/>
    <w:rsid w:val="00990CEF"/>
    <w:rsid w:val="00990DC7"/>
    <w:rsid w:val="009918DC"/>
    <w:rsid w:val="009921A3"/>
    <w:rsid w:val="00992555"/>
    <w:rsid w:val="00992A6E"/>
    <w:rsid w:val="00992AD6"/>
    <w:rsid w:val="00992DAD"/>
    <w:rsid w:val="00993322"/>
    <w:rsid w:val="009935E9"/>
    <w:rsid w:val="00993F99"/>
    <w:rsid w:val="0099492D"/>
    <w:rsid w:val="009949A0"/>
    <w:rsid w:val="00994B4D"/>
    <w:rsid w:val="00995163"/>
    <w:rsid w:val="00995312"/>
    <w:rsid w:val="0099536E"/>
    <w:rsid w:val="00995899"/>
    <w:rsid w:val="009959B7"/>
    <w:rsid w:val="00995A36"/>
    <w:rsid w:val="00995B26"/>
    <w:rsid w:val="009963A7"/>
    <w:rsid w:val="0099672C"/>
    <w:rsid w:val="009967FA"/>
    <w:rsid w:val="00996947"/>
    <w:rsid w:val="00996E9A"/>
    <w:rsid w:val="0099724E"/>
    <w:rsid w:val="0099727F"/>
    <w:rsid w:val="0099786D"/>
    <w:rsid w:val="009979DC"/>
    <w:rsid w:val="00997B8C"/>
    <w:rsid w:val="009A0784"/>
    <w:rsid w:val="009A0C34"/>
    <w:rsid w:val="009A0E06"/>
    <w:rsid w:val="009A2652"/>
    <w:rsid w:val="009A3AF7"/>
    <w:rsid w:val="009A45E6"/>
    <w:rsid w:val="009A5168"/>
    <w:rsid w:val="009A51FD"/>
    <w:rsid w:val="009A690D"/>
    <w:rsid w:val="009A6C5C"/>
    <w:rsid w:val="009A6D72"/>
    <w:rsid w:val="009A6F3E"/>
    <w:rsid w:val="009A711A"/>
    <w:rsid w:val="009A77E7"/>
    <w:rsid w:val="009B0A68"/>
    <w:rsid w:val="009B101E"/>
    <w:rsid w:val="009B1343"/>
    <w:rsid w:val="009B274E"/>
    <w:rsid w:val="009B2FDA"/>
    <w:rsid w:val="009B36EB"/>
    <w:rsid w:val="009B3BEE"/>
    <w:rsid w:val="009B4023"/>
    <w:rsid w:val="009B4048"/>
    <w:rsid w:val="009B459E"/>
    <w:rsid w:val="009B4B2E"/>
    <w:rsid w:val="009B6199"/>
    <w:rsid w:val="009B6E05"/>
    <w:rsid w:val="009B7D3C"/>
    <w:rsid w:val="009B7F7C"/>
    <w:rsid w:val="009C13B3"/>
    <w:rsid w:val="009C1BC9"/>
    <w:rsid w:val="009C2728"/>
    <w:rsid w:val="009C2AF7"/>
    <w:rsid w:val="009C3284"/>
    <w:rsid w:val="009C393F"/>
    <w:rsid w:val="009C4BDE"/>
    <w:rsid w:val="009C4F09"/>
    <w:rsid w:val="009C51CC"/>
    <w:rsid w:val="009C53BA"/>
    <w:rsid w:val="009C5E0F"/>
    <w:rsid w:val="009C7D65"/>
    <w:rsid w:val="009D0749"/>
    <w:rsid w:val="009D0759"/>
    <w:rsid w:val="009D09FB"/>
    <w:rsid w:val="009D11EF"/>
    <w:rsid w:val="009D1966"/>
    <w:rsid w:val="009D1F4E"/>
    <w:rsid w:val="009D2832"/>
    <w:rsid w:val="009D2948"/>
    <w:rsid w:val="009D29CD"/>
    <w:rsid w:val="009D2CC7"/>
    <w:rsid w:val="009D2E03"/>
    <w:rsid w:val="009D2E92"/>
    <w:rsid w:val="009D33CD"/>
    <w:rsid w:val="009D3430"/>
    <w:rsid w:val="009D43F4"/>
    <w:rsid w:val="009D4993"/>
    <w:rsid w:val="009D51D5"/>
    <w:rsid w:val="009D51ED"/>
    <w:rsid w:val="009D530D"/>
    <w:rsid w:val="009D56F3"/>
    <w:rsid w:val="009D612C"/>
    <w:rsid w:val="009D617B"/>
    <w:rsid w:val="009D62B1"/>
    <w:rsid w:val="009D649C"/>
    <w:rsid w:val="009D66E5"/>
    <w:rsid w:val="009D7022"/>
    <w:rsid w:val="009D737F"/>
    <w:rsid w:val="009D7B55"/>
    <w:rsid w:val="009D7BE8"/>
    <w:rsid w:val="009D7EA7"/>
    <w:rsid w:val="009E0FD5"/>
    <w:rsid w:val="009E1AF0"/>
    <w:rsid w:val="009E1DD5"/>
    <w:rsid w:val="009E1F77"/>
    <w:rsid w:val="009E2633"/>
    <w:rsid w:val="009E29BE"/>
    <w:rsid w:val="009E2E96"/>
    <w:rsid w:val="009E30AF"/>
    <w:rsid w:val="009E32FC"/>
    <w:rsid w:val="009E37D2"/>
    <w:rsid w:val="009E3B0C"/>
    <w:rsid w:val="009E5675"/>
    <w:rsid w:val="009E5B09"/>
    <w:rsid w:val="009E6814"/>
    <w:rsid w:val="009E6B76"/>
    <w:rsid w:val="009E6E31"/>
    <w:rsid w:val="009F01EE"/>
    <w:rsid w:val="009F0346"/>
    <w:rsid w:val="009F0C08"/>
    <w:rsid w:val="009F0FF3"/>
    <w:rsid w:val="009F1EFA"/>
    <w:rsid w:val="009F1F17"/>
    <w:rsid w:val="009F2CEF"/>
    <w:rsid w:val="009F34B2"/>
    <w:rsid w:val="009F3B55"/>
    <w:rsid w:val="009F3B5B"/>
    <w:rsid w:val="009F40EB"/>
    <w:rsid w:val="009F43A3"/>
    <w:rsid w:val="009F4E43"/>
    <w:rsid w:val="009F4E46"/>
    <w:rsid w:val="009F4F8E"/>
    <w:rsid w:val="009F4FDC"/>
    <w:rsid w:val="009F5382"/>
    <w:rsid w:val="009F5594"/>
    <w:rsid w:val="009F59C7"/>
    <w:rsid w:val="009F6C04"/>
    <w:rsid w:val="009F7584"/>
    <w:rsid w:val="009F7C38"/>
    <w:rsid w:val="00A0120B"/>
    <w:rsid w:val="00A01BC6"/>
    <w:rsid w:val="00A01D8F"/>
    <w:rsid w:val="00A02230"/>
    <w:rsid w:val="00A02919"/>
    <w:rsid w:val="00A02F04"/>
    <w:rsid w:val="00A02F49"/>
    <w:rsid w:val="00A03996"/>
    <w:rsid w:val="00A03CEA"/>
    <w:rsid w:val="00A03DCD"/>
    <w:rsid w:val="00A055E6"/>
    <w:rsid w:val="00A057FA"/>
    <w:rsid w:val="00A059C3"/>
    <w:rsid w:val="00A05A8C"/>
    <w:rsid w:val="00A06461"/>
    <w:rsid w:val="00A06674"/>
    <w:rsid w:val="00A06721"/>
    <w:rsid w:val="00A06790"/>
    <w:rsid w:val="00A06DC4"/>
    <w:rsid w:val="00A0780C"/>
    <w:rsid w:val="00A07FC0"/>
    <w:rsid w:val="00A10E51"/>
    <w:rsid w:val="00A11227"/>
    <w:rsid w:val="00A11343"/>
    <w:rsid w:val="00A1164C"/>
    <w:rsid w:val="00A11711"/>
    <w:rsid w:val="00A11B68"/>
    <w:rsid w:val="00A122D1"/>
    <w:rsid w:val="00A12440"/>
    <w:rsid w:val="00A12E8D"/>
    <w:rsid w:val="00A132A2"/>
    <w:rsid w:val="00A141D0"/>
    <w:rsid w:val="00A142D7"/>
    <w:rsid w:val="00A145DD"/>
    <w:rsid w:val="00A156C7"/>
    <w:rsid w:val="00A15ED1"/>
    <w:rsid w:val="00A16512"/>
    <w:rsid w:val="00A17683"/>
    <w:rsid w:val="00A17780"/>
    <w:rsid w:val="00A206BC"/>
    <w:rsid w:val="00A20FD6"/>
    <w:rsid w:val="00A20FE3"/>
    <w:rsid w:val="00A21C7B"/>
    <w:rsid w:val="00A21FC1"/>
    <w:rsid w:val="00A2236E"/>
    <w:rsid w:val="00A23212"/>
    <w:rsid w:val="00A23DA0"/>
    <w:rsid w:val="00A23E86"/>
    <w:rsid w:val="00A2446B"/>
    <w:rsid w:val="00A24726"/>
    <w:rsid w:val="00A2495B"/>
    <w:rsid w:val="00A256C8"/>
    <w:rsid w:val="00A25BC5"/>
    <w:rsid w:val="00A26769"/>
    <w:rsid w:val="00A26F49"/>
    <w:rsid w:val="00A270E1"/>
    <w:rsid w:val="00A2735E"/>
    <w:rsid w:val="00A277D8"/>
    <w:rsid w:val="00A278DA"/>
    <w:rsid w:val="00A2796B"/>
    <w:rsid w:val="00A27ADB"/>
    <w:rsid w:val="00A27C60"/>
    <w:rsid w:val="00A30007"/>
    <w:rsid w:val="00A30104"/>
    <w:rsid w:val="00A311C2"/>
    <w:rsid w:val="00A31578"/>
    <w:rsid w:val="00A31FFF"/>
    <w:rsid w:val="00A3310C"/>
    <w:rsid w:val="00A33484"/>
    <w:rsid w:val="00A33756"/>
    <w:rsid w:val="00A337EE"/>
    <w:rsid w:val="00A33CC9"/>
    <w:rsid w:val="00A34634"/>
    <w:rsid w:val="00A35E0E"/>
    <w:rsid w:val="00A35ECB"/>
    <w:rsid w:val="00A36108"/>
    <w:rsid w:val="00A365A4"/>
    <w:rsid w:val="00A37503"/>
    <w:rsid w:val="00A37C9E"/>
    <w:rsid w:val="00A407A8"/>
    <w:rsid w:val="00A40FB9"/>
    <w:rsid w:val="00A41963"/>
    <w:rsid w:val="00A428F6"/>
    <w:rsid w:val="00A42F03"/>
    <w:rsid w:val="00A4339B"/>
    <w:rsid w:val="00A43439"/>
    <w:rsid w:val="00A4355D"/>
    <w:rsid w:val="00A43A86"/>
    <w:rsid w:val="00A43B84"/>
    <w:rsid w:val="00A43C40"/>
    <w:rsid w:val="00A43DB7"/>
    <w:rsid w:val="00A43F0F"/>
    <w:rsid w:val="00A44102"/>
    <w:rsid w:val="00A4438C"/>
    <w:rsid w:val="00A446B8"/>
    <w:rsid w:val="00A446C2"/>
    <w:rsid w:val="00A4471C"/>
    <w:rsid w:val="00A449F1"/>
    <w:rsid w:val="00A44EB5"/>
    <w:rsid w:val="00A4577E"/>
    <w:rsid w:val="00A45B8D"/>
    <w:rsid w:val="00A45CD3"/>
    <w:rsid w:val="00A46490"/>
    <w:rsid w:val="00A46681"/>
    <w:rsid w:val="00A46CB4"/>
    <w:rsid w:val="00A47243"/>
    <w:rsid w:val="00A473E4"/>
    <w:rsid w:val="00A5068D"/>
    <w:rsid w:val="00A506BD"/>
    <w:rsid w:val="00A50F76"/>
    <w:rsid w:val="00A5127D"/>
    <w:rsid w:val="00A51FED"/>
    <w:rsid w:val="00A52076"/>
    <w:rsid w:val="00A52AF2"/>
    <w:rsid w:val="00A5338D"/>
    <w:rsid w:val="00A540E6"/>
    <w:rsid w:val="00A54273"/>
    <w:rsid w:val="00A5446B"/>
    <w:rsid w:val="00A5488B"/>
    <w:rsid w:val="00A54DEB"/>
    <w:rsid w:val="00A54E76"/>
    <w:rsid w:val="00A553FE"/>
    <w:rsid w:val="00A55DA1"/>
    <w:rsid w:val="00A56F74"/>
    <w:rsid w:val="00A572B9"/>
    <w:rsid w:val="00A577E4"/>
    <w:rsid w:val="00A57DE2"/>
    <w:rsid w:val="00A6065D"/>
    <w:rsid w:val="00A60767"/>
    <w:rsid w:val="00A60AB2"/>
    <w:rsid w:val="00A61123"/>
    <w:rsid w:val="00A6163B"/>
    <w:rsid w:val="00A618D3"/>
    <w:rsid w:val="00A62B0C"/>
    <w:rsid w:val="00A63A5A"/>
    <w:rsid w:val="00A63CE5"/>
    <w:rsid w:val="00A650B4"/>
    <w:rsid w:val="00A658B9"/>
    <w:rsid w:val="00A660EF"/>
    <w:rsid w:val="00A661A2"/>
    <w:rsid w:val="00A66B49"/>
    <w:rsid w:val="00A66D80"/>
    <w:rsid w:val="00A66FF5"/>
    <w:rsid w:val="00A677BC"/>
    <w:rsid w:val="00A70A8F"/>
    <w:rsid w:val="00A70F72"/>
    <w:rsid w:val="00A71051"/>
    <w:rsid w:val="00A710AC"/>
    <w:rsid w:val="00A719C0"/>
    <w:rsid w:val="00A71A73"/>
    <w:rsid w:val="00A72A0B"/>
    <w:rsid w:val="00A72BFF"/>
    <w:rsid w:val="00A72E02"/>
    <w:rsid w:val="00A736D2"/>
    <w:rsid w:val="00A7459A"/>
    <w:rsid w:val="00A74610"/>
    <w:rsid w:val="00A748B3"/>
    <w:rsid w:val="00A75A69"/>
    <w:rsid w:val="00A76856"/>
    <w:rsid w:val="00A775F2"/>
    <w:rsid w:val="00A777E3"/>
    <w:rsid w:val="00A778EA"/>
    <w:rsid w:val="00A80203"/>
    <w:rsid w:val="00A803C1"/>
    <w:rsid w:val="00A80A60"/>
    <w:rsid w:val="00A80B65"/>
    <w:rsid w:val="00A80B91"/>
    <w:rsid w:val="00A810DC"/>
    <w:rsid w:val="00A8190A"/>
    <w:rsid w:val="00A8204B"/>
    <w:rsid w:val="00A821E8"/>
    <w:rsid w:val="00A82359"/>
    <w:rsid w:val="00A82679"/>
    <w:rsid w:val="00A831E3"/>
    <w:rsid w:val="00A832BD"/>
    <w:rsid w:val="00A83409"/>
    <w:rsid w:val="00A83E16"/>
    <w:rsid w:val="00A84148"/>
    <w:rsid w:val="00A84995"/>
    <w:rsid w:val="00A84E9D"/>
    <w:rsid w:val="00A853C0"/>
    <w:rsid w:val="00A85433"/>
    <w:rsid w:val="00A858D5"/>
    <w:rsid w:val="00A87984"/>
    <w:rsid w:val="00A9065D"/>
    <w:rsid w:val="00A90882"/>
    <w:rsid w:val="00A90954"/>
    <w:rsid w:val="00A90F81"/>
    <w:rsid w:val="00A91C3F"/>
    <w:rsid w:val="00A9205A"/>
    <w:rsid w:val="00A9238A"/>
    <w:rsid w:val="00A93228"/>
    <w:rsid w:val="00A93245"/>
    <w:rsid w:val="00A9329A"/>
    <w:rsid w:val="00A93761"/>
    <w:rsid w:val="00A93F7E"/>
    <w:rsid w:val="00A94CEB"/>
    <w:rsid w:val="00A9592C"/>
    <w:rsid w:val="00A96123"/>
    <w:rsid w:val="00A97DB8"/>
    <w:rsid w:val="00AA0229"/>
    <w:rsid w:val="00AA0BAA"/>
    <w:rsid w:val="00AA1096"/>
    <w:rsid w:val="00AA10BD"/>
    <w:rsid w:val="00AA114F"/>
    <w:rsid w:val="00AA123C"/>
    <w:rsid w:val="00AA1525"/>
    <w:rsid w:val="00AA157B"/>
    <w:rsid w:val="00AA191B"/>
    <w:rsid w:val="00AA1CD1"/>
    <w:rsid w:val="00AA2381"/>
    <w:rsid w:val="00AA2A8F"/>
    <w:rsid w:val="00AA2FFB"/>
    <w:rsid w:val="00AA385E"/>
    <w:rsid w:val="00AA38CD"/>
    <w:rsid w:val="00AA3D23"/>
    <w:rsid w:val="00AA40D3"/>
    <w:rsid w:val="00AA535B"/>
    <w:rsid w:val="00AA53A7"/>
    <w:rsid w:val="00AA5FFC"/>
    <w:rsid w:val="00AA6AE8"/>
    <w:rsid w:val="00AA74B4"/>
    <w:rsid w:val="00AA79DB"/>
    <w:rsid w:val="00AA7AED"/>
    <w:rsid w:val="00AB03DE"/>
    <w:rsid w:val="00AB04FD"/>
    <w:rsid w:val="00AB05B4"/>
    <w:rsid w:val="00AB05FD"/>
    <w:rsid w:val="00AB16F9"/>
    <w:rsid w:val="00AB1959"/>
    <w:rsid w:val="00AB1B83"/>
    <w:rsid w:val="00AB1BEF"/>
    <w:rsid w:val="00AB215C"/>
    <w:rsid w:val="00AB27EA"/>
    <w:rsid w:val="00AB3CE6"/>
    <w:rsid w:val="00AB49BF"/>
    <w:rsid w:val="00AB4F0E"/>
    <w:rsid w:val="00AB58C7"/>
    <w:rsid w:val="00AB7A00"/>
    <w:rsid w:val="00AC079C"/>
    <w:rsid w:val="00AC09DF"/>
    <w:rsid w:val="00AC0B46"/>
    <w:rsid w:val="00AC102F"/>
    <w:rsid w:val="00AC10B8"/>
    <w:rsid w:val="00AC1312"/>
    <w:rsid w:val="00AC139F"/>
    <w:rsid w:val="00AC2541"/>
    <w:rsid w:val="00AC2F62"/>
    <w:rsid w:val="00AC3705"/>
    <w:rsid w:val="00AC3A45"/>
    <w:rsid w:val="00AC3DAE"/>
    <w:rsid w:val="00AC3E1F"/>
    <w:rsid w:val="00AC3EC3"/>
    <w:rsid w:val="00AC40CB"/>
    <w:rsid w:val="00AC43EF"/>
    <w:rsid w:val="00AC46CD"/>
    <w:rsid w:val="00AC471B"/>
    <w:rsid w:val="00AC4A2A"/>
    <w:rsid w:val="00AC4B25"/>
    <w:rsid w:val="00AC4BC5"/>
    <w:rsid w:val="00AC4E6A"/>
    <w:rsid w:val="00AC5875"/>
    <w:rsid w:val="00AC5B5C"/>
    <w:rsid w:val="00AC5C36"/>
    <w:rsid w:val="00AC607F"/>
    <w:rsid w:val="00AC62F3"/>
    <w:rsid w:val="00AC6432"/>
    <w:rsid w:val="00AC6964"/>
    <w:rsid w:val="00AC7D1A"/>
    <w:rsid w:val="00AC7E37"/>
    <w:rsid w:val="00AD040E"/>
    <w:rsid w:val="00AD07D1"/>
    <w:rsid w:val="00AD0D0E"/>
    <w:rsid w:val="00AD0E1C"/>
    <w:rsid w:val="00AD0F10"/>
    <w:rsid w:val="00AD1327"/>
    <w:rsid w:val="00AD1A02"/>
    <w:rsid w:val="00AD2A4C"/>
    <w:rsid w:val="00AD2F7C"/>
    <w:rsid w:val="00AD33DE"/>
    <w:rsid w:val="00AD3815"/>
    <w:rsid w:val="00AD3BC5"/>
    <w:rsid w:val="00AD4A44"/>
    <w:rsid w:val="00AD51BD"/>
    <w:rsid w:val="00AD5B3F"/>
    <w:rsid w:val="00AD66DC"/>
    <w:rsid w:val="00AD6740"/>
    <w:rsid w:val="00AD6BC1"/>
    <w:rsid w:val="00AD73E7"/>
    <w:rsid w:val="00AD760F"/>
    <w:rsid w:val="00AD7866"/>
    <w:rsid w:val="00AE03D6"/>
    <w:rsid w:val="00AE055E"/>
    <w:rsid w:val="00AE0CBC"/>
    <w:rsid w:val="00AE0DFA"/>
    <w:rsid w:val="00AE13DB"/>
    <w:rsid w:val="00AE1732"/>
    <w:rsid w:val="00AE19A5"/>
    <w:rsid w:val="00AE1D8C"/>
    <w:rsid w:val="00AE1EA1"/>
    <w:rsid w:val="00AE20AD"/>
    <w:rsid w:val="00AE2204"/>
    <w:rsid w:val="00AE25D8"/>
    <w:rsid w:val="00AE2C6F"/>
    <w:rsid w:val="00AE2D15"/>
    <w:rsid w:val="00AE2D82"/>
    <w:rsid w:val="00AE3D2C"/>
    <w:rsid w:val="00AE3FEC"/>
    <w:rsid w:val="00AE46AB"/>
    <w:rsid w:val="00AE48BC"/>
    <w:rsid w:val="00AE4AC7"/>
    <w:rsid w:val="00AE4AC9"/>
    <w:rsid w:val="00AE4E86"/>
    <w:rsid w:val="00AE50EF"/>
    <w:rsid w:val="00AE5732"/>
    <w:rsid w:val="00AE66AB"/>
    <w:rsid w:val="00AE729E"/>
    <w:rsid w:val="00AE7B36"/>
    <w:rsid w:val="00AF06A9"/>
    <w:rsid w:val="00AF0727"/>
    <w:rsid w:val="00AF1129"/>
    <w:rsid w:val="00AF1FE9"/>
    <w:rsid w:val="00AF23D7"/>
    <w:rsid w:val="00AF24FE"/>
    <w:rsid w:val="00AF2819"/>
    <w:rsid w:val="00AF2AA3"/>
    <w:rsid w:val="00AF2F30"/>
    <w:rsid w:val="00AF38EE"/>
    <w:rsid w:val="00AF48DD"/>
    <w:rsid w:val="00AF498F"/>
    <w:rsid w:val="00AF51B4"/>
    <w:rsid w:val="00AF5A69"/>
    <w:rsid w:val="00AF5DDB"/>
    <w:rsid w:val="00AF6089"/>
    <w:rsid w:val="00AF6C21"/>
    <w:rsid w:val="00AF7628"/>
    <w:rsid w:val="00B0006A"/>
    <w:rsid w:val="00B0013C"/>
    <w:rsid w:val="00B00140"/>
    <w:rsid w:val="00B00147"/>
    <w:rsid w:val="00B0143B"/>
    <w:rsid w:val="00B0146D"/>
    <w:rsid w:val="00B016E8"/>
    <w:rsid w:val="00B01915"/>
    <w:rsid w:val="00B01EF8"/>
    <w:rsid w:val="00B020BE"/>
    <w:rsid w:val="00B02D2D"/>
    <w:rsid w:val="00B0397C"/>
    <w:rsid w:val="00B03EAD"/>
    <w:rsid w:val="00B03FDA"/>
    <w:rsid w:val="00B04314"/>
    <w:rsid w:val="00B043FE"/>
    <w:rsid w:val="00B04EF5"/>
    <w:rsid w:val="00B0608B"/>
    <w:rsid w:val="00B06790"/>
    <w:rsid w:val="00B06A6F"/>
    <w:rsid w:val="00B06BBC"/>
    <w:rsid w:val="00B06DC3"/>
    <w:rsid w:val="00B0721D"/>
    <w:rsid w:val="00B074C1"/>
    <w:rsid w:val="00B10FFF"/>
    <w:rsid w:val="00B119DE"/>
    <w:rsid w:val="00B11E74"/>
    <w:rsid w:val="00B11EAA"/>
    <w:rsid w:val="00B11EB5"/>
    <w:rsid w:val="00B12C11"/>
    <w:rsid w:val="00B13130"/>
    <w:rsid w:val="00B142CE"/>
    <w:rsid w:val="00B144FF"/>
    <w:rsid w:val="00B152BB"/>
    <w:rsid w:val="00B1582F"/>
    <w:rsid w:val="00B15D45"/>
    <w:rsid w:val="00B16186"/>
    <w:rsid w:val="00B161BF"/>
    <w:rsid w:val="00B168C0"/>
    <w:rsid w:val="00B17293"/>
    <w:rsid w:val="00B205CE"/>
    <w:rsid w:val="00B20AAB"/>
    <w:rsid w:val="00B20DC8"/>
    <w:rsid w:val="00B222B8"/>
    <w:rsid w:val="00B22841"/>
    <w:rsid w:val="00B22CA7"/>
    <w:rsid w:val="00B22F82"/>
    <w:rsid w:val="00B23F1B"/>
    <w:rsid w:val="00B23F51"/>
    <w:rsid w:val="00B24A3A"/>
    <w:rsid w:val="00B255B0"/>
    <w:rsid w:val="00B25C66"/>
    <w:rsid w:val="00B25D7B"/>
    <w:rsid w:val="00B2603C"/>
    <w:rsid w:val="00B261A2"/>
    <w:rsid w:val="00B265D1"/>
    <w:rsid w:val="00B26959"/>
    <w:rsid w:val="00B26E62"/>
    <w:rsid w:val="00B27308"/>
    <w:rsid w:val="00B27491"/>
    <w:rsid w:val="00B27B18"/>
    <w:rsid w:val="00B3085A"/>
    <w:rsid w:val="00B30F2A"/>
    <w:rsid w:val="00B311B6"/>
    <w:rsid w:val="00B31A11"/>
    <w:rsid w:val="00B31E3C"/>
    <w:rsid w:val="00B31FC2"/>
    <w:rsid w:val="00B3232B"/>
    <w:rsid w:val="00B32923"/>
    <w:rsid w:val="00B32B29"/>
    <w:rsid w:val="00B32D5B"/>
    <w:rsid w:val="00B335E5"/>
    <w:rsid w:val="00B33938"/>
    <w:rsid w:val="00B33B51"/>
    <w:rsid w:val="00B33F1D"/>
    <w:rsid w:val="00B3458F"/>
    <w:rsid w:val="00B3522F"/>
    <w:rsid w:val="00B35279"/>
    <w:rsid w:val="00B35412"/>
    <w:rsid w:val="00B3570B"/>
    <w:rsid w:val="00B35A57"/>
    <w:rsid w:val="00B363E8"/>
    <w:rsid w:val="00B37162"/>
    <w:rsid w:val="00B37609"/>
    <w:rsid w:val="00B37BC6"/>
    <w:rsid w:val="00B37CAB"/>
    <w:rsid w:val="00B40183"/>
    <w:rsid w:val="00B401D5"/>
    <w:rsid w:val="00B40ED1"/>
    <w:rsid w:val="00B419D7"/>
    <w:rsid w:val="00B41AAC"/>
    <w:rsid w:val="00B426BF"/>
    <w:rsid w:val="00B42866"/>
    <w:rsid w:val="00B42A56"/>
    <w:rsid w:val="00B431B0"/>
    <w:rsid w:val="00B43390"/>
    <w:rsid w:val="00B443EA"/>
    <w:rsid w:val="00B45009"/>
    <w:rsid w:val="00B456EA"/>
    <w:rsid w:val="00B468A9"/>
    <w:rsid w:val="00B468CF"/>
    <w:rsid w:val="00B46EB4"/>
    <w:rsid w:val="00B470D2"/>
    <w:rsid w:val="00B471FD"/>
    <w:rsid w:val="00B4788D"/>
    <w:rsid w:val="00B50556"/>
    <w:rsid w:val="00B505BE"/>
    <w:rsid w:val="00B50EBA"/>
    <w:rsid w:val="00B51398"/>
    <w:rsid w:val="00B518E5"/>
    <w:rsid w:val="00B51CD5"/>
    <w:rsid w:val="00B5235C"/>
    <w:rsid w:val="00B52AF1"/>
    <w:rsid w:val="00B52C70"/>
    <w:rsid w:val="00B52F0F"/>
    <w:rsid w:val="00B5303F"/>
    <w:rsid w:val="00B53328"/>
    <w:rsid w:val="00B53513"/>
    <w:rsid w:val="00B53A4E"/>
    <w:rsid w:val="00B53B92"/>
    <w:rsid w:val="00B541AD"/>
    <w:rsid w:val="00B5433E"/>
    <w:rsid w:val="00B54625"/>
    <w:rsid w:val="00B5563B"/>
    <w:rsid w:val="00B55652"/>
    <w:rsid w:val="00B55D07"/>
    <w:rsid w:val="00B55E25"/>
    <w:rsid w:val="00B565E4"/>
    <w:rsid w:val="00B56657"/>
    <w:rsid w:val="00B568CA"/>
    <w:rsid w:val="00B56B17"/>
    <w:rsid w:val="00B57634"/>
    <w:rsid w:val="00B57FC2"/>
    <w:rsid w:val="00B6037D"/>
    <w:rsid w:val="00B6065B"/>
    <w:rsid w:val="00B609B2"/>
    <w:rsid w:val="00B61202"/>
    <w:rsid w:val="00B613BB"/>
    <w:rsid w:val="00B62497"/>
    <w:rsid w:val="00B63448"/>
    <w:rsid w:val="00B63D36"/>
    <w:rsid w:val="00B63FC0"/>
    <w:rsid w:val="00B63FD4"/>
    <w:rsid w:val="00B645A1"/>
    <w:rsid w:val="00B64B09"/>
    <w:rsid w:val="00B6592B"/>
    <w:rsid w:val="00B663CA"/>
    <w:rsid w:val="00B664CD"/>
    <w:rsid w:val="00B667D3"/>
    <w:rsid w:val="00B66818"/>
    <w:rsid w:val="00B66904"/>
    <w:rsid w:val="00B66CDD"/>
    <w:rsid w:val="00B67989"/>
    <w:rsid w:val="00B67E2D"/>
    <w:rsid w:val="00B67F82"/>
    <w:rsid w:val="00B70226"/>
    <w:rsid w:val="00B7045E"/>
    <w:rsid w:val="00B7088D"/>
    <w:rsid w:val="00B70B3D"/>
    <w:rsid w:val="00B71418"/>
    <w:rsid w:val="00B718B7"/>
    <w:rsid w:val="00B71A98"/>
    <w:rsid w:val="00B7213C"/>
    <w:rsid w:val="00B723B3"/>
    <w:rsid w:val="00B727DD"/>
    <w:rsid w:val="00B72D19"/>
    <w:rsid w:val="00B72DE0"/>
    <w:rsid w:val="00B73013"/>
    <w:rsid w:val="00B732ED"/>
    <w:rsid w:val="00B735A7"/>
    <w:rsid w:val="00B7377F"/>
    <w:rsid w:val="00B73EF4"/>
    <w:rsid w:val="00B73F43"/>
    <w:rsid w:val="00B74100"/>
    <w:rsid w:val="00B74B20"/>
    <w:rsid w:val="00B7501F"/>
    <w:rsid w:val="00B75AFE"/>
    <w:rsid w:val="00B75DBE"/>
    <w:rsid w:val="00B76284"/>
    <w:rsid w:val="00B76709"/>
    <w:rsid w:val="00B76B7B"/>
    <w:rsid w:val="00B76DCB"/>
    <w:rsid w:val="00B76E1F"/>
    <w:rsid w:val="00B770F1"/>
    <w:rsid w:val="00B77252"/>
    <w:rsid w:val="00B77812"/>
    <w:rsid w:val="00B80629"/>
    <w:rsid w:val="00B806AB"/>
    <w:rsid w:val="00B81360"/>
    <w:rsid w:val="00B819FC"/>
    <w:rsid w:val="00B833B0"/>
    <w:rsid w:val="00B8349D"/>
    <w:rsid w:val="00B83CCC"/>
    <w:rsid w:val="00B862BC"/>
    <w:rsid w:val="00B86302"/>
    <w:rsid w:val="00B86506"/>
    <w:rsid w:val="00B86847"/>
    <w:rsid w:val="00B86BB0"/>
    <w:rsid w:val="00B86BF4"/>
    <w:rsid w:val="00B87273"/>
    <w:rsid w:val="00B87650"/>
    <w:rsid w:val="00B87D87"/>
    <w:rsid w:val="00B900BC"/>
    <w:rsid w:val="00B905D8"/>
    <w:rsid w:val="00B90DD9"/>
    <w:rsid w:val="00B91110"/>
    <w:rsid w:val="00B919D3"/>
    <w:rsid w:val="00B91C26"/>
    <w:rsid w:val="00B91FB5"/>
    <w:rsid w:val="00B9273F"/>
    <w:rsid w:val="00B932B1"/>
    <w:rsid w:val="00B935A7"/>
    <w:rsid w:val="00B93D68"/>
    <w:rsid w:val="00B94DA0"/>
    <w:rsid w:val="00B9512B"/>
    <w:rsid w:val="00B952CD"/>
    <w:rsid w:val="00B95D76"/>
    <w:rsid w:val="00B95E35"/>
    <w:rsid w:val="00B96470"/>
    <w:rsid w:val="00B967FF"/>
    <w:rsid w:val="00B968A9"/>
    <w:rsid w:val="00B96BD4"/>
    <w:rsid w:val="00BA026B"/>
    <w:rsid w:val="00BA047D"/>
    <w:rsid w:val="00BA0485"/>
    <w:rsid w:val="00BA0E70"/>
    <w:rsid w:val="00BA2F1F"/>
    <w:rsid w:val="00BA3995"/>
    <w:rsid w:val="00BA3AD0"/>
    <w:rsid w:val="00BA3E93"/>
    <w:rsid w:val="00BA5207"/>
    <w:rsid w:val="00BA68DF"/>
    <w:rsid w:val="00BA6CA5"/>
    <w:rsid w:val="00BA6D34"/>
    <w:rsid w:val="00BA6D41"/>
    <w:rsid w:val="00BA73BD"/>
    <w:rsid w:val="00BA74DF"/>
    <w:rsid w:val="00BA797D"/>
    <w:rsid w:val="00BA7D7A"/>
    <w:rsid w:val="00BA7E91"/>
    <w:rsid w:val="00BB1109"/>
    <w:rsid w:val="00BB1923"/>
    <w:rsid w:val="00BB1BD1"/>
    <w:rsid w:val="00BB222C"/>
    <w:rsid w:val="00BB2757"/>
    <w:rsid w:val="00BB27F2"/>
    <w:rsid w:val="00BB327B"/>
    <w:rsid w:val="00BB39EB"/>
    <w:rsid w:val="00BB39F1"/>
    <w:rsid w:val="00BB4C5B"/>
    <w:rsid w:val="00BB4F27"/>
    <w:rsid w:val="00BB586C"/>
    <w:rsid w:val="00BB5F8D"/>
    <w:rsid w:val="00BB65DF"/>
    <w:rsid w:val="00BB691E"/>
    <w:rsid w:val="00BB6A23"/>
    <w:rsid w:val="00BB6BD8"/>
    <w:rsid w:val="00BB6E58"/>
    <w:rsid w:val="00BB6F6D"/>
    <w:rsid w:val="00BB70C9"/>
    <w:rsid w:val="00BB7A23"/>
    <w:rsid w:val="00BB7B02"/>
    <w:rsid w:val="00BC018E"/>
    <w:rsid w:val="00BC04A6"/>
    <w:rsid w:val="00BC04E3"/>
    <w:rsid w:val="00BC050B"/>
    <w:rsid w:val="00BC1859"/>
    <w:rsid w:val="00BC2708"/>
    <w:rsid w:val="00BC2C90"/>
    <w:rsid w:val="00BC2EC6"/>
    <w:rsid w:val="00BC392C"/>
    <w:rsid w:val="00BC3C38"/>
    <w:rsid w:val="00BC510A"/>
    <w:rsid w:val="00BC5980"/>
    <w:rsid w:val="00BC6934"/>
    <w:rsid w:val="00BC6AF3"/>
    <w:rsid w:val="00BC6D8F"/>
    <w:rsid w:val="00BC75DC"/>
    <w:rsid w:val="00BC7847"/>
    <w:rsid w:val="00BC7962"/>
    <w:rsid w:val="00BC7B52"/>
    <w:rsid w:val="00BD0C96"/>
    <w:rsid w:val="00BD166D"/>
    <w:rsid w:val="00BD246D"/>
    <w:rsid w:val="00BD24C5"/>
    <w:rsid w:val="00BD3ACD"/>
    <w:rsid w:val="00BD4728"/>
    <w:rsid w:val="00BD5441"/>
    <w:rsid w:val="00BD5F45"/>
    <w:rsid w:val="00BD6E7D"/>
    <w:rsid w:val="00BD6FCB"/>
    <w:rsid w:val="00BE05C5"/>
    <w:rsid w:val="00BE0C55"/>
    <w:rsid w:val="00BE1045"/>
    <w:rsid w:val="00BE13F4"/>
    <w:rsid w:val="00BE15A7"/>
    <w:rsid w:val="00BE1808"/>
    <w:rsid w:val="00BE1BEE"/>
    <w:rsid w:val="00BE1DFC"/>
    <w:rsid w:val="00BE2313"/>
    <w:rsid w:val="00BE26AB"/>
    <w:rsid w:val="00BE4050"/>
    <w:rsid w:val="00BE40AC"/>
    <w:rsid w:val="00BE4C3E"/>
    <w:rsid w:val="00BE4DC8"/>
    <w:rsid w:val="00BE5604"/>
    <w:rsid w:val="00BE5A82"/>
    <w:rsid w:val="00BE6784"/>
    <w:rsid w:val="00BE6CFE"/>
    <w:rsid w:val="00BE6E4B"/>
    <w:rsid w:val="00BE721B"/>
    <w:rsid w:val="00BE77AB"/>
    <w:rsid w:val="00BE7871"/>
    <w:rsid w:val="00BE7A4C"/>
    <w:rsid w:val="00BE7BB8"/>
    <w:rsid w:val="00BF08D7"/>
    <w:rsid w:val="00BF1016"/>
    <w:rsid w:val="00BF10C1"/>
    <w:rsid w:val="00BF1260"/>
    <w:rsid w:val="00BF1D2A"/>
    <w:rsid w:val="00BF1DA6"/>
    <w:rsid w:val="00BF293A"/>
    <w:rsid w:val="00BF2A68"/>
    <w:rsid w:val="00BF3602"/>
    <w:rsid w:val="00BF3B21"/>
    <w:rsid w:val="00BF3FD4"/>
    <w:rsid w:val="00BF489F"/>
    <w:rsid w:val="00BF4EDE"/>
    <w:rsid w:val="00BF525C"/>
    <w:rsid w:val="00BF62FA"/>
    <w:rsid w:val="00BF6348"/>
    <w:rsid w:val="00BF658A"/>
    <w:rsid w:val="00BF6DAE"/>
    <w:rsid w:val="00BF7068"/>
    <w:rsid w:val="00C0011A"/>
    <w:rsid w:val="00C001BC"/>
    <w:rsid w:val="00C003BA"/>
    <w:rsid w:val="00C00E89"/>
    <w:rsid w:val="00C01036"/>
    <w:rsid w:val="00C012B3"/>
    <w:rsid w:val="00C01B33"/>
    <w:rsid w:val="00C022E9"/>
    <w:rsid w:val="00C02637"/>
    <w:rsid w:val="00C0332C"/>
    <w:rsid w:val="00C0426F"/>
    <w:rsid w:val="00C046EC"/>
    <w:rsid w:val="00C048AA"/>
    <w:rsid w:val="00C04D21"/>
    <w:rsid w:val="00C04D61"/>
    <w:rsid w:val="00C04F7B"/>
    <w:rsid w:val="00C05341"/>
    <w:rsid w:val="00C053ED"/>
    <w:rsid w:val="00C06F69"/>
    <w:rsid w:val="00C0706F"/>
    <w:rsid w:val="00C073CC"/>
    <w:rsid w:val="00C07BE3"/>
    <w:rsid w:val="00C07FF6"/>
    <w:rsid w:val="00C10775"/>
    <w:rsid w:val="00C10B9C"/>
    <w:rsid w:val="00C11067"/>
    <w:rsid w:val="00C11B95"/>
    <w:rsid w:val="00C11C17"/>
    <w:rsid w:val="00C11C76"/>
    <w:rsid w:val="00C1237A"/>
    <w:rsid w:val="00C12736"/>
    <w:rsid w:val="00C12C19"/>
    <w:rsid w:val="00C12E51"/>
    <w:rsid w:val="00C1313E"/>
    <w:rsid w:val="00C132A2"/>
    <w:rsid w:val="00C135B4"/>
    <w:rsid w:val="00C14A42"/>
    <w:rsid w:val="00C152F9"/>
    <w:rsid w:val="00C158DF"/>
    <w:rsid w:val="00C15E66"/>
    <w:rsid w:val="00C1640E"/>
    <w:rsid w:val="00C16B08"/>
    <w:rsid w:val="00C170A9"/>
    <w:rsid w:val="00C174B6"/>
    <w:rsid w:val="00C1782E"/>
    <w:rsid w:val="00C17968"/>
    <w:rsid w:val="00C20432"/>
    <w:rsid w:val="00C20730"/>
    <w:rsid w:val="00C2115E"/>
    <w:rsid w:val="00C212D8"/>
    <w:rsid w:val="00C21344"/>
    <w:rsid w:val="00C2134E"/>
    <w:rsid w:val="00C21766"/>
    <w:rsid w:val="00C21899"/>
    <w:rsid w:val="00C21C47"/>
    <w:rsid w:val="00C2246D"/>
    <w:rsid w:val="00C23123"/>
    <w:rsid w:val="00C231CA"/>
    <w:rsid w:val="00C23CD1"/>
    <w:rsid w:val="00C24FAB"/>
    <w:rsid w:val="00C25205"/>
    <w:rsid w:val="00C256E9"/>
    <w:rsid w:val="00C25B8E"/>
    <w:rsid w:val="00C2605D"/>
    <w:rsid w:val="00C262DD"/>
    <w:rsid w:val="00C270D7"/>
    <w:rsid w:val="00C27A97"/>
    <w:rsid w:val="00C27EFF"/>
    <w:rsid w:val="00C30269"/>
    <w:rsid w:val="00C30332"/>
    <w:rsid w:val="00C3038E"/>
    <w:rsid w:val="00C309A7"/>
    <w:rsid w:val="00C30AF2"/>
    <w:rsid w:val="00C30F40"/>
    <w:rsid w:val="00C31157"/>
    <w:rsid w:val="00C31516"/>
    <w:rsid w:val="00C31525"/>
    <w:rsid w:val="00C3255A"/>
    <w:rsid w:val="00C328CD"/>
    <w:rsid w:val="00C32D6F"/>
    <w:rsid w:val="00C32F81"/>
    <w:rsid w:val="00C34085"/>
    <w:rsid w:val="00C34C09"/>
    <w:rsid w:val="00C34CBA"/>
    <w:rsid w:val="00C35C08"/>
    <w:rsid w:val="00C361F6"/>
    <w:rsid w:val="00C36707"/>
    <w:rsid w:val="00C36AF6"/>
    <w:rsid w:val="00C37BB3"/>
    <w:rsid w:val="00C37E6A"/>
    <w:rsid w:val="00C40481"/>
    <w:rsid w:val="00C40704"/>
    <w:rsid w:val="00C40C5F"/>
    <w:rsid w:val="00C415A1"/>
    <w:rsid w:val="00C41756"/>
    <w:rsid w:val="00C41AAD"/>
    <w:rsid w:val="00C41DEC"/>
    <w:rsid w:val="00C4281F"/>
    <w:rsid w:val="00C42A4E"/>
    <w:rsid w:val="00C43096"/>
    <w:rsid w:val="00C43B3F"/>
    <w:rsid w:val="00C43E40"/>
    <w:rsid w:val="00C442AA"/>
    <w:rsid w:val="00C4441E"/>
    <w:rsid w:val="00C44F6B"/>
    <w:rsid w:val="00C450DD"/>
    <w:rsid w:val="00C452C8"/>
    <w:rsid w:val="00C45A2E"/>
    <w:rsid w:val="00C46063"/>
    <w:rsid w:val="00C46727"/>
    <w:rsid w:val="00C46E90"/>
    <w:rsid w:val="00C47E3B"/>
    <w:rsid w:val="00C5018D"/>
    <w:rsid w:val="00C50327"/>
    <w:rsid w:val="00C50484"/>
    <w:rsid w:val="00C506FB"/>
    <w:rsid w:val="00C507B9"/>
    <w:rsid w:val="00C50861"/>
    <w:rsid w:val="00C51375"/>
    <w:rsid w:val="00C51850"/>
    <w:rsid w:val="00C5295F"/>
    <w:rsid w:val="00C53C6D"/>
    <w:rsid w:val="00C547F6"/>
    <w:rsid w:val="00C550C5"/>
    <w:rsid w:val="00C55C41"/>
    <w:rsid w:val="00C566D1"/>
    <w:rsid w:val="00C56FCD"/>
    <w:rsid w:val="00C57198"/>
    <w:rsid w:val="00C5781C"/>
    <w:rsid w:val="00C602AC"/>
    <w:rsid w:val="00C60490"/>
    <w:rsid w:val="00C60CD7"/>
    <w:rsid w:val="00C61079"/>
    <w:rsid w:val="00C61860"/>
    <w:rsid w:val="00C62864"/>
    <w:rsid w:val="00C62865"/>
    <w:rsid w:val="00C63765"/>
    <w:rsid w:val="00C643D0"/>
    <w:rsid w:val="00C644A1"/>
    <w:rsid w:val="00C647F0"/>
    <w:rsid w:val="00C64B45"/>
    <w:rsid w:val="00C65B42"/>
    <w:rsid w:val="00C65D6A"/>
    <w:rsid w:val="00C66111"/>
    <w:rsid w:val="00C66344"/>
    <w:rsid w:val="00C66595"/>
    <w:rsid w:val="00C67A35"/>
    <w:rsid w:val="00C70890"/>
    <w:rsid w:val="00C70E9D"/>
    <w:rsid w:val="00C71089"/>
    <w:rsid w:val="00C7351C"/>
    <w:rsid w:val="00C74175"/>
    <w:rsid w:val="00C74274"/>
    <w:rsid w:val="00C742F7"/>
    <w:rsid w:val="00C74539"/>
    <w:rsid w:val="00C75A6B"/>
    <w:rsid w:val="00C75AC9"/>
    <w:rsid w:val="00C7605A"/>
    <w:rsid w:val="00C76D91"/>
    <w:rsid w:val="00C773E6"/>
    <w:rsid w:val="00C77CDC"/>
    <w:rsid w:val="00C801F7"/>
    <w:rsid w:val="00C80337"/>
    <w:rsid w:val="00C80BC9"/>
    <w:rsid w:val="00C80DC3"/>
    <w:rsid w:val="00C80FC6"/>
    <w:rsid w:val="00C81C9A"/>
    <w:rsid w:val="00C828D0"/>
    <w:rsid w:val="00C82D0A"/>
    <w:rsid w:val="00C83037"/>
    <w:rsid w:val="00C835CF"/>
    <w:rsid w:val="00C84022"/>
    <w:rsid w:val="00C84663"/>
    <w:rsid w:val="00C84750"/>
    <w:rsid w:val="00C84F07"/>
    <w:rsid w:val="00C855AD"/>
    <w:rsid w:val="00C85E9F"/>
    <w:rsid w:val="00C866BA"/>
    <w:rsid w:val="00C86DA4"/>
    <w:rsid w:val="00C87317"/>
    <w:rsid w:val="00C8795E"/>
    <w:rsid w:val="00C87C20"/>
    <w:rsid w:val="00C90038"/>
    <w:rsid w:val="00C90ADE"/>
    <w:rsid w:val="00C90B67"/>
    <w:rsid w:val="00C9114E"/>
    <w:rsid w:val="00C919D9"/>
    <w:rsid w:val="00C91BF0"/>
    <w:rsid w:val="00C91C86"/>
    <w:rsid w:val="00C9247A"/>
    <w:rsid w:val="00C9248F"/>
    <w:rsid w:val="00C92570"/>
    <w:rsid w:val="00C9312D"/>
    <w:rsid w:val="00C937A6"/>
    <w:rsid w:val="00C93D71"/>
    <w:rsid w:val="00C93EF6"/>
    <w:rsid w:val="00C94642"/>
    <w:rsid w:val="00C94821"/>
    <w:rsid w:val="00C94AF8"/>
    <w:rsid w:val="00C9543C"/>
    <w:rsid w:val="00C95A8C"/>
    <w:rsid w:val="00C96481"/>
    <w:rsid w:val="00C97190"/>
    <w:rsid w:val="00C97290"/>
    <w:rsid w:val="00C9777F"/>
    <w:rsid w:val="00C97A98"/>
    <w:rsid w:val="00C97DDA"/>
    <w:rsid w:val="00CA000F"/>
    <w:rsid w:val="00CA08F8"/>
    <w:rsid w:val="00CA0A5D"/>
    <w:rsid w:val="00CA0CF8"/>
    <w:rsid w:val="00CA14EC"/>
    <w:rsid w:val="00CA18DA"/>
    <w:rsid w:val="00CA1F5D"/>
    <w:rsid w:val="00CA299B"/>
    <w:rsid w:val="00CA2D3A"/>
    <w:rsid w:val="00CA394C"/>
    <w:rsid w:val="00CA3AD0"/>
    <w:rsid w:val="00CA3CCC"/>
    <w:rsid w:val="00CA4382"/>
    <w:rsid w:val="00CA5CD7"/>
    <w:rsid w:val="00CA5DD8"/>
    <w:rsid w:val="00CA5ECA"/>
    <w:rsid w:val="00CA5FE1"/>
    <w:rsid w:val="00CA6EC7"/>
    <w:rsid w:val="00CA742A"/>
    <w:rsid w:val="00CA78ED"/>
    <w:rsid w:val="00CA7FAC"/>
    <w:rsid w:val="00CB0679"/>
    <w:rsid w:val="00CB0ACD"/>
    <w:rsid w:val="00CB1AFD"/>
    <w:rsid w:val="00CB23CA"/>
    <w:rsid w:val="00CB2598"/>
    <w:rsid w:val="00CB267A"/>
    <w:rsid w:val="00CB2E4D"/>
    <w:rsid w:val="00CB383C"/>
    <w:rsid w:val="00CB3A01"/>
    <w:rsid w:val="00CB3D07"/>
    <w:rsid w:val="00CB4154"/>
    <w:rsid w:val="00CB4177"/>
    <w:rsid w:val="00CB468C"/>
    <w:rsid w:val="00CB4923"/>
    <w:rsid w:val="00CB5903"/>
    <w:rsid w:val="00CB5D49"/>
    <w:rsid w:val="00CB5F6B"/>
    <w:rsid w:val="00CB6384"/>
    <w:rsid w:val="00CB6476"/>
    <w:rsid w:val="00CB653F"/>
    <w:rsid w:val="00CB683C"/>
    <w:rsid w:val="00CB6D47"/>
    <w:rsid w:val="00CB6EA3"/>
    <w:rsid w:val="00CB7D22"/>
    <w:rsid w:val="00CC00E0"/>
    <w:rsid w:val="00CC1625"/>
    <w:rsid w:val="00CC1F5E"/>
    <w:rsid w:val="00CC2258"/>
    <w:rsid w:val="00CC2418"/>
    <w:rsid w:val="00CC25EB"/>
    <w:rsid w:val="00CC2A59"/>
    <w:rsid w:val="00CC2E32"/>
    <w:rsid w:val="00CC2EA9"/>
    <w:rsid w:val="00CC2F59"/>
    <w:rsid w:val="00CC356C"/>
    <w:rsid w:val="00CC512B"/>
    <w:rsid w:val="00CC539B"/>
    <w:rsid w:val="00CC5AAA"/>
    <w:rsid w:val="00CC62E1"/>
    <w:rsid w:val="00CC66E1"/>
    <w:rsid w:val="00CC670C"/>
    <w:rsid w:val="00CC6995"/>
    <w:rsid w:val="00CC7380"/>
    <w:rsid w:val="00CC76A1"/>
    <w:rsid w:val="00CC7C25"/>
    <w:rsid w:val="00CC7D0F"/>
    <w:rsid w:val="00CC7F96"/>
    <w:rsid w:val="00CD01E5"/>
    <w:rsid w:val="00CD0782"/>
    <w:rsid w:val="00CD07D3"/>
    <w:rsid w:val="00CD16A0"/>
    <w:rsid w:val="00CD2A30"/>
    <w:rsid w:val="00CD3077"/>
    <w:rsid w:val="00CD3A0D"/>
    <w:rsid w:val="00CD3A98"/>
    <w:rsid w:val="00CD49B0"/>
    <w:rsid w:val="00CD4DF2"/>
    <w:rsid w:val="00CD5414"/>
    <w:rsid w:val="00CD56D0"/>
    <w:rsid w:val="00CD57BE"/>
    <w:rsid w:val="00CD590D"/>
    <w:rsid w:val="00CD6A0E"/>
    <w:rsid w:val="00CD718B"/>
    <w:rsid w:val="00CD7639"/>
    <w:rsid w:val="00CD7782"/>
    <w:rsid w:val="00CE03E6"/>
    <w:rsid w:val="00CE1499"/>
    <w:rsid w:val="00CE2B20"/>
    <w:rsid w:val="00CE3463"/>
    <w:rsid w:val="00CE36B8"/>
    <w:rsid w:val="00CE3F6C"/>
    <w:rsid w:val="00CE4E2B"/>
    <w:rsid w:val="00CE4F4A"/>
    <w:rsid w:val="00CE5029"/>
    <w:rsid w:val="00CE5212"/>
    <w:rsid w:val="00CE5309"/>
    <w:rsid w:val="00CE55A2"/>
    <w:rsid w:val="00CE599B"/>
    <w:rsid w:val="00CE5AA0"/>
    <w:rsid w:val="00CE5E42"/>
    <w:rsid w:val="00CE61FE"/>
    <w:rsid w:val="00CE6619"/>
    <w:rsid w:val="00CE6693"/>
    <w:rsid w:val="00CE6A8B"/>
    <w:rsid w:val="00CE6CE7"/>
    <w:rsid w:val="00CE76DD"/>
    <w:rsid w:val="00CE78CE"/>
    <w:rsid w:val="00CE79B7"/>
    <w:rsid w:val="00CE7A5D"/>
    <w:rsid w:val="00CE7C0B"/>
    <w:rsid w:val="00CF057E"/>
    <w:rsid w:val="00CF0F9E"/>
    <w:rsid w:val="00CF130C"/>
    <w:rsid w:val="00CF1A5D"/>
    <w:rsid w:val="00CF1D06"/>
    <w:rsid w:val="00CF20DC"/>
    <w:rsid w:val="00CF22BC"/>
    <w:rsid w:val="00CF2D84"/>
    <w:rsid w:val="00CF3665"/>
    <w:rsid w:val="00CF37BD"/>
    <w:rsid w:val="00CF40B2"/>
    <w:rsid w:val="00CF4940"/>
    <w:rsid w:val="00CF49A5"/>
    <w:rsid w:val="00CF5404"/>
    <w:rsid w:val="00CF542D"/>
    <w:rsid w:val="00CF5919"/>
    <w:rsid w:val="00CF5DC7"/>
    <w:rsid w:val="00CF5E19"/>
    <w:rsid w:val="00CF615B"/>
    <w:rsid w:val="00CF636C"/>
    <w:rsid w:val="00CF7236"/>
    <w:rsid w:val="00CF7A90"/>
    <w:rsid w:val="00CF7D59"/>
    <w:rsid w:val="00CF7FC9"/>
    <w:rsid w:val="00D005C8"/>
    <w:rsid w:val="00D00A24"/>
    <w:rsid w:val="00D01196"/>
    <w:rsid w:val="00D01234"/>
    <w:rsid w:val="00D016A8"/>
    <w:rsid w:val="00D01CF7"/>
    <w:rsid w:val="00D028F8"/>
    <w:rsid w:val="00D02DD4"/>
    <w:rsid w:val="00D031DC"/>
    <w:rsid w:val="00D0384E"/>
    <w:rsid w:val="00D03FC6"/>
    <w:rsid w:val="00D0401A"/>
    <w:rsid w:val="00D04E6A"/>
    <w:rsid w:val="00D05D4C"/>
    <w:rsid w:val="00D05DFF"/>
    <w:rsid w:val="00D06AB7"/>
    <w:rsid w:val="00D07150"/>
    <w:rsid w:val="00D11651"/>
    <w:rsid w:val="00D116C7"/>
    <w:rsid w:val="00D1249B"/>
    <w:rsid w:val="00D1272F"/>
    <w:rsid w:val="00D12783"/>
    <w:rsid w:val="00D12A3F"/>
    <w:rsid w:val="00D12AE5"/>
    <w:rsid w:val="00D12E33"/>
    <w:rsid w:val="00D12EF1"/>
    <w:rsid w:val="00D13500"/>
    <w:rsid w:val="00D13605"/>
    <w:rsid w:val="00D13646"/>
    <w:rsid w:val="00D142FF"/>
    <w:rsid w:val="00D14540"/>
    <w:rsid w:val="00D14BA6"/>
    <w:rsid w:val="00D14F7F"/>
    <w:rsid w:val="00D155C2"/>
    <w:rsid w:val="00D15652"/>
    <w:rsid w:val="00D160C3"/>
    <w:rsid w:val="00D16825"/>
    <w:rsid w:val="00D16B58"/>
    <w:rsid w:val="00D16C13"/>
    <w:rsid w:val="00D1726E"/>
    <w:rsid w:val="00D17BCE"/>
    <w:rsid w:val="00D17E1D"/>
    <w:rsid w:val="00D17E5C"/>
    <w:rsid w:val="00D20070"/>
    <w:rsid w:val="00D20B10"/>
    <w:rsid w:val="00D212E1"/>
    <w:rsid w:val="00D212FE"/>
    <w:rsid w:val="00D214A7"/>
    <w:rsid w:val="00D2184E"/>
    <w:rsid w:val="00D227AC"/>
    <w:rsid w:val="00D236FB"/>
    <w:rsid w:val="00D23E0E"/>
    <w:rsid w:val="00D241EE"/>
    <w:rsid w:val="00D24659"/>
    <w:rsid w:val="00D24BE5"/>
    <w:rsid w:val="00D24DDD"/>
    <w:rsid w:val="00D2547B"/>
    <w:rsid w:val="00D25956"/>
    <w:rsid w:val="00D25EDE"/>
    <w:rsid w:val="00D263E1"/>
    <w:rsid w:val="00D26465"/>
    <w:rsid w:val="00D265D6"/>
    <w:rsid w:val="00D268DF"/>
    <w:rsid w:val="00D26BC6"/>
    <w:rsid w:val="00D275E6"/>
    <w:rsid w:val="00D27905"/>
    <w:rsid w:val="00D310F9"/>
    <w:rsid w:val="00D313D0"/>
    <w:rsid w:val="00D314F2"/>
    <w:rsid w:val="00D320EA"/>
    <w:rsid w:val="00D32B2E"/>
    <w:rsid w:val="00D32B6D"/>
    <w:rsid w:val="00D33C0E"/>
    <w:rsid w:val="00D3464A"/>
    <w:rsid w:val="00D349B6"/>
    <w:rsid w:val="00D34CA9"/>
    <w:rsid w:val="00D35231"/>
    <w:rsid w:val="00D3555A"/>
    <w:rsid w:val="00D355AC"/>
    <w:rsid w:val="00D35C44"/>
    <w:rsid w:val="00D35F42"/>
    <w:rsid w:val="00D367B9"/>
    <w:rsid w:val="00D36874"/>
    <w:rsid w:val="00D36E53"/>
    <w:rsid w:val="00D36F3A"/>
    <w:rsid w:val="00D370E6"/>
    <w:rsid w:val="00D40F6B"/>
    <w:rsid w:val="00D41C0D"/>
    <w:rsid w:val="00D41E45"/>
    <w:rsid w:val="00D42769"/>
    <w:rsid w:val="00D42975"/>
    <w:rsid w:val="00D43078"/>
    <w:rsid w:val="00D4462F"/>
    <w:rsid w:val="00D45383"/>
    <w:rsid w:val="00D45CE6"/>
    <w:rsid w:val="00D461E9"/>
    <w:rsid w:val="00D46A20"/>
    <w:rsid w:val="00D46DD9"/>
    <w:rsid w:val="00D46F9C"/>
    <w:rsid w:val="00D47010"/>
    <w:rsid w:val="00D4712E"/>
    <w:rsid w:val="00D47BFC"/>
    <w:rsid w:val="00D5089C"/>
    <w:rsid w:val="00D50B2A"/>
    <w:rsid w:val="00D50EBB"/>
    <w:rsid w:val="00D51187"/>
    <w:rsid w:val="00D51504"/>
    <w:rsid w:val="00D51613"/>
    <w:rsid w:val="00D52211"/>
    <w:rsid w:val="00D524B8"/>
    <w:rsid w:val="00D524D2"/>
    <w:rsid w:val="00D52829"/>
    <w:rsid w:val="00D52E2B"/>
    <w:rsid w:val="00D53124"/>
    <w:rsid w:val="00D53745"/>
    <w:rsid w:val="00D53A50"/>
    <w:rsid w:val="00D546F4"/>
    <w:rsid w:val="00D5518A"/>
    <w:rsid w:val="00D55CCF"/>
    <w:rsid w:val="00D55D52"/>
    <w:rsid w:val="00D55F58"/>
    <w:rsid w:val="00D571AA"/>
    <w:rsid w:val="00D5750B"/>
    <w:rsid w:val="00D57F3F"/>
    <w:rsid w:val="00D616DA"/>
    <w:rsid w:val="00D61CC7"/>
    <w:rsid w:val="00D62D1E"/>
    <w:rsid w:val="00D62D98"/>
    <w:rsid w:val="00D637C4"/>
    <w:rsid w:val="00D6388D"/>
    <w:rsid w:val="00D63E0F"/>
    <w:rsid w:val="00D6430A"/>
    <w:rsid w:val="00D645DF"/>
    <w:rsid w:val="00D658EB"/>
    <w:rsid w:val="00D659D2"/>
    <w:rsid w:val="00D65CA6"/>
    <w:rsid w:val="00D65CC1"/>
    <w:rsid w:val="00D66347"/>
    <w:rsid w:val="00D66D76"/>
    <w:rsid w:val="00D67421"/>
    <w:rsid w:val="00D6748A"/>
    <w:rsid w:val="00D674CF"/>
    <w:rsid w:val="00D677B7"/>
    <w:rsid w:val="00D678D7"/>
    <w:rsid w:val="00D67D34"/>
    <w:rsid w:val="00D7009D"/>
    <w:rsid w:val="00D70594"/>
    <w:rsid w:val="00D70E35"/>
    <w:rsid w:val="00D70F85"/>
    <w:rsid w:val="00D7112F"/>
    <w:rsid w:val="00D7238C"/>
    <w:rsid w:val="00D725C3"/>
    <w:rsid w:val="00D72A6D"/>
    <w:rsid w:val="00D7324A"/>
    <w:rsid w:val="00D73A66"/>
    <w:rsid w:val="00D7449C"/>
    <w:rsid w:val="00D7467D"/>
    <w:rsid w:val="00D74698"/>
    <w:rsid w:val="00D7515B"/>
    <w:rsid w:val="00D752F6"/>
    <w:rsid w:val="00D760E9"/>
    <w:rsid w:val="00D76585"/>
    <w:rsid w:val="00D770BB"/>
    <w:rsid w:val="00D77713"/>
    <w:rsid w:val="00D80719"/>
    <w:rsid w:val="00D80E5C"/>
    <w:rsid w:val="00D8154A"/>
    <w:rsid w:val="00D815C6"/>
    <w:rsid w:val="00D81E7F"/>
    <w:rsid w:val="00D8223C"/>
    <w:rsid w:val="00D828AC"/>
    <w:rsid w:val="00D828FF"/>
    <w:rsid w:val="00D82A3D"/>
    <w:rsid w:val="00D82B94"/>
    <w:rsid w:val="00D83C24"/>
    <w:rsid w:val="00D84D6C"/>
    <w:rsid w:val="00D85302"/>
    <w:rsid w:val="00D8532F"/>
    <w:rsid w:val="00D853AF"/>
    <w:rsid w:val="00D86D46"/>
    <w:rsid w:val="00D8737D"/>
    <w:rsid w:val="00D87B76"/>
    <w:rsid w:val="00D87CCA"/>
    <w:rsid w:val="00D909D6"/>
    <w:rsid w:val="00D90B68"/>
    <w:rsid w:val="00D91476"/>
    <w:rsid w:val="00D92A43"/>
    <w:rsid w:val="00D93B90"/>
    <w:rsid w:val="00D93F82"/>
    <w:rsid w:val="00D945FE"/>
    <w:rsid w:val="00D95333"/>
    <w:rsid w:val="00D95D35"/>
    <w:rsid w:val="00D95FFD"/>
    <w:rsid w:val="00D9607E"/>
    <w:rsid w:val="00D96E7A"/>
    <w:rsid w:val="00D96EE8"/>
    <w:rsid w:val="00D9703B"/>
    <w:rsid w:val="00D97185"/>
    <w:rsid w:val="00D971FF"/>
    <w:rsid w:val="00D97207"/>
    <w:rsid w:val="00D972CC"/>
    <w:rsid w:val="00D9730A"/>
    <w:rsid w:val="00D973A4"/>
    <w:rsid w:val="00D974FD"/>
    <w:rsid w:val="00D97CE3"/>
    <w:rsid w:val="00DA00FE"/>
    <w:rsid w:val="00DA0D29"/>
    <w:rsid w:val="00DA1487"/>
    <w:rsid w:val="00DA1B73"/>
    <w:rsid w:val="00DA269C"/>
    <w:rsid w:val="00DA2785"/>
    <w:rsid w:val="00DA2C17"/>
    <w:rsid w:val="00DA38B3"/>
    <w:rsid w:val="00DA3F2E"/>
    <w:rsid w:val="00DA4207"/>
    <w:rsid w:val="00DA479F"/>
    <w:rsid w:val="00DA5566"/>
    <w:rsid w:val="00DA5875"/>
    <w:rsid w:val="00DA5949"/>
    <w:rsid w:val="00DA5E9C"/>
    <w:rsid w:val="00DA6D5D"/>
    <w:rsid w:val="00DA6F24"/>
    <w:rsid w:val="00DA77E3"/>
    <w:rsid w:val="00DA7845"/>
    <w:rsid w:val="00DA7877"/>
    <w:rsid w:val="00DA7C0F"/>
    <w:rsid w:val="00DB028D"/>
    <w:rsid w:val="00DB03D6"/>
    <w:rsid w:val="00DB0571"/>
    <w:rsid w:val="00DB083A"/>
    <w:rsid w:val="00DB0BCA"/>
    <w:rsid w:val="00DB0D4E"/>
    <w:rsid w:val="00DB1029"/>
    <w:rsid w:val="00DB15AA"/>
    <w:rsid w:val="00DB1AD2"/>
    <w:rsid w:val="00DB1B69"/>
    <w:rsid w:val="00DB1CCB"/>
    <w:rsid w:val="00DB2E74"/>
    <w:rsid w:val="00DB3C5D"/>
    <w:rsid w:val="00DB4F9F"/>
    <w:rsid w:val="00DB5605"/>
    <w:rsid w:val="00DB5966"/>
    <w:rsid w:val="00DB5AA3"/>
    <w:rsid w:val="00DB5CB9"/>
    <w:rsid w:val="00DB6092"/>
    <w:rsid w:val="00DB652F"/>
    <w:rsid w:val="00DB653F"/>
    <w:rsid w:val="00DB6AFF"/>
    <w:rsid w:val="00DB6ED9"/>
    <w:rsid w:val="00DB7823"/>
    <w:rsid w:val="00DC1F2F"/>
    <w:rsid w:val="00DC228D"/>
    <w:rsid w:val="00DC258B"/>
    <w:rsid w:val="00DC2C5A"/>
    <w:rsid w:val="00DC2DE7"/>
    <w:rsid w:val="00DC30C8"/>
    <w:rsid w:val="00DC337E"/>
    <w:rsid w:val="00DC44C2"/>
    <w:rsid w:val="00DC59AB"/>
    <w:rsid w:val="00DC5B10"/>
    <w:rsid w:val="00DC6328"/>
    <w:rsid w:val="00DC634E"/>
    <w:rsid w:val="00DC657F"/>
    <w:rsid w:val="00DC6B5F"/>
    <w:rsid w:val="00DC6F5A"/>
    <w:rsid w:val="00DC7B46"/>
    <w:rsid w:val="00DC7F2E"/>
    <w:rsid w:val="00DD002B"/>
    <w:rsid w:val="00DD130A"/>
    <w:rsid w:val="00DD19A1"/>
    <w:rsid w:val="00DD1EA7"/>
    <w:rsid w:val="00DD23FB"/>
    <w:rsid w:val="00DD2481"/>
    <w:rsid w:val="00DD29C7"/>
    <w:rsid w:val="00DD39A2"/>
    <w:rsid w:val="00DD3B42"/>
    <w:rsid w:val="00DD4214"/>
    <w:rsid w:val="00DD430A"/>
    <w:rsid w:val="00DD45C6"/>
    <w:rsid w:val="00DD47EB"/>
    <w:rsid w:val="00DD4F67"/>
    <w:rsid w:val="00DD5293"/>
    <w:rsid w:val="00DD539E"/>
    <w:rsid w:val="00DD549A"/>
    <w:rsid w:val="00DD5638"/>
    <w:rsid w:val="00DD65D4"/>
    <w:rsid w:val="00DD6837"/>
    <w:rsid w:val="00DD7189"/>
    <w:rsid w:val="00DD77E0"/>
    <w:rsid w:val="00DD7A50"/>
    <w:rsid w:val="00DE10A6"/>
    <w:rsid w:val="00DE1585"/>
    <w:rsid w:val="00DE169B"/>
    <w:rsid w:val="00DE1EF4"/>
    <w:rsid w:val="00DE1F23"/>
    <w:rsid w:val="00DE23F2"/>
    <w:rsid w:val="00DE259F"/>
    <w:rsid w:val="00DE2CE4"/>
    <w:rsid w:val="00DE3050"/>
    <w:rsid w:val="00DE383F"/>
    <w:rsid w:val="00DE3C23"/>
    <w:rsid w:val="00DE3EBC"/>
    <w:rsid w:val="00DE509D"/>
    <w:rsid w:val="00DE54EF"/>
    <w:rsid w:val="00DE5947"/>
    <w:rsid w:val="00DE5BE7"/>
    <w:rsid w:val="00DE5C7F"/>
    <w:rsid w:val="00DE5CE4"/>
    <w:rsid w:val="00DE62A8"/>
    <w:rsid w:val="00DE6FC6"/>
    <w:rsid w:val="00DE70D2"/>
    <w:rsid w:val="00DE7574"/>
    <w:rsid w:val="00DE7A99"/>
    <w:rsid w:val="00DF0026"/>
    <w:rsid w:val="00DF06A9"/>
    <w:rsid w:val="00DF07DF"/>
    <w:rsid w:val="00DF1539"/>
    <w:rsid w:val="00DF15B0"/>
    <w:rsid w:val="00DF1606"/>
    <w:rsid w:val="00DF21B4"/>
    <w:rsid w:val="00DF2998"/>
    <w:rsid w:val="00DF29A6"/>
    <w:rsid w:val="00DF2A55"/>
    <w:rsid w:val="00DF32E3"/>
    <w:rsid w:val="00DF369D"/>
    <w:rsid w:val="00DF3C13"/>
    <w:rsid w:val="00DF3C22"/>
    <w:rsid w:val="00DF44AD"/>
    <w:rsid w:val="00DF4E1D"/>
    <w:rsid w:val="00DF6A5C"/>
    <w:rsid w:val="00DF6B9B"/>
    <w:rsid w:val="00DF6BC7"/>
    <w:rsid w:val="00DF6DB6"/>
    <w:rsid w:val="00DF7235"/>
    <w:rsid w:val="00DF751A"/>
    <w:rsid w:val="00DF7C9D"/>
    <w:rsid w:val="00DF7FF1"/>
    <w:rsid w:val="00E000C9"/>
    <w:rsid w:val="00E0046F"/>
    <w:rsid w:val="00E0085C"/>
    <w:rsid w:val="00E01C38"/>
    <w:rsid w:val="00E029AD"/>
    <w:rsid w:val="00E02B2C"/>
    <w:rsid w:val="00E02B4C"/>
    <w:rsid w:val="00E030BC"/>
    <w:rsid w:val="00E0404A"/>
    <w:rsid w:val="00E04ADB"/>
    <w:rsid w:val="00E04B33"/>
    <w:rsid w:val="00E0505B"/>
    <w:rsid w:val="00E054F5"/>
    <w:rsid w:val="00E05747"/>
    <w:rsid w:val="00E05CB4"/>
    <w:rsid w:val="00E0639D"/>
    <w:rsid w:val="00E06E35"/>
    <w:rsid w:val="00E07681"/>
    <w:rsid w:val="00E1020B"/>
    <w:rsid w:val="00E1069C"/>
    <w:rsid w:val="00E10848"/>
    <w:rsid w:val="00E11012"/>
    <w:rsid w:val="00E1176E"/>
    <w:rsid w:val="00E11F4E"/>
    <w:rsid w:val="00E129B8"/>
    <w:rsid w:val="00E12B6F"/>
    <w:rsid w:val="00E132A1"/>
    <w:rsid w:val="00E135DF"/>
    <w:rsid w:val="00E1371A"/>
    <w:rsid w:val="00E14459"/>
    <w:rsid w:val="00E1485A"/>
    <w:rsid w:val="00E14E2F"/>
    <w:rsid w:val="00E15DF1"/>
    <w:rsid w:val="00E16435"/>
    <w:rsid w:val="00E16BB5"/>
    <w:rsid w:val="00E16E16"/>
    <w:rsid w:val="00E17482"/>
    <w:rsid w:val="00E20CE2"/>
    <w:rsid w:val="00E20F46"/>
    <w:rsid w:val="00E216D4"/>
    <w:rsid w:val="00E21B7D"/>
    <w:rsid w:val="00E224FA"/>
    <w:rsid w:val="00E225D6"/>
    <w:rsid w:val="00E231F5"/>
    <w:rsid w:val="00E23F53"/>
    <w:rsid w:val="00E24D69"/>
    <w:rsid w:val="00E24D82"/>
    <w:rsid w:val="00E25307"/>
    <w:rsid w:val="00E258B4"/>
    <w:rsid w:val="00E25BF4"/>
    <w:rsid w:val="00E2625E"/>
    <w:rsid w:val="00E2762A"/>
    <w:rsid w:val="00E27B29"/>
    <w:rsid w:val="00E27B48"/>
    <w:rsid w:val="00E27D84"/>
    <w:rsid w:val="00E306E0"/>
    <w:rsid w:val="00E312A5"/>
    <w:rsid w:val="00E31512"/>
    <w:rsid w:val="00E31921"/>
    <w:rsid w:val="00E31A21"/>
    <w:rsid w:val="00E31FD2"/>
    <w:rsid w:val="00E32AEA"/>
    <w:rsid w:val="00E32EF0"/>
    <w:rsid w:val="00E33278"/>
    <w:rsid w:val="00E3379B"/>
    <w:rsid w:val="00E339C0"/>
    <w:rsid w:val="00E33A31"/>
    <w:rsid w:val="00E34FE8"/>
    <w:rsid w:val="00E35051"/>
    <w:rsid w:val="00E350BE"/>
    <w:rsid w:val="00E35529"/>
    <w:rsid w:val="00E3608A"/>
    <w:rsid w:val="00E362E3"/>
    <w:rsid w:val="00E364EC"/>
    <w:rsid w:val="00E3664D"/>
    <w:rsid w:val="00E36CC1"/>
    <w:rsid w:val="00E36EA4"/>
    <w:rsid w:val="00E3790B"/>
    <w:rsid w:val="00E40496"/>
    <w:rsid w:val="00E40BC4"/>
    <w:rsid w:val="00E4174A"/>
    <w:rsid w:val="00E417A1"/>
    <w:rsid w:val="00E41ECA"/>
    <w:rsid w:val="00E42AAD"/>
    <w:rsid w:val="00E42F64"/>
    <w:rsid w:val="00E43446"/>
    <w:rsid w:val="00E43B4D"/>
    <w:rsid w:val="00E44C49"/>
    <w:rsid w:val="00E4580A"/>
    <w:rsid w:val="00E45D18"/>
    <w:rsid w:val="00E46309"/>
    <w:rsid w:val="00E46479"/>
    <w:rsid w:val="00E4677C"/>
    <w:rsid w:val="00E4702A"/>
    <w:rsid w:val="00E478E8"/>
    <w:rsid w:val="00E5019E"/>
    <w:rsid w:val="00E50347"/>
    <w:rsid w:val="00E50986"/>
    <w:rsid w:val="00E50BE0"/>
    <w:rsid w:val="00E5102F"/>
    <w:rsid w:val="00E515AD"/>
    <w:rsid w:val="00E5181D"/>
    <w:rsid w:val="00E51C7F"/>
    <w:rsid w:val="00E51F5F"/>
    <w:rsid w:val="00E52097"/>
    <w:rsid w:val="00E52AE2"/>
    <w:rsid w:val="00E53603"/>
    <w:rsid w:val="00E547F7"/>
    <w:rsid w:val="00E54B51"/>
    <w:rsid w:val="00E54FB5"/>
    <w:rsid w:val="00E55014"/>
    <w:rsid w:val="00E5506F"/>
    <w:rsid w:val="00E556E8"/>
    <w:rsid w:val="00E5570B"/>
    <w:rsid w:val="00E55AF3"/>
    <w:rsid w:val="00E5743A"/>
    <w:rsid w:val="00E574DD"/>
    <w:rsid w:val="00E6045F"/>
    <w:rsid w:val="00E606D8"/>
    <w:rsid w:val="00E60A36"/>
    <w:rsid w:val="00E60DFE"/>
    <w:rsid w:val="00E61BA4"/>
    <w:rsid w:val="00E625D8"/>
    <w:rsid w:val="00E62841"/>
    <w:rsid w:val="00E629CE"/>
    <w:rsid w:val="00E63196"/>
    <w:rsid w:val="00E63201"/>
    <w:rsid w:val="00E632C5"/>
    <w:rsid w:val="00E64153"/>
    <w:rsid w:val="00E641FF"/>
    <w:rsid w:val="00E643F0"/>
    <w:rsid w:val="00E64526"/>
    <w:rsid w:val="00E64924"/>
    <w:rsid w:val="00E64AE3"/>
    <w:rsid w:val="00E64C15"/>
    <w:rsid w:val="00E64C30"/>
    <w:rsid w:val="00E65B75"/>
    <w:rsid w:val="00E65E9C"/>
    <w:rsid w:val="00E664F0"/>
    <w:rsid w:val="00E67062"/>
    <w:rsid w:val="00E672C4"/>
    <w:rsid w:val="00E6781C"/>
    <w:rsid w:val="00E701A6"/>
    <w:rsid w:val="00E70AA1"/>
    <w:rsid w:val="00E70E42"/>
    <w:rsid w:val="00E710E5"/>
    <w:rsid w:val="00E717BC"/>
    <w:rsid w:val="00E71A48"/>
    <w:rsid w:val="00E72104"/>
    <w:rsid w:val="00E72190"/>
    <w:rsid w:val="00E72628"/>
    <w:rsid w:val="00E72931"/>
    <w:rsid w:val="00E72AFE"/>
    <w:rsid w:val="00E72E7D"/>
    <w:rsid w:val="00E730D1"/>
    <w:rsid w:val="00E748D6"/>
    <w:rsid w:val="00E74BC9"/>
    <w:rsid w:val="00E75C5A"/>
    <w:rsid w:val="00E75E7C"/>
    <w:rsid w:val="00E761B1"/>
    <w:rsid w:val="00E76BD2"/>
    <w:rsid w:val="00E76C7F"/>
    <w:rsid w:val="00E77379"/>
    <w:rsid w:val="00E77406"/>
    <w:rsid w:val="00E778C8"/>
    <w:rsid w:val="00E80316"/>
    <w:rsid w:val="00E803AF"/>
    <w:rsid w:val="00E80A92"/>
    <w:rsid w:val="00E80AD4"/>
    <w:rsid w:val="00E81913"/>
    <w:rsid w:val="00E81CBE"/>
    <w:rsid w:val="00E81CF4"/>
    <w:rsid w:val="00E81D68"/>
    <w:rsid w:val="00E8282A"/>
    <w:rsid w:val="00E82AB6"/>
    <w:rsid w:val="00E82B60"/>
    <w:rsid w:val="00E833BB"/>
    <w:rsid w:val="00E838FB"/>
    <w:rsid w:val="00E83FC0"/>
    <w:rsid w:val="00E843A7"/>
    <w:rsid w:val="00E844F4"/>
    <w:rsid w:val="00E84566"/>
    <w:rsid w:val="00E84A2F"/>
    <w:rsid w:val="00E85074"/>
    <w:rsid w:val="00E854BF"/>
    <w:rsid w:val="00E8594D"/>
    <w:rsid w:val="00E85BFD"/>
    <w:rsid w:val="00E86AA7"/>
    <w:rsid w:val="00E878D6"/>
    <w:rsid w:val="00E87BAD"/>
    <w:rsid w:val="00E87E40"/>
    <w:rsid w:val="00E87E8B"/>
    <w:rsid w:val="00E90A55"/>
    <w:rsid w:val="00E9123E"/>
    <w:rsid w:val="00E91349"/>
    <w:rsid w:val="00E91651"/>
    <w:rsid w:val="00E9193F"/>
    <w:rsid w:val="00E92642"/>
    <w:rsid w:val="00E9286A"/>
    <w:rsid w:val="00E928FC"/>
    <w:rsid w:val="00E92949"/>
    <w:rsid w:val="00E93044"/>
    <w:rsid w:val="00E936A6"/>
    <w:rsid w:val="00E937AD"/>
    <w:rsid w:val="00E93ECE"/>
    <w:rsid w:val="00E9476E"/>
    <w:rsid w:val="00E94917"/>
    <w:rsid w:val="00E9491E"/>
    <w:rsid w:val="00E95206"/>
    <w:rsid w:val="00E95934"/>
    <w:rsid w:val="00E95A21"/>
    <w:rsid w:val="00E95EDC"/>
    <w:rsid w:val="00E960E0"/>
    <w:rsid w:val="00E963AA"/>
    <w:rsid w:val="00E9657B"/>
    <w:rsid w:val="00E9658C"/>
    <w:rsid w:val="00EA00E8"/>
    <w:rsid w:val="00EA055A"/>
    <w:rsid w:val="00EA0620"/>
    <w:rsid w:val="00EA0B53"/>
    <w:rsid w:val="00EA15B8"/>
    <w:rsid w:val="00EA1665"/>
    <w:rsid w:val="00EA1C4B"/>
    <w:rsid w:val="00EA20B6"/>
    <w:rsid w:val="00EA2332"/>
    <w:rsid w:val="00EA26FE"/>
    <w:rsid w:val="00EA3367"/>
    <w:rsid w:val="00EA3B0F"/>
    <w:rsid w:val="00EA4319"/>
    <w:rsid w:val="00EA4D07"/>
    <w:rsid w:val="00EA4ECE"/>
    <w:rsid w:val="00EA61DB"/>
    <w:rsid w:val="00EA6ED7"/>
    <w:rsid w:val="00EA6FF3"/>
    <w:rsid w:val="00EA77CF"/>
    <w:rsid w:val="00EA7E6B"/>
    <w:rsid w:val="00EB07E1"/>
    <w:rsid w:val="00EB0853"/>
    <w:rsid w:val="00EB114E"/>
    <w:rsid w:val="00EB11A5"/>
    <w:rsid w:val="00EB12F2"/>
    <w:rsid w:val="00EB1462"/>
    <w:rsid w:val="00EB1D4A"/>
    <w:rsid w:val="00EB1D61"/>
    <w:rsid w:val="00EB1EE5"/>
    <w:rsid w:val="00EB2169"/>
    <w:rsid w:val="00EB2423"/>
    <w:rsid w:val="00EB268B"/>
    <w:rsid w:val="00EB2743"/>
    <w:rsid w:val="00EB295F"/>
    <w:rsid w:val="00EB3C37"/>
    <w:rsid w:val="00EB50B2"/>
    <w:rsid w:val="00EB5664"/>
    <w:rsid w:val="00EB611E"/>
    <w:rsid w:val="00EB6400"/>
    <w:rsid w:val="00EB64EA"/>
    <w:rsid w:val="00EB7CFE"/>
    <w:rsid w:val="00EC00EC"/>
    <w:rsid w:val="00EC0768"/>
    <w:rsid w:val="00EC07AA"/>
    <w:rsid w:val="00EC08C4"/>
    <w:rsid w:val="00EC0DE7"/>
    <w:rsid w:val="00EC0F2A"/>
    <w:rsid w:val="00EC1356"/>
    <w:rsid w:val="00EC16D3"/>
    <w:rsid w:val="00EC18EC"/>
    <w:rsid w:val="00EC19C1"/>
    <w:rsid w:val="00EC1E18"/>
    <w:rsid w:val="00EC28C4"/>
    <w:rsid w:val="00EC2CBC"/>
    <w:rsid w:val="00EC487A"/>
    <w:rsid w:val="00EC4918"/>
    <w:rsid w:val="00EC4A3C"/>
    <w:rsid w:val="00EC4AF0"/>
    <w:rsid w:val="00EC4C14"/>
    <w:rsid w:val="00EC52AF"/>
    <w:rsid w:val="00EC6917"/>
    <w:rsid w:val="00EC6D5A"/>
    <w:rsid w:val="00EC7461"/>
    <w:rsid w:val="00EC7B30"/>
    <w:rsid w:val="00EC7C2B"/>
    <w:rsid w:val="00ED1859"/>
    <w:rsid w:val="00ED1B4A"/>
    <w:rsid w:val="00ED1B90"/>
    <w:rsid w:val="00ED1EAF"/>
    <w:rsid w:val="00ED2CDA"/>
    <w:rsid w:val="00ED323D"/>
    <w:rsid w:val="00ED3399"/>
    <w:rsid w:val="00ED4714"/>
    <w:rsid w:val="00ED475A"/>
    <w:rsid w:val="00ED5E05"/>
    <w:rsid w:val="00ED5FAB"/>
    <w:rsid w:val="00ED61E8"/>
    <w:rsid w:val="00ED62E8"/>
    <w:rsid w:val="00ED704E"/>
    <w:rsid w:val="00ED74CF"/>
    <w:rsid w:val="00EE0309"/>
    <w:rsid w:val="00EE0A03"/>
    <w:rsid w:val="00EE15A1"/>
    <w:rsid w:val="00EE22DC"/>
    <w:rsid w:val="00EE2862"/>
    <w:rsid w:val="00EE2F63"/>
    <w:rsid w:val="00EE32AA"/>
    <w:rsid w:val="00EE36EF"/>
    <w:rsid w:val="00EE45AA"/>
    <w:rsid w:val="00EE499E"/>
    <w:rsid w:val="00EE4C87"/>
    <w:rsid w:val="00EE4E21"/>
    <w:rsid w:val="00EE5293"/>
    <w:rsid w:val="00EE5885"/>
    <w:rsid w:val="00EE58F6"/>
    <w:rsid w:val="00EE595E"/>
    <w:rsid w:val="00EE60F2"/>
    <w:rsid w:val="00EE6226"/>
    <w:rsid w:val="00EE640F"/>
    <w:rsid w:val="00EE68BF"/>
    <w:rsid w:val="00EE6E15"/>
    <w:rsid w:val="00EE7433"/>
    <w:rsid w:val="00EE7493"/>
    <w:rsid w:val="00EE74D1"/>
    <w:rsid w:val="00EE75E7"/>
    <w:rsid w:val="00EE7C93"/>
    <w:rsid w:val="00EF03A1"/>
    <w:rsid w:val="00EF0E36"/>
    <w:rsid w:val="00EF1134"/>
    <w:rsid w:val="00EF11E8"/>
    <w:rsid w:val="00EF17A6"/>
    <w:rsid w:val="00EF1AD3"/>
    <w:rsid w:val="00EF1BED"/>
    <w:rsid w:val="00EF1E9C"/>
    <w:rsid w:val="00EF1F98"/>
    <w:rsid w:val="00EF21B6"/>
    <w:rsid w:val="00EF21BA"/>
    <w:rsid w:val="00EF23B4"/>
    <w:rsid w:val="00EF2F63"/>
    <w:rsid w:val="00EF2FDE"/>
    <w:rsid w:val="00EF32DD"/>
    <w:rsid w:val="00EF34F7"/>
    <w:rsid w:val="00EF3902"/>
    <w:rsid w:val="00EF3D01"/>
    <w:rsid w:val="00EF3FBC"/>
    <w:rsid w:val="00EF4437"/>
    <w:rsid w:val="00EF445F"/>
    <w:rsid w:val="00EF4F46"/>
    <w:rsid w:val="00EF544E"/>
    <w:rsid w:val="00EF5633"/>
    <w:rsid w:val="00EF6584"/>
    <w:rsid w:val="00EF6633"/>
    <w:rsid w:val="00EF7794"/>
    <w:rsid w:val="00EF7985"/>
    <w:rsid w:val="00EF7D46"/>
    <w:rsid w:val="00F00CDF"/>
    <w:rsid w:val="00F00D20"/>
    <w:rsid w:val="00F01383"/>
    <w:rsid w:val="00F01965"/>
    <w:rsid w:val="00F019A3"/>
    <w:rsid w:val="00F0273A"/>
    <w:rsid w:val="00F028A6"/>
    <w:rsid w:val="00F02F8F"/>
    <w:rsid w:val="00F03B88"/>
    <w:rsid w:val="00F03D13"/>
    <w:rsid w:val="00F040CC"/>
    <w:rsid w:val="00F041FE"/>
    <w:rsid w:val="00F0422A"/>
    <w:rsid w:val="00F0464F"/>
    <w:rsid w:val="00F04A1D"/>
    <w:rsid w:val="00F04B17"/>
    <w:rsid w:val="00F05FA3"/>
    <w:rsid w:val="00F06850"/>
    <w:rsid w:val="00F06BEE"/>
    <w:rsid w:val="00F0771F"/>
    <w:rsid w:val="00F077A3"/>
    <w:rsid w:val="00F07B86"/>
    <w:rsid w:val="00F07DD9"/>
    <w:rsid w:val="00F07FA7"/>
    <w:rsid w:val="00F101E5"/>
    <w:rsid w:val="00F105D3"/>
    <w:rsid w:val="00F106BF"/>
    <w:rsid w:val="00F10E81"/>
    <w:rsid w:val="00F10F63"/>
    <w:rsid w:val="00F1155B"/>
    <w:rsid w:val="00F11729"/>
    <w:rsid w:val="00F1183C"/>
    <w:rsid w:val="00F11A36"/>
    <w:rsid w:val="00F11A90"/>
    <w:rsid w:val="00F11FEC"/>
    <w:rsid w:val="00F127FA"/>
    <w:rsid w:val="00F12966"/>
    <w:rsid w:val="00F12996"/>
    <w:rsid w:val="00F12AD8"/>
    <w:rsid w:val="00F12DF4"/>
    <w:rsid w:val="00F13324"/>
    <w:rsid w:val="00F13458"/>
    <w:rsid w:val="00F13C55"/>
    <w:rsid w:val="00F13DEA"/>
    <w:rsid w:val="00F149B7"/>
    <w:rsid w:val="00F15017"/>
    <w:rsid w:val="00F1538E"/>
    <w:rsid w:val="00F15898"/>
    <w:rsid w:val="00F15B83"/>
    <w:rsid w:val="00F15D25"/>
    <w:rsid w:val="00F15F7C"/>
    <w:rsid w:val="00F16033"/>
    <w:rsid w:val="00F162EB"/>
    <w:rsid w:val="00F17A9E"/>
    <w:rsid w:val="00F17CC2"/>
    <w:rsid w:val="00F17EC8"/>
    <w:rsid w:val="00F20561"/>
    <w:rsid w:val="00F208DD"/>
    <w:rsid w:val="00F213D7"/>
    <w:rsid w:val="00F216E5"/>
    <w:rsid w:val="00F22CD9"/>
    <w:rsid w:val="00F22E91"/>
    <w:rsid w:val="00F232C4"/>
    <w:rsid w:val="00F232CF"/>
    <w:rsid w:val="00F23701"/>
    <w:rsid w:val="00F2389C"/>
    <w:rsid w:val="00F2483B"/>
    <w:rsid w:val="00F24E9B"/>
    <w:rsid w:val="00F2511F"/>
    <w:rsid w:val="00F25339"/>
    <w:rsid w:val="00F27023"/>
    <w:rsid w:val="00F271FC"/>
    <w:rsid w:val="00F2776A"/>
    <w:rsid w:val="00F3037B"/>
    <w:rsid w:val="00F305E9"/>
    <w:rsid w:val="00F30C87"/>
    <w:rsid w:val="00F31907"/>
    <w:rsid w:val="00F31AB1"/>
    <w:rsid w:val="00F31AC6"/>
    <w:rsid w:val="00F32956"/>
    <w:rsid w:val="00F32AC2"/>
    <w:rsid w:val="00F32B5A"/>
    <w:rsid w:val="00F32D91"/>
    <w:rsid w:val="00F32F03"/>
    <w:rsid w:val="00F32FFF"/>
    <w:rsid w:val="00F331D1"/>
    <w:rsid w:val="00F33278"/>
    <w:rsid w:val="00F333E0"/>
    <w:rsid w:val="00F3391A"/>
    <w:rsid w:val="00F33F33"/>
    <w:rsid w:val="00F33FB2"/>
    <w:rsid w:val="00F3409B"/>
    <w:rsid w:val="00F34603"/>
    <w:rsid w:val="00F346EB"/>
    <w:rsid w:val="00F34793"/>
    <w:rsid w:val="00F34DD3"/>
    <w:rsid w:val="00F34EDB"/>
    <w:rsid w:val="00F352DF"/>
    <w:rsid w:val="00F35753"/>
    <w:rsid w:val="00F3581E"/>
    <w:rsid w:val="00F361ED"/>
    <w:rsid w:val="00F374EF"/>
    <w:rsid w:val="00F37E72"/>
    <w:rsid w:val="00F401E5"/>
    <w:rsid w:val="00F404ED"/>
    <w:rsid w:val="00F40703"/>
    <w:rsid w:val="00F40A7F"/>
    <w:rsid w:val="00F413E9"/>
    <w:rsid w:val="00F4194E"/>
    <w:rsid w:val="00F424AA"/>
    <w:rsid w:val="00F42675"/>
    <w:rsid w:val="00F426FE"/>
    <w:rsid w:val="00F43722"/>
    <w:rsid w:val="00F4438C"/>
    <w:rsid w:val="00F44666"/>
    <w:rsid w:val="00F44732"/>
    <w:rsid w:val="00F4531C"/>
    <w:rsid w:val="00F45C67"/>
    <w:rsid w:val="00F45E5F"/>
    <w:rsid w:val="00F46713"/>
    <w:rsid w:val="00F46835"/>
    <w:rsid w:val="00F46E6F"/>
    <w:rsid w:val="00F47614"/>
    <w:rsid w:val="00F504FD"/>
    <w:rsid w:val="00F509A1"/>
    <w:rsid w:val="00F51384"/>
    <w:rsid w:val="00F51833"/>
    <w:rsid w:val="00F52623"/>
    <w:rsid w:val="00F5288D"/>
    <w:rsid w:val="00F52B4B"/>
    <w:rsid w:val="00F52CAC"/>
    <w:rsid w:val="00F52E99"/>
    <w:rsid w:val="00F53570"/>
    <w:rsid w:val="00F536E4"/>
    <w:rsid w:val="00F53828"/>
    <w:rsid w:val="00F54656"/>
    <w:rsid w:val="00F54A86"/>
    <w:rsid w:val="00F54DD6"/>
    <w:rsid w:val="00F54E9D"/>
    <w:rsid w:val="00F556B8"/>
    <w:rsid w:val="00F5694B"/>
    <w:rsid w:val="00F56CCA"/>
    <w:rsid w:val="00F57216"/>
    <w:rsid w:val="00F572A7"/>
    <w:rsid w:val="00F57404"/>
    <w:rsid w:val="00F5753D"/>
    <w:rsid w:val="00F604CB"/>
    <w:rsid w:val="00F6065A"/>
    <w:rsid w:val="00F606F0"/>
    <w:rsid w:val="00F60791"/>
    <w:rsid w:val="00F60ACF"/>
    <w:rsid w:val="00F6196C"/>
    <w:rsid w:val="00F61B68"/>
    <w:rsid w:val="00F62117"/>
    <w:rsid w:val="00F621F6"/>
    <w:rsid w:val="00F62298"/>
    <w:rsid w:val="00F622A3"/>
    <w:rsid w:val="00F62B81"/>
    <w:rsid w:val="00F63168"/>
    <w:rsid w:val="00F63E1F"/>
    <w:rsid w:val="00F6401E"/>
    <w:rsid w:val="00F640E3"/>
    <w:rsid w:val="00F64305"/>
    <w:rsid w:val="00F64307"/>
    <w:rsid w:val="00F644D4"/>
    <w:rsid w:val="00F64511"/>
    <w:rsid w:val="00F64C75"/>
    <w:rsid w:val="00F64FBF"/>
    <w:rsid w:val="00F6590C"/>
    <w:rsid w:val="00F66931"/>
    <w:rsid w:val="00F66E32"/>
    <w:rsid w:val="00F66F90"/>
    <w:rsid w:val="00F673A4"/>
    <w:rsid w:val="00F70213"/>
    <w:rsid w:val="00F7101E"/>
    <w:rsid w:val="00F711FC"/>
    <w:rsid w:val="00F714C0"/>
    <w:rsid w:val="00F718B1"/>
    <w:rsid w:val="00F71A83"/>
    <w:rsid w:val="00F71B4E"/>
    <w:rsid w:val="00F71BBE"/>
    <w:rsid w:val="00F72F6A"/>
    <w:rsid w:val="00F73914"/>
    <w:rsid w:val="00F739B5"/>
    <w:rsid w:val="00F73BAF"/>
    <w:rsid w:val="00F73C26"/>
    <w:rsid w:val="00F74043"/>
    <w:rsid w:val="00F74467"/>
    <w:rsid w:val="00F7483B"/>
    <w:rsid w:val="00F74D0D"/>
    <w:rsid w:val="00F74EC9"/>
    <w:rsid w:val="00F75235"/>
    <w:rsid w:val="00F76636"/>
    <w:rsid w:val="00F76B55"/>
    <w:rsid w:val="00F76C52"/>
    <w:rsid w:val="00F76EC0"/>
    <w:rsid w:val="00F76FDF"/>
    <w:rsid w:val="00F773DA"/>
    <w:rsid w:val="00F774E5"/>
    <w:rsid w:val="00F774E6"/>
    <w:rsid w:val="00F77691"/>
    <w:rsid w:val="00F77A2C"/>
    <w:rsid w:val="00F77DF7"/>
    <w:rsid w:val="00F77E7A"/>
    <w:rsid w:val="00F81633"/>
    <w:rsid w:val="00F81B9B"/>
    <w:rsid w:val="00F81BD5"/>
    <w:rsid w:val="00F820E3"/>
    <w:rsid w:val="00F8279A"/>
    <w:rsid w:val="00F82992"/>
    <w:rsid w:val="00F83251"/>
    <w:rsid w:val="00F83789"/>
    <w:rsid w:val="00F838D4"/>
    <w:rsid w:val="00F83CE1"/>
    <w:rsid w:val="00F83D85"/>
    <w:rsid w:val="00F84072"/>
    <w:rsid w:val="00F8432C"/>
    <w:rsid w:val="00F84764"/>
    <w:rsid w:val="00F84D52"/>
    <w:rsid w:val="00F85024"/>
    <w:rsid w:val="00F85346"/>
    <w:rsid w:val="00F85B9D"/>
    <w:rsid w:val="00F85F29"/>
    <w:rsid w:val="00F86592"/>
    <w:rsid w:val="00F86599"/>
    <w:rsid w:val="00F866E9"/>
    <w:rsid w:val="00F86E3A"/>
    <w:rsid w:val="00F8745A"/>
    <w:rsid w:val="00F878B9"/>
    <w:rsid w:val="00F87ACF"/>
    <w:rsid w:val="00F9006B"/>
    <w:rsid w:val="00F908BD"/>
    <w:rsid w:val="00F90C0E"/>
    <w:rsid w:val="00F917B1"/>
    <w:rsid w:val="00F92890"/>
    <w:rsid w:val="00F928AE"/>
    <w:rsid w:val="00F92A36"/>
    <w:rsid w:val="00F92AC3"/>
    <w:rsid w:val="00F92C42"/>
    <w:rsid w:val="00F92F72"/>
    <w:rsid w:val="00F94189"/>
    <w:rsid w:val="00F9483D"/>
    <w:rsid w:val="00F953DF"/>
    <w:rsid w:val="00F95C3D"/>
    <w:rsid w:val="00F95E8F"/>
    <w:rsid w:val="00F9651E"/>
    <w:rsid w:val="00F969EB"/>
    <w:rsid w:val="00F97645"/>
    <w:rsid w:val="00F97C17"/>
    <w:rsid w:val="00FA0851"/>
    <w:rsid w:val="00FA15C2"/>
    <w:rsid w:val="00FA1D24"/>
    <w:rsid w:val="00FA1E37"/>
    <w:rsid w:val="00FA2B20"/>
    <w:rsid w:val="00FA2C00"/>
    <w:rsid w:val="00FA33C8"/>
    <w:rsid w:val="00FA3442"/>
    <w:rsid w:val="00FA3450"/>
    <w:rsid w:val="00FA3733"/>
    <w:rsid w:val="00FA39A8"/>
    <w:rsid w:val="00FA4202"/>
    <w:rsid w:val="00FA42BD"/>
    <w:rsid w:val="00FA444C"/>
    <w:rsid w:val="00FA4C31"/>
    <w:rsid w:val="00FA552F"/>
    <w:rsid w:val="00FA5AD8"/>
    <w:rsid w:val="00FA5FA3"/>
    <w:rsid w:val="00FA634B"/>
    <w:rsid w:val="00FA6C21"/>
    <w:rsid w:val="00FA7152"/>
    <w:rsid w:val="00FA7A18"/>
    <w:rsid w:val="00FA7E07"/>
    <w:rsid w:val="00FB0203"/>
    <w:rsid w:val="00FB08FF"/>
    <w:rsid w:val="00FB0AF8"/>
    <w:rsid w:val="00FB0DF4"/>
    <w:rsid w:val="00FB120D"/>
    <w:rsid w:val="00FB17D8"/>
    <w:rsid w:val="00FB3344"/>
    <w:rsid w:val="00FB34C4"/>
    <w:rsid w:val="00FB3B5F"/>
    <w:rsid w:val="00FB3E11"/>
    <w:rsid w:val="00FB400E"/>
    <w:rsid w:val="00FB55D7"/>
    <w:rsid w:val="00FB5BE8"/>
    <w:rsid w:val="00FB6412"/>
    <w:rsid w:val="00FB6842"/>
    <w:rsid w:val="00FB7072"/>
    <w:rsid w:val="00FB74AD"/>
    <w:rsid w:val="00FB7E91"/>
    <w:rsid w:val="00FC04B9"/>
    <w:rsid w:val="00FC0E17"/>
    <w:rsid w:val="00FC109A"/>
    <w:rsid w:val="00FC10AC"/>
    <w:rsid w:val="00FC24DE"/>
    <w:rsid w:val="00FC2589"/>
    <w:rsid w:val="00FC25E5"/>
    <w:rsid w:val="00FC28CF"/>
    <w:rsid w:val="00FC29DC"/>
    <w:rsid w:val="00FC2B61"/>
    <w:rsid w:val="00FC2B62"/>
    <w:rsid w:val="00FC300A"/>
    <w:rsid w:val="00FC3ED1"/>
    <w:rsid w:val="00FC40D2"/>
    <w:rsid w:val="00FC41EE"/>
    <w:rsid w:val="00FC4EEB"/>
    <w:rsid w:val="00FC5230"/>
    <w:rsid w:val="00FC52EF"/>
    <w:rsid w:val="00FC5D16"/>
    <w:rsid w:val="00FC5F23"/>
    <w:rsid w:val="00FC6D7F"/>
    <w:rsid w:val="00FD0280"/>
    <w:rsid w:val="00FD0BAA"/>
    <w:rsid w:val="00FD14C3"/>
    <w:rsid w:val="00FD16E1"/>
    <w:rsid w:val="00FD17CC"/>
    <w:rsid w:val="00FD1991"/>
    <w:rsid w:val="00FD1FF3"/>
    <w:rsid w:val="00FD239F"/>
    <w:rsid w:val="00FD28EC"/>
    <w:rsid w:val="00FD2FCF"/>
    <w:rsid w:val="00FD3538"/>
    <w:rsid w:val="00FD36D7"/>
    <w:rsid w:val="00FD3815"/>
    <w:rsid w:val="00FD406E"/>
    <w:rsid w:val="00FD4318"/>
    <w:rsid w:val="00FD4530"/>
    <w:rsid w:val="00FD4541"/>
    <w:rsid w:val="00FD51FC"/>
    <w:rsid w:val="00FD5B42"/>
    <w:rsid w:val="00FD5EB9"/>
    <w:rsid w:val="00FD5F1F"/>
    <w:rsid w:val="00FD623C"/>
    <w:rsid w:val="00FD676C"/>
    <w:rsid w:val="00FD7080"/>
    <w:rsid w:val="00FD730E"/>
    <w:rsid w:val="00FD77D3"/>
    <w:rsid w:val="00FD77F6"/>
    <w:rsid w:val="00FD7F51"/>
    <w:rsid w:val="00FE0520"/>
    <w:rsid w:val="00FE06C0"/>
    <w:rsid w:val="00FE088A"/>
    <w:rsid w:val="00FE1229"/>
    <w:rsid w:val="00FE14FE"/>
    <w:rsid w:val="00FE190A"/>
    <w:rsid w:val="00FE1D92"/>
    <w:rsid w:val="00FE1EA7"/>
    <w:rsid w:val="00FE210C"/>
    <w:rsid w:val="00FE2984"/>
    <w:rsid w:val="00FE2ED7"/>
    <w:rsid w:val="00FE3499"/>
    <w:rsid w:val="00FE392F"/>
    <w:rsid w:val="00FE3AFF"/>
    <w:rsid w:val="00FE49E0"/>
    <w:rsid w:val="00FE5B26"/>
    <w:rsid w:val="00FE5E86"/>
    <w:rsid w:val="00FE5F04"/>
    <w:rsid w:val="00FE6406"/>
    <w:rsid w:val="00FE645A"/>
    <w:rsid w:val="00FE69FC"/>
    <w:rsid w:val="00FF04A4"/>
    <w:rsid w:val="00FF197E"/>
    <w:rsid w:val="00FF3115"/>
    <w:rsid w:val="00FF31FE"/>
    <w:rsid w:val="00FF35B4"/>
    <w:rsid w:val="00FF426E"/>
    <w:rsid w:val="00FF538A"/>
    <w:rsid w:val="00FF55A7"/>
    <w:rsid w:val="00FF5DF4"/>
    <w:rsid w:val="00FF6073"/>
    <w:rsid w:val="00FF7387"/>
    <w:rsid w:val="00FF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3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D730E"/>
    <w:pPr>
      <w:keepNext/>
      <w:widowControl/>
      <w:autoSpaceDE/>
      <w:autoSpaceDN/>
      <w:adjustRightInd/>
      <w:spacing w:line="360" w:lineRule="auto"/>
      <w:jc w:val="both"/>
      <w:outlineLvl w:val="0"/>
    </w:pPr>
    <w:rPr>
      <w:rFonts w:eastAsia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73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D730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73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D73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730E"/>
    <w:pPr>
      <w:ind w:left="720"/>
      <w:contextualSpacing/>
    </w:pPr>
  </w:style>
  <w:style w:type="table" w:styleId="Tabela-Siatka">
    <w:name w:val="Table Grid"/>
    <w:basedOn w:val="Standardowy"/>
    <w:uiPriority w:val="59"/>
    <w:rsid w:val="00FD730E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FD730E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FD730E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30E"/>
    <w:rPr>
      <w:vertAlign w:val="superscript"/>
    </w:rPr>
  </w:style>
  <w:style w:type="paragraph" w:customStyle="1" w:styleId="pkt">
    <w:name w:val="pkt"/>
    <w:basedOn w:val="Normalny"/>
    <w:rsid w:val="00FD730E"/>
    <w:pPr>
      <w:widowControl/>
      <w:suppressAutoHyphens/>
      <w:autoSpaceDE/>
      <w:autoSpaceDN/>
      <w:adjustRightInd/>
      <w:spacing w:before="60" w:after="60"/>
      <w:ind w:left="851" w:hanging="295"/>
      <w:jc w:val="both"/>
    </w:pPr>
    <w:rPr>
      <w:rFonts w:eastAsia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D73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730E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3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30E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reformattedText">
    <w:name w:val="Preformatted Text"/>
    <w:basedOn w:val="Normalny"/>
    <w:uiPriority w:val="99"/>
    <w:rsid w:val="00FD730E"/>
    <w:pPr>
      <w:suppressAutoHyphens/>
      <w:autoSpaceDE/>
      <w:autoSpaceDN/>
      <w:adjustRightInd/>
    </w:pPr>
    <w:rPr>
      <w:rFonts w:ascii="Courier New" w:eastAsia="SimSun" w:hAnsi="Courier New" w:cs="Courier New"/>
      <w:kern w:val="1"/>
      <w:lang w:eastAsia="hi-IN" w:bidi="hi-IN"/>
    </w:rPr>
  </w:style>
  <w:style w:type="paragraph" w:customStyle="1" w:styleId="ZnakZnak4">
    <w:name w:val="Znak Znak4"/>
    <w:basedOn w:val="Normalny"/>
    <w:uiPriority w:val="99"/>
    <w:rsid w:val="00FD730E"/>
    <w:pPr>
      <w:widowControl/>
      <w:autoSpaceDE/>
      <w:autoSpaceDN/>
      <w:adjustRightInd/>
      <w:spacing w:line="360" w:lineRule="atLeast"/>
      <w:jc w:val="both"/>
    </w:pPr>
    <w:rPr>
      <w:rFonts w:eastAsia="Times New Roman"/>
      <w:sz w:val="24"/>
    </w:rPr>
  </w:style>
  <w:style w:type="paragraph" w:styleId="Tekstpodstawowy">
    <w:name w:val="Body Text"/>
    <w:basedOn w:val="Normalny"/>
    <w:link w:val="TekstpodstawowyZnak"/>
    <w:rsid w:val="00FD730E"/>
    <w:pPr>
      <w:widowControl/>
      <w:autoSpaceDE/>
      <w:autoSpaceDN/>
      <w:adjustRightInd/>
      <w:spacing w:line="360" w:lineRule="auto"/>
      <w:jc w:val="both"/>
    </w:pPr>
    <w:rPr>
      <w:rFonts w:eastAsia="Times New Roman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D730E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2645</Words>
  <Characters>15870</Characters>
  <Application>Microsoft Office Word</Application>
  <DocSecurity>0</DocSecurity>
  <Lines>132</Lines>
  <Paragraphs>36</Paragraphs>
  <ScaleCrop>false</ScaleCrop>
  <Company/>
  <LinksUpToDate>false</LinksUpToDate>
  <CharactersWithSpaces>18479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Wińska-Różewicz</dc:creator>
  <cp:lastModifiedBy>Katarzyna Wińska-Różewicz</cp:lastModifiedBy>
  <cp:revision>2</cp:revision>
  <dcterms:created xsi:type="dcterms:W3CDTF">2015-08-31T10:36:00Z</dcterms:created>
  <dcterms:modified xsi:type="dcterms:W3CDTF">2015-08-31T14:58:00Z</dcterms:modified>
</cp:coreProperties>
</file>