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78" w:rsidRDefault="000E5878" w:rsidP="000E58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Morska Służba Poszukiwania</w:t>
      </w:r>
    </w:p>
    <w:p w:rsidR="000E5878" w:rsidRDefault="000E5878" w:rsidP="000E58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i Ratownictwa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0E5878" w:rsidRDefault="000E5878" w:rsidP="00FD12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                                                   </w:t>
      </w:r>
      <w:r w:rsidR="00935CEB">
        <w:rPr>
          <w:sz w:val="24"/>
          <w:szCs w:val="24"/>
        </w:rPr>
        <w:t xml:space="preserve"> Załącznik </w:t>
      </w:r>
      <w:r w:rsidR="00935CEB" w:rsidRPr="00A365B0">
        <w:rPr>
          <w:sz w:val="24"/>
          <w:szCs w:val="24"/>
        </w:rPr>
        <w:t>nr</w:t>
      </w:r>
      <w:r w:rsidR="00F13D64">
        <w:rPr>
          <w:sz w:val="24"/>
          <w:szCs w:val="24"/>
        </w:rPr>
        <w:t xml:space="preserve"> </w:t>
      </w:r>
      <w:r w:rsidR="00935CEB" w:rsidRPr="00A365B0">
        <w:rPr>
          <w:sz w:val="24"/>
          <w:szCs w:val="24"/>
        </w:rPr>
        <w:t xml:space="preserve">1 </w:t>
      </w:r>
      <w:r w:rsidR="00FD123B">
        <w:rPr>
          <w:sz w:val="24"/>
          <w:szCs w:val="24"/>
        </w:rPr>
        <w:t xml:space="preserve">do Wymaganych warunków ubezpieczenia </w:t>
      </w:r>
      <w:r w:rsidR="00935CEB" w:rsidRPr="00A365B0">
        <w:rPr>
          <w:sz w:val="24"/>
          <w:szCs w:val="24"/>
        </w:rPr>
        <w:t>z dnia</w:t>
      </w:r>
      <w:r w:rsidR="00935CEB" w:rsidRPr="005B00DF">
        <w:rPr>
          <w:color w:val="FF0000"/>
          <w:sz w:val="24"/>
          <w:szCs w:val="24"/>
        </w:rPr>
        <w:t xml:space="preserve"> </w:t>
      </w:r>
      <w:r w:rsidR="00A30A75" w:rsidRPr="00A30A75">
        <w:rPr>
          <w:sz w:val="24"/>
          <w:szCs w:val="24"/>
        </w:rPr>
        <w:t>16.12.2013</w:t>
      </w:r>
      <w:r w:rsidRPr="00A30A75">
        <w:rPr>
          <w:sz w:val="24"/>
          <w:szCs w:val="24"/>
        </w:rPr>
        <w:t xml:space="preserve"> r.</w:t>
      </w:r>
    </w:p>
    <w:p w:rsidR="000E5878" w:rsidRPr="00A62AEE" w:rsidRDefault="000E5878" w:rsidP="00A62AEE">
      <w:pPr>
        <w:ind w:right="122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pojazdów mechanicznych Służby SAR do ubezp</w:t>
      </w:r>
      <w:r w:rsidR="00935CEB">
        <w:rPr>
          <w:b/>
          <w:bCs/>
          <w:sz w:val="24"/>
          <w:szCs w:val="24"/>
        </w:rPr>
        <w:t>ieczenia w okresie od 04.03.201</w:t>
      </w:r>
      <w:r w:rsidR="00F13D6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do 0</w:t>
      </w:r>
      <w:r w:rsidR="00935CEB">
        <w:rPr>
          <w:b/>
          <w:bCs/>
          <w:sz w:val="24"/>
          <w:szCs w:val="24"/>
        </w:rPr>
        <w:t>3.03.201</w:t>
      </w:r>
      <w:r w:rsidR="00F13D6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roku</w:t>
      </w:r>
    </w:p>
    <w:p w:rsidR="000E5878" w:rsidRPr="006774CE" w:rsidRDefault="000E5878" w:rsidP="000E5878">
      <w:pPr>
        <w:jc w:val="center"/>
        <w:outlineLvl w:val="0"/>
        <w:rPr>
          <w:b/>
          <w:bCs/>
          <w:sz w:val="16"/>
          <w:szCs w:val="16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989"/>
        <w:gridCol w:w="1052"/>
        <w:gridCol w:w="1291"/>
        <w:gridCol w:w="1912"/>
        <w:gridCol w:w="2310"/>
        <w:gridCol w:w="973"/>
        <w:gridCol w:w="759"/>
        <w:gridCol w:w="1621"/>
        <w:gridCol w:w="1074"/>
        <w:gridCol w:w="832"/>
      </w:tblGrid>
      <w:tr w:rsidR="000E5878" w:rsidTr="004C37E0">
        <w:trPr>
          <w:cantSplit/>
          <w:trHeight w:val="66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  <w:p w:rsidR="000E5878" w:rsidRPr="00A208D6" w:rsidRDefault="000E5878" w:rsidP="00263DDD">
            <w:pPr>
              <w:jc w:val="center"/>
            </w:pPr>
          </w:p>
          <w:p w:rsidR="000E5878" w:rsidRPr="00A208D6" w:rsidRDefault="000E5878" w:rsidP="00263DDD">
            <w:pPr>
              <w:jc w:val="center"/>
            </w:pPr>
            <w:r w:rsidRPr="00A208D6">
              <w:t>Lp.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  <w:p w:rsidR="000E5878" w:rsidRPr="00A208D6" w:rsidRDefault="000E5878" w:rsidP="00263DDD">
            <w:pPr>
              <w:jc w:val="center"/>
            </w:pPr>
          </w:p>
          <w:p w:rsidR="000E5878" w:rsidRPr="00A208D6" w:rsidRDefault="000E5878" w:rsidP="00263DDD">
            <w:pPr>
              <w:jc w:val="center"/>
            </w:pPr>
            <w:r w:rsidRPr="00A208D6">
              <w:t>Rodzaj pojazdu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  <w:p w:rsidR="000E5878" w:rsidRPr="00A208D6" w:rsidRDefault="000E5878" w:rsidP="00263DDD">
            <w:pPr>
              <w:jc w:val="center"/>
            </w:pPr>
            <w:r w:rsidRPr="00A208D6">
              <w:t>Rok produkcji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  <w:p w:rsidR="000E5878" w:rsidRPr="00A208D6" w:rsidRDefault="000E5878" w:rsidP="00263DDD">
            <w:pPr>
              <w:jc w:val="center"/>
            </w:pPr>
            <w:r w:rsidRPr="00A208D6">
              <w:t>Numery rozpoznawcze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878" w:rsidRPr="00A208D6" w:rsidRDefault="000E5878" w:rsidP="00263DDD">
            <w:pPr>
              <w:ind w:left="113" w:right="113"/>
            </w:pPr>
            <w:r w:rsidRPr="00A208D6">
              <w:t xml:space="preserve">    Przebieg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5878" w:rsidRPr="00A208D6" w:rsidRDefault="000E5878" w:rsidP="00263DDD">
            <w:pPr>
              <w:ind w:left="113" w:right="113"/>
              <w:jc w:val="center"/>
            </w:pPr>
            <w:r w:rsidRPr="00A208D6">
              <w:t>Ilość</w:t>
            </w:r>
          </w:p>
          <w:p w:rsidR="000E5878" w:rsidRPr="00A208D6" w:rsidRDefault="000E5878" w:rsidP="00263DDD">
            <w:pPr>
              <w:ind w:left="113" w:right="113"/>
              <w:jc w:val="center"/>
            </w:pPr>
            <w:r w:rsidRPr="00A208D6">
              <w:t>miejsc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  <w:p w:rsidR="000E5878" w:rsidRPr="00A208D6" w:rsidRDefault="000E5878" w:rsidP="00263DDD">
            <w:pPr>
              <w:jc w:val="center"/>
            </w:pPr>
            <w:r w:rsidRPr="00A208D6">
              <w:t xml:space="preserve">Wartość </w:t>
            </w:r>
            <w:r w:rsidR="004C37E0">
              <w:t>ubezpieczeniowa</w:t>
            </w:r>
          </w:p>
          <w:p w:rsidR="000E5878" w:rsidRPr="00A208D6" w:rsidRDefault="000E5878" w:rsidP="00263DDD">
            <w:pPr>
              <w:jc w:val="center"/>
            </w:pPr>
            <w:r w:rsidRPr="00A208D6">
              <w:t>PLN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5878" w:rsidRPr="00A208D6" w:rsidRDefault="000E5878" w:rsidP="00263DDD">
            <w:pPr>
              <w:ind w:left="113" w:right="113"/>
              <w:jc w:val="center"/>
            </w:pPr>
            <w:r w:rsidRPr="00A208D6">
              <w:t>Termin ważności ubezpieczenia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Czy pojazd służy do celów zarobkowych</w:t>
            </w:r>
          </w:p>
        </w:tc>
      </w:tr>
      <w:tr w:rsidR="000E5878" w:rsidTr="004C37E0">
        <w:trPr>
          <w:cantSplit/>
          <w:trHeight w:val="24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Nr</w:t>
            </w:r>
          </w:p>
          <w:p w:rsidR="000E5878" w:rsidRPr="00A208D6" w:rsidRDefault="000E5878" w:rsidP="00263DDD">
            <w:pPr>
              <w:jc w:val="center"/>
            </w:pPr>
            <w:r w:rsidRPr="00A208D6">
              <w:t>Rejestracji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pStyle w:val="Nagwek2"/>
              <w:rPr>
                <w:sz w:val="20"/>
                <w:szCs w:val="20"/>
              </w:rPr>
            </w:pPr>
          </w:p>
          <w:p w:rsidR="000E5878" w:rsidRPr="00A208D6" w:rsidRDefault="000E5878" w:rsidP="00263DDD">
            <w:pPr>
              <w:pStyle w:val="Nagwek2"/>
              <w:rPr>
                <w:sz w:val="20"/>
                <w:szCs w:val="20"/>
              </w:rPr>
            </w:pPr>
            <w:r w:rsidRPr="00A208D6">
              <w:rPr>
                <w:sz w:val="20"/>
                <w:szCs w:val="20"/>
              </w:rPr>
              <w:t>Pojemność/</w:t>
            </w:r>
          </w:p>
          <w:p w:rsidR="000E5878" w:rsidRPr="00A208D6" w:rsidRDefault="000E5878" w:rsidP="00263DDD">
            <w:pPr>
              <w:pStyle w:val="Nagwek2"/>
              <w:rPr>
                <w:sz w:val="20"/>
                <w:szCs w:val="20"/>
              </w:rPr>
            </w:pPr>
            <w:r w:rsidRPr="00A208D6">
              <w:rPr>
                <w:sz w:val="20"/>
                <w:szCs w:val="20"/>
              </w:rPr>
              <w:t>/Silnika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Nr</w:t>
            </w:r>
          </w:p>
          <w:p w:rsidR="000E5878" w:rsidRPr="00A208D6" w:rsidRDefault="000E5878" w:rsidP="00263DDD">
            <w:pPr>
              <w:jc w:val="center"/>
            </w:pPr>
            <w:r w:rsidRPr="00A208D6">
              <w:t>Podwozia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878" w:rsidRPr="00A208D6" w:rsidRDefault="000E5878" w:rsidP="00263DDD"/>
        </w:tc>
      </w:tr>
      <w:tr w:rsidR="000E5878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11</w:t>
            </w:r>
          </w:p>
        </w:tc>
      </w:tr>
      <w:tr w:rsidR="000E5878" w:rsidRPr="00E23B36" w:rsidTr="004C37E0">
        <w:trPr>
          <w:trHeight w:val="33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13D64" w:rsidP="00263DDD">
            <w:pPr>
              <w:jc w:val="center"/>
            </w:pPr>
            <w: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B" w:rsidRPr="00A208D6" w:rsidRDefault="000E5878" w:rsidP="00263DDD">
            <w:r w:rsidRPr="00A208D6">
              <w:t xml:space="preserve">Samochód osobowy </w:t>
            </w:r>
          </w:p>
          <w:p w:rsidR="000E5878" w:rsidRPr="00A208D6" w:rsidRDefault="00935CEB" w:rsidP="00263DDD">
            <w:r w:rsidRPr="00A208D6">
              <w:t>KIA SORENTO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935CEB" w:rsidP="00263DDD">
            <w:pPr>
              <w:jc w:val="center"/>
            </w:pPr>
            <w:r w:rsidRPr="00A208D6">
              <w:t>2010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935CEB" w:rsidP="00263DDD">
            <w:pPr>
              <w:jc w:val="center"/>
            </w:pPr>
            <w:r w:rsidRPr="00A208D6">
              <w:t xml:space="preserve">GA </w:t>
            </w:r>
            <w:smartTag w:uri="urn:schemas-microsoft-com:office:smarttags" w:element="metricconverter">
              <w:smartTagPr>
                <w:attr w:name="ProductID" w:val="3897 L"/>
              </w:smartTagPr>
              <w:r w:rsidRPr="00A208D6">
                <w:t>3897 L</w:t>
              </w:r>
            </w:smartTag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935CEB" w:rsidP="00263DDD">
            <w:pPr>
              <w:jc w:val="center"/>
            </w:pPr>
            <w:r w:rsidRPr="00A208D6">
              <w:rPr>
                <w:u w:val="single"/>
              </w:rPr>
              <w:t>2199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935CEB" w:rsidP="00263DDD">
            <w:pPr>
              <w:jc w:val="center"/>
            </w:pPr>
            <w:r w:rsidRPr="00A208D6">
              <w:t>KNAKU814CB5118190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4D6DC1" w:rsidP="00263DDD">
            <w:pPr>
              <w:jc w:val="center"/>
            </w:pPr>
            <w:r w:rsidRPr="004D6DC1">
              <w:t>89845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0E5878" w:rsidP="00263DDD">
            <w:pPr>
              <w:jc w:val="center"/>
            </w:pPr>
            <w:r w:rsidRPr="004D6DC1"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765618" w:rsidP="00263DDD">
            <w:pPr>
              <w:jc w:val="right"/>
            </w:pPr>
            <w:r>
              <w:t>71 500</w:t>
            </w:r>
            <w:r w:rsidR="004C37E0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935CEB" w:rsidP="00263DDD">
            <w:pPr>
              <w:jc w:val="center"/>
            </w:pPr>
            <w:r w:rsidRPr="00A208D6">
              <w:t>28.10.201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Nie</w:t>
            </w:r>
          </w:p>
        </w:tc>
      </w:tr>
      <w:tr w:rsidR="000E5878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13D64" w:rsidP="00263DDD">
            <w:pPr>
              <w:jc w:val="center"/>
            </w:pPr>
            <w: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B" w:rsidRPr="00A208D6" w:rsidRDefault="000E5878" w:rsidP="00263DDD">
            <w:r w:rsidRPr="00A208D6">
              <w:t xml:space="preserve">Samochód osobowy </w:t>
            </w:r>
          </w:p>
          <w:p w:rsidR="000E5878" w:rsidRPr="00A208D6" w:rsidRDefault="00935CEB" w:rsidP="00263DDD">
            <w:r w:rsidRPr="00A208D6">
              <w:t>KIA SORENTO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230AC" w:rsidP="00263DDD">
            <w:pPr>
              <w:jc w:val="center"/>
            </w:pPr>
            <w:r w:rsidRPr="00A208D6">
              <w:t>2010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 xml:space="preserve">GA </w:t>
            </w:r>
            <w:smartTag w:uri="urn:schemas-microsoft-com:office:smarttags" w:element="metricconverter">
              <w:smartTagPr>
                <w:attr w:name="ProductID" w:val="3896 L"/>
              </w:smartTagPr>
              <w:r w:rsidR="000230AC" w:rsidRPr="00A208D6">
                <w:t>3896 L</w:t>
              </w:r>
            </w:smartTag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230AC" w:rsidP="00263DDD">
            <w:pPr>
              <w:jc w:val="center"/>
            </w:pPr>
            <w:r w:rsidRPr="00A208D6">
              <w:rPr>
                <w:u w:val="single"/>
              </w:rPr>
              <w:t>2199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230AC" w:rsidP="00263DDD">
            <w:pPr>
              <w:jc w:val="center"/>
            </w:pPr>
            <w:r w:rsidRPr="00A208D6">
              <w:t>KNAKU814CB5118189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4D6DC1" w:rsidP="00263DDD">
            <w:pPr>
              <w:jc w:val="center"/>
            </w:pPr>
            <w:r w:rsidRPr="004D6DC1">
              <w:t>46017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0E5878" w:rsidP="00263DDD">
            <w:pPr>
              <w:jc w:val="center"/>
            </w:pPr>
            <w:r w:rsidRPr="004D6DC1"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6130E" w:rsidP="00263DDD">
            <w:pPr>
              <w:jc w:val="right"/>
            </w:pPr>
            <w:r>
              <w:t>71 500</w:t>
            </w:r>
            <w:r w:rsidR="004C37E0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935CEB" w:rsidP="00263DDD">
            <w:pPr>
              <w:jc w:val="center"/>
            </w:pPr>
            <w:r w:rsidRPr="00A208D6">
              <w:t>28.10.201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Nie</w:t>
            </w:r>
          </w:p>
        </w:tc>
      </w:tr>
      <w:tr w:rsidR="000E5878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13D64" w:rsidP="00263DDD">
            <w:pPr>
              <w:jc w:val="center"/>
            </w:pPr>
            <w: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r w:rsidRPr="00A208D6">
              <w:t>Samochód ciężarowy</w:t>
            </w:r>
          </w:p>
          <w:p w:rsidR="000E5878" w:rsidRPr="00A208D6" w:rsidRDefault="000E5878" w:rsidP="00263DDD">
            <w:r w:rsidRPr="00A208D6">
              <w:t>RENAULT MASTER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2003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GA 42452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  <w:rPr>
                <w:u w:val="single"/>
              </w:rPr>
            </w:pPr>
            <w:r w:rsidRPr="00A208D6">
              <w:rPr>
                <w:u w:val="single"/>
              </w:rPr>
              <w:t>F9QW77C005127</w:t>
            </w:r>
          </w:p>
          <w:p w:rsidR="000E5878" w:rsidRPr="00A208D6" w:rsidRDefault="000E5878" w:rsidP="00263DDD">
            <w:pPr>
              <w:jc w:val="center"/>
            </w:pPr>
            <w:r w:rsidRPr="00A208D6">
              <w:t>1870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VF1FDAPD528423972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4D6DC1" w:rsidP="00263DDD">
            <w:pPr>
              <w:jc w:val="center"/>
            </w:pPr>
            <w:r w:rsidRPr="004D6DC1">
              <w:t>157484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0E5878" w:rsidP="00263DDD">
            <w:pPr>
              <w:jc w:val="center"/>
            </w:pPr>
            <w:r w:rsidRPr="004D6DC1"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6130E" w:rsidP="00263DDD">
            <w:pPr>
              <w:jc w:val="right"/>
            </w:pPr>
            <w:r>
              <w:t>14 500</w:t>
            </w:r>
            <w:r w:rsidR="004C37E0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471D" w:rsidP="00263DDD">
            <w:pPr>
              <w:jc w:val="center"/>
            </w:pPr>
            <w:r w:rsidRPr="00A208D6">
              <w:t>18.03.201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Nie</w:t>
            </w:r>
          </w:p>
        </w:tc>
      </w:tr>
      <w:tr w:rsidR="000E5878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13D64" w:rsidP="00263DDD">
            <w:pPr>
              <w:jc w:val="center"/>
            </w:pPr>
            <w: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r w:rsidRPr="00A208D6">
              <w:t>Samochód osobowy</w:t>
            </w:r>
          </w:p>
          <w:p w:rsidR="000E5878" w:rsidRPr="00A208D6" w:rsidRDefault="000E5878" w:rsidP="00263DDD">
            <w:r w:rsidRPr="00A208D6">
              <w:t>FORD TRANSIT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2008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GA 3058H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2198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WFOSXXTTFS8K31858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4D6DC1" w:rsidP="00263DDD">
            <w:pPr>
              <w:jc w:val="center"/>
            </w:pPr>
            <w:r w:rsidRPr="004D6DC1">
              <w:t>135075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0E5878" w:rsidP="00263DDD">
            <w:pPr>
              <w:jc w:val="center"/>
            </w:pPr>
            <w:r w:rsidRPr="004D6DC1"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Default="00F6130E" w:rsidP="00263DDD">
            <w:pPr>
              <w:jc w:val="right"/>
            </w:pPr>
            <w:r>
              <w:t>33 760</w:t>
            </w:r>
            <w:r w:rsidR="004C37E0">
              <w:t>,00</w:t>
            </w:r>
          </w:p>
          <w:p w:rsidR="004C37E0" w:rsidRPr="00A208D6" w:rsidRDefault="004C37E0" w:rsidP="004C37E0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471D" w:rsidP="00263DDD">
            <w:pPr>
              <w:jc w:val="center"/>
            </w:pPr>
            <w:r w:rsidRPr="00A208D6">
              <w:t>28.07.201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Nie</w:t>
            </w:r>
          </w:p>
        </w:tc>
      </w:tr>
      <w:tr w:rsidR="000E5878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13D64" w:rsidP="00263DDD">
            <w:pPr>
              <w:jc w:val="center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r w:rsidRPr="00A208D6">
              <w:t xml:space="preserve">Samochód </w:t>
            </w:r>
          </w:p>
          <w:p w:rsidR="000E5878" w:rsidRPr="00A208D6" w:rsidRDefault="000E5878" w:rsidP="00263DDD">
            <w:r w:rsidRPr="00A208D6">
              <w:t xml:space="preserve">FORD TRANSIT </w:t>
            </w:r>
            <w:smartTag w:uri="urn:schemas-microsoft-com:office:smarttags" w:element="metricconverter">
              <w:smartTagPr>
                <w:attr w:name="ProductID" w:val="300 L"/>
              </w:smartTagPr>
              <w:r w:rsidR="00263DDD" w:rsidRPr="00A208D6">
                <w:t>300 L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A62AEE" w:rsidP="00263DDD">
            <w:pPr>
              <w:jc w:val="center"/>
            </w:pPr>
            <w:r w:rsidRPr="00A208D6">
              <w:t>2009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GA 7564M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A62AEE" w:rsidP="00263DDD">
            <w:pPr>
              <w:jc w:val="center"/>
            </w:pPr>
            <w:r w:rsidRPr="00A208D6">
              <w:t>2198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263DDD" w:rsidP="00263DDD">
            <w:pPr>
              <w:jc w:val="center"/>
            </w:pPr>
            <w:r w:rsidRPr="00A208D6">
              <w:t>WFOSXXTTFS9A41939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4D6DC1" w:rsidP="00263DDD">
            <w:pPr>
              <w:jc w:val="center"/>
            </w:pPr>
            <w:r w:rsidRPr="004D6DC1">
              <w:t>88430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A62AEE" w:rsidP="00263DDD">
            <w:pPr>
              <w:jc w:val="center"/>
            </w:pPr>
            <w:r w:rsidRPr="004D6DC1"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6130E" w:rsidP="00263DDD">
            <w:pPr>
              <w:jc w:val="right"/>
            </w:pPr>
            <w:r>
              <w:t>39 900</w:t>
            </w:r>
            <w:r w:rsidR="004C37E0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263DDD" w:rsidP="00263DDD">
            <w:pPr>
              <w:jc w:val="center"/>
            </w:pPr>
            <w:r w:rsidRPr="00A208D6">
              <w:t>14.09.201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263DDD" w:rsidP="00263DDD">
            <w:pPr>
              <w:jc w:val="center"/>
            </w:pPr>
            <w:r w:rsidRPr="00A208D6">
              <w:t>Nie</w:t>
            </w:r>
          </w:p>
        </w:tc>
      </w:tr>
      <w:tr w:rsidR="000E5878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13D64" w:rsidP="00263DDD">
            <w:pPr>
              <w:jc w:val="center"/>
            </w:pPr>
            <w: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r w:rsidRPr="00A208D6">
              <w:t xml:space="preserve">Samochód osobowy </w:t>
            </w:r>
          </w:p>
          <w:p w:rsidR="000E5878" w:rsidRPr="00A208D6" w:rsidRDefault="000E5878" w:rsidP="00263DDD">
            <w:r w:rsidRPr="00A208D6">
              <w:t>LAND ROVER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2008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GA 5070H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2179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SALFA28B29H122259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4D6DC1" w:rsidP="00263DDD">
            <w:pPr>
              <w:jc w:val="center"/>
            </w:pPr>
            <w:r w:rsidRPr="004D6DC1">
              <w:t>135791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4D6DC1" w:rsidRDefault="000E5878" w:rsidP="00263DDD">
            <w:pPr>
              <w:jc w:val="center"/>
            </w:pPr>
            <w:r w:rsidRPr="004D6DC1"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F6130E" w:rsidP="00263DDD">
            <w:pPr>
              <w:jc w:val="right"/>
            </w:pPr>
            <w:r>
              <w:t>55 600</w:t>
            </w:r>
            <w:r w:rsidR="004C37E0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471D" w:rsidP="00263DDD">
            <w:pPr>
              <w:jc w:val="center"/>
            </w:pPr>
            <w:r w:rsidRPr="00A208D6">
              <w:t>01.09.201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8" w:rsidRPr="00A208D6" w:rsidRDefault="000E5878" w:rsidP="00263DDD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rPr>
          <w:trHeight w:val="52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Samochód osobowy </w:t>
            </w:r>
          </w:p>
          <w:p w:rsidR="0048297C" w:rsidRPr="00A208D6" w:rsidRDefault="0048297C" w:rsidP="00DB1EFC">
            <w:r w:rsidRPr="00A208D6">
              <w:t xml:space="preserve">Ford </w:t>
            </w:r>
            <w:proofErr w:type="spellStart"/>
            <w:r w:rsidRPr="00A208D6">
              <w:t>Mondeo</w:t>
            </w:r>
            <w:proofErr w:type="spellEnd"/>
            <w:r w:rsidRPr="00A208D6">
              <w:t xml:space="preserve"> </w:t>
            </w:r>
            <w:proofErr w:type="spellStart"/>
            <w:r w:rsidRPr="00A208D6">
              <w:t>Titanium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1318N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1596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WF0EXXGBBEAA15275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D6DC1" w:rsidP="00DB1EFC">
            <w:pPr>
              <w:jc w:val="center"/>
            </w:pPr>
            <w:r w:rsidRPr="004D6DC1">
              <w:t>40650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8297C" w:rsidP="00DB1EFC">
            <w:pPr>
              <w:jc w:val="center"/>
            </w:pPr>
            <w:r w:rsidRPr="004D6DC1"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48 700</w:t>
            </w:r>
            <w:r w:rsidR="004C37E0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05.04.2013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rPr>
          <w:trHeight w:val="52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Samochód ciężarowy </w:t>
            </w:r>
          </w:p>
          <w:p w:rsidR="0048297C" w:rsidRPr="00A208D6" w:rsidRDefault="0048297C" w:rsidP="00DB1EFC">
            <w:r w:rsidRPr="00A208D6">
              <w:t>STAR 744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28356</w:t>
            </w:r>
          </w:p>
          <w:p w:rsidR="0048297C" w:rsidRPr="00A208D6" w:rsidRDefault="0048297C" w:rsidP="00DB1EFC">
            <w:pPr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  <w:rPr>
                <w:u w:val="single"/>
              </w:rPr>
            </w:pPr>
            <w:r w:rsidRPr="00A208D6">
              <w:rPr>
                <w:u w:val="single"/>
              </w:rPr>
              <w:t>10067</w:t>
            </w:r>
          </w:p>
          <w:p w:rsidR="0048297C" w:rsidRPr="00A208D6" w:rsidRDefault="0048297C" w:rsidP="00DB1EFC">
            <w:pPr>
              <w:jc w:val="center"/>
            </w:pPr>
            <w:r w:rsidRPr="00A208D6">
              <w:t>6842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SUS0744CBS0000066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D6DC1" w:rsidP="00DB1EFC">
            <w:pPr>
              <w:jc w:val="center"/>
            </w:pPr>
            <w:r w:rsidRPr="004D6DC1">
              <w:t>28780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8297C" w:rsidP="00DB1EFC">
            <w:pPr>
              <w:jc w:val="center"/>
            </w:pPr>
            <w:r w:rsidRPr="004D6DC1"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C37E0" w:rsidP="00DB1EFC">
            <w:pPr>
              <w:jc w:val="right"/>
            </w:pPr>
            <w:r>
              <w:t>25 000,00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04.03.2013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7094C" w:rsidP="00263DDD">
            <w:pPr>
              <w:jc w:val="center"/>
            </w:pPr>
            <w:r>
              <w:t>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Samochód ratowniczy specjalny MUSSO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28046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  <w:rPr>
                <w:u w:val="single"/>
              </w:rPr>
            </w:pPr>
            <w:r w:rsidRPr="00A208D6">
              <w:rPr>
                <w:u w:val="single"/>
              </w:rPr>
              <w:t>66291010019709</w:t>
            </w:r>
          </w:p>
          <w:p w:rsidR="0048297C" w:rsidRPr="00A208D6" w:rsidRDefault="0048297C" w:rsidP="00DB1EFC">
            <w:pPr>
              <w:jc w:val="center"/>
            </w:pPr>
            <w:r w:rsidRPr="00A208D6">
              <w:t>2874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KPTEOA1BSTPO75488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D6DC1" w:rsidP="00DB1EFC">
            <w:pPr>
              <w:jc w:val="center"/>
            </w:pPr>
            <w:r w:rsidRPr="004D6DC1">
              <w:t>36588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8297C" w:rsidP="00DB1EFC">
            <w:pPr>
              <w:jc w:val="center"/>
            </w:pPr>
            <w:r w:rsidRPr="004D6DC1"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C37E0" w:rsidP="00DB1EFC">
            <w:pPr>
              <w:jc w:val="right"/>
            </w:pPr>
            <w:r>
              <w:t>25 000,00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04.03.2013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  <w:p w:rsidR="0048297C" w:rsidRPr="00A208D6" w:rsidRDefault="0048297C" w:rsidP="00DB1EFC">
            <w:pPr>
              <w:jc w:val="center"/>
            </w:pP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Samochód ratowniczy specjalny STAR 744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28041</w:t>
            </w:r>
          </w:p>
          <w:p w:rsidR="0048297C" w:rsidRPr="00A208D6" w:rsidRDefault="0048297C" w:rsidP="00DB1EFC">
            <w:pPr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  <w:rPr>
                <w:u w:val="single"/>
              </w:rPr>
            </w:pPr>
            <w:r w:rsidRPr="00A208D6">
              <w:rPr>
                <w:u w:val="single"/>
              </w:rPr>
              <w:t>CA0213759</w:t>
            </w:r>
          </w:p>
          <w:p w:rsidR="0048297C" w:rsidRPr="00A208D6" w:rsidRDefault="0048297C" w:rsidP="00DB1EFC">
            <w:pPr>
              <w:jc w:val="center"/>
            </w:pPr>
            <w:r w:rsidRPr="00A208D6">
              <w:t>6842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SUS0744CAV0000169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D6DC1" w:rsidP="00DB1EFC">
            <w:pPr>
              <w:jc w:val="center"/>
            </w:pPr>
            <w:r w:rsidRPr="004D6DC1">
              <w:t>17216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8297C" w:rsidP="00DB1EFC">
            <w:pPr>
              <w:jc w:val="center"/>
            </w:pPr>
            <w:r w:rsidRPr="004D6DC1"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C37E0" w:rsidP="00DB1EFC">
            <w:pPr>
              <w:jc w:val="right"/>
            </w:pPr>
            <w:r>
              <w:t>35 000,00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04.03.201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Samochód ratowniczy specjalny STAR  944 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2838A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4580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SUSM88ZZ26F002953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D6DC1" w:rsidP="00DB1EFC">
            <w:pPr>
              <w:jc w:val="center"/>
            </w:pPr>
            <w:r w:rsidRPr="004D6DC1">
              <w:t>16648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8297C" w:rsidP="00DB1EFC">
            <w:pPr>
              <w:jc w:val="center"/>
            </w:pPr>
            <w:r w:rsidRPr="004D6DC1"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C37E0" w:rsidP="00DB1EFC">
            <w:pPr>
              <w:jc w:val="right"/>
            </w:pPr>
            <w:r>
              <w:t>200 000,00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19.12.201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Samochód ratowniczy specjalny STAR  944 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2839A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4580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SUSM88ZZ46F002954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D6DC1" w:rsidP="00DB1EFC">
            <w:pPr>
              <w:jc w:val="center"/>
            </w:pPr>
            <w:r w:rsidRPr="004D6DC1">
              <w:t>15652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8297C" w:rsidP="00DB1EFC">
            <w:pPr>
              <w:jc w:val="center"/>
            </w:pPr>
            <w:r w:rsidRPr="004D6DC1"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C37E0" w:rsidP="00DB1EFC">
            <w:pPr>
              <w:jc w:val="right"/>
            </w:pPr>
            <w:r>
              <w:t>200 000,00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19.12.2013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Samochód ratowniczy specjalny STAR  944 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 xml:space="preserve">GA </w:t>
            </w:r>
            <w:smartTag w:uri="urn:schemas-microsoft-com:office:smarttags" w:element="metricconverter">
              <w:smartTagPr>
                <w:attr w:name="ProductID" w:val="6256 A"/>
              </w:smartTagPr>
              <w:r w:rsidRPr="00A208D6">
                <w:t>6256 A</w:t>
              </w:r>
            </w:smartTag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4580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87614B" w:rsidP="00DB1EFC">
            <w:pPr>
              <w:jc w:val="center"/>
            </w:pPr>
            <w:r>
              <w:t>SUSM88ZZ2</w:t>
            </w:r>
            <w:r w:rsidR="0048297C" w:rsidRPr="00A208D6">
              <w:t>6F002967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D6DC1" w:rsidP="00DB1EFC">
            <w:pPr>
              <w:jc w:val="center"/>
            </w:pPr>
            <w:r w:rsidRPr="004D6DC1">
              <w:t>14182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8297C" w:rsidP="00DB1EFC">
            <w:pPr>
              <w:jc w:val="center"/>
            </w:pPr>
            <w:r w:rsidRPr="004D6DC1"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C37E0" w:rsidP="00DB1EFC">
            <w:pPr>
              <w:jc w:val="right"/>
            </w:pPr>
            <w:r>
              <w:t>200 000,00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21.03.2013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Samochód ratowniczy specjalny STAR  944 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 xml:space="preserve">GA </w:t>
            </w:r>
            <w:smartTag w:uri="urn:schemas-microsoft-com:office:smarttags" w:element="metricconverter">
              <w:smartTagPr>
                <w:attr w:name="ProductID" w:val="6259 A"/>
              </w:smartTagPr>
              <w:r w:rsidRPr="00A208D6">
                <w:t>6259 A</w:t>
              </w:r>
            </w:smartTag>
            <w:r w:rsidRPr="00A208D6"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4580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SUSM88ZZ06F002966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D6DC1" w:rsidP="00DB1EFC">
            <w:pPr>
              <w:jc w:val="center"/>
            </w:pPr>
            <w:r w:rsidRPr="004D6DC1">
              <w:t>14107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4D6DC1" w:rsidRDefault="0048297C" w:rsidP="00DB1EFC">
            <w:pPr>
              <w:jc w:val="center"/>
            </w:pPr>
            <w:r w:rsidRPr="004D6DC1"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C2D0C" w:rsidP="00DB1EFC">
            <w:pPr>
              <w:jc w:val="right"/>
            </w:pPr>
            <w:r>
              <w:t>200 000</w:t>
            </w:r>
            <w:r w:rsidR="0048297C" w:rsidRPr="00A208D6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r>
              <w:t>21.03.2013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400 kg"/>
              </w:smartTagPr>
              <w:r w:rsidRPr="00A208D6">
                <w:t>400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1988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80723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30752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F903D9" w:rsidRDefault="002C2D0C" w:rsidP="00DB1EFC">
            <w:pPr>
              <w:jc w:val="right"/>
            </w:pPr>
            <w:r w:rsidRPr="00F903D9">
              <w:t>360</w:t>
            </w:r>
            <w:r w:rsidR="0048297C" w:rsidRPr="00F903D9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04.03.2</w:t>
            </w:r>
            <w:r w:rsidR="007064D3">
              <w:t>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495 kg"/>
              </w:smartTagPr>
              <w:r w:rsidRPr="00A208D6">
                <w:t>495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80732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SUB07J000VG000459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C2D0C" w:rsidP="00DB1EFC">
            <w:pPr>
              <w:jc w:val="right"/>
            </w:pPr>
            <w:r>
              <w:t xml:space="preserve">2 </w:t>
            </w:r>
            <w:r w:rsidR="00F6130E">
              <w:t>06</w:t>
            </w:r>
            <w:r>
              <w:t>0</w:t>
            </w:r>
            <w:r w:rsidR="0048297C" w:rsidRPr="00A208D6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04.03.2013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495 kg"/>
              </w:smartTagPr>
              <w:r w:rsidRPr="00A208D6">
                <w:t>495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80730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SUB07J000VF000386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C2D0C" w:rsidP="00DB1EFC">
            <w:pPr>
              <w:jc w:val="right"/>
            </w:pPr>
            <w:r>
              <w:t xml:space="preserve">2 </w:t>
            </w:r>
            <w:r w:rsidR="00F6130E">
              <w:t>06</w:t>
            </w:r>
            <w:r>
              <w:t>0</w:t>
            </w:r>
            <w:r w:rsidR="0048297C" w:rsidRPr="00A208D6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04.03.2013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1</w:t>
            </w:r>
            <w:r w:rsidR="0027094C"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980 kg"/>
              </w:smartTagPr>
              <w:r w:rsidRPr="00A208D6">
                <w:t>980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80733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SUB15JH00VB000249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C2D0C" w:rsidP="00DB1EFC">
            <w:pPr>
              <w:jc w:val="right"/>
            </w:pPr>
            <w:r>
              <w:t xml:space="preserve">3 </w:t>
            </w:r>
            <w:r w:rsidR="00F6130E">
              <w:t>09</w:t>
            </w:r>
            <w:r>
              <w:t>0</w:t>
            </w:r>
            <w:r w:rsidR="0048297C" w:rsidRPr="00A208D6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04.03.2013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7094C" w:rsidP="00263DDD">
            <w:pPr>
              <w:jc w:val="center"/>
            </w:pPr>
            <w:r>
              <w:lastRenderedPageBreak/>
              <w:t>19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</w:t>
            </w:r>
            <w:proofErr w:type="spellStart"/>
            <w:r w:rsidRPr="00A208D6">
              <w:t>podłodziowa</w:t>
            </w:r>
            <w:proofErr w:type="spellEnd"/>
            <w:r w:rsidRPr="00A208D6">
              <w:t xml:space="preserve"> 5 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80726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844065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F903D9" w:rsidRDefault="00F6130E" w:rsidP="00DB1EFC">
            <w:pPr>
              <w:jc w:val="right"/>
            </w:pPr>
            <w:r w:rsidRPr="00F903D9">
              <w:t>780</w:t>
            </w:r>
            <w:r w:rsidR="0048297C" w:rsidRPr="00F903D9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04.03.2013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2</w:t>
            </w:r>
            <w:r w:rsidR="0027094C">
              <w:t>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</w:t>
            </w:r>
            <w:proofErr w:type="spellStart"/>
            <w:r w:rsidRPr="00A208D6">
              <w:t>podłodziowa</w:t>
            </w:r>
            <w:proofErr w:type="spellEnd"/>
            <w:r w:rsidRPr="00A208D6">
              <w:t xml:space="preserve"> 5 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80807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844066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F903D9" w:rsidRDefault="00F6130E" w:rsidP="00DB1EFC">
            <w:pPr>
              <w:jc w:val="right"/>
            </w:pPr>
            <w:r w:rsidRPr="00F903D9">
              <w:t>780</w:t>
            </w:r>
            <w:r w:rsidR="0048297C" w:rsidRPr="00F903D9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17.04.2013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2</w:t>
            </w:r>
            <w:r w:rsidR="0027094C"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A208D6">
                <w:t>1045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83159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SUB13JH005F003748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3 730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14.12.</w:t>
            </w:r>
            <w:r w:rsidR="007064D3">
              <w:t>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2</w:t>
            </w:r>
            <w:r w:rsidR="0027094C"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A208D6">
                <w:t>1045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83160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SUB13JH005F003749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3 730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14.12.2013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2</w:t>
            </w:r>
            <w:r w:rsidR="0027094C"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A208D6">
                <w:t>1045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SUB13JH005F003750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3 730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14.12.2013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2</w:t>
            </w:r>
            <w:r w:rsidR="0027094C"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A208D6">
                <w:t>1045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83162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SUB13JH005F003751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3 730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14.12.2013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2</w:t>
            </w:r>
            <w:r w:rsidR="0027094C"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A208D6">
                <w:t>1045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83163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SUB13JH005F003752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3 730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14.12.2013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2</w:t>
            </w:r>
            <w:r w:rsidR="0027094C"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A208D6">
                <w:t>1045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83164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SUB13JH005F003753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3 730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14.12.201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2</w:t>
            </w:r>
            <w:r w:rsidR="0027094C"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A208D6">
                <w:t>1045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83165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SUB13JH005F003754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3 730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14.12.2013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2</w:t>
            </w:r>
            <w:r w:rsidR="0027094C"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A208D6">
                <w:t>1045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83166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SUB13JH005F003755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3 730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14.12.2013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7094C" w:rsidP="00263DDD">
            <w:pPr>
              <w:jc w:val="center"/>
            </w:pPr>
            <w:r>
              <w:t>29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A208D6">
                <w:t>1600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83243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SV9BC200B50GK1002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11 700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11.01.201</w:t>
            </w:r>
            <w:r w:rsidR="00513AED"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3</w:t>
            </w:r>
            <w:r w:rsidR="0027094C">
              <w:t>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A208D6">
                <w:t>1600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83244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SV9BC200B50GK1003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11 700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11.01.201</w:t>
            </w:r>
            <w:r w:rsidR="00513AED"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3</w:t>
            </w:r>
            <w:r w:rsidR="0027094C"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A208D6">
                <w:t>1600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83245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SV9BC200B50GK1004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11 700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11.01.201</w:t>
            </w:r>
            <w:r w:rsidR="00513AED"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3</w:t>
            </w:r>
            <w:r w:rsidR="0027094C"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 xml:space="preserve">Przyczepa ciężarowa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A208D6">
                <w:t>1600 kg</w:t>
              </w:r>
            </w:smartTag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83242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SV9BC200B50GK1005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11 700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11.01.201</w:t>
            </w:r>
            <w:r w:rsidR="00513AED"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3</w:t>
            </w:r>
            <w:r w:rsidR="0027094C"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Przyczepa THULE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83497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UH2000D9X5P136827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C2D0C" w:rsidP="00DB1EFC">
            <w:pPr>
              <w:jc w:val="right"/>
            </w:pPr>
            <w:r>
              <w:t>7 </w:t>
            </w:r>
            <w:r w:rsidR="00F6130E">
              <w:t>070</w:t>
            </w:r>
            <w:r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30.05.2013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3</w:t>
            </w:r>
            <w:r w:rsidR="0027094C"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Przyczepa THULE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83499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UH2000D915P136828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C2D0C" w:rsidP="00DB1EFC">
            <w:pPr>
              <w:jc w:val="right"/>
            </w:pPr>
            <w:r>
              <w:t>7 </w:t>
            </w:r>
            <w:r w:rsidR="00F6130E">
              <w:t>070</w:t>
            </w:r>
            <w:r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30.05.2013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3</w:t>
            </w:r>
            <w:r w:rsidR="0027094C"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Przyczepa WIOLA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83498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SUCW2E32F62000233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8 640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30.05.2013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3</w:t>
            </w:r>
            <w:r w:rsidR="0027094C"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Przyczepa NIEWIADÓW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84167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SWNPR002470000001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10 800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04.04.2013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3</w:t>
            </w:r>
            <w:r w:rsidR="0027094C"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Przyczepa WIOLA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84426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UH2000B467P198753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C2D0C" w:rsidP="00DB1EFC">
            <w:pPr>
              <w:jc w:val="right"/>
            </w:pPr>
            <w:r>
              <w:t>3 </w:t>
            </w:r>
            <w:r w:rsidR="00F6130E">
              <w:t>050</w:t>
            </w:r>
            <w:r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03.07.2013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13D64" w:rsidP="00263DDD">
            <w:pPr>
              <w:jc w:val="center"/>
            </w:pPr>
            <w:r>
              <w:t>3</w:t>
            </w:r>
            <w:r w:rsidR="0027094C"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Przyczepa specjalna</w:t>
            </w:r>
            <w:r w:rsidR="009F5A93">
              <w:t xml:space="preserve"> tramp </w:t>
            </w:r>
            <w:proofErr w:type="spellStart"/>
            <w:r w:rsidR="009F5A93">
              <w:t>trail</w:t>
            </w:r>
            <w:proofErr w:type="spellEnd"/>
            <w:r w:rsidR="009F5A93">
              <w:t>, model: 6000JH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84720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SUB60JH007H004447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50 670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08.10.2013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27094C" w:rsidP="00263DDD">
            <w:pPr>
              <w:jc w:val="center"/>
            </w:pPr>
            <w:r>
              <w:t>39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Przyczepa ciężarowa (przewóz paliw płynnych) AVIO TANK 1000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GA 85384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SUB13H0007JCPD021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F6130E" w:rsidP="00DB1EFC">
            <w:pPr>
              <w:jc w:val="right"/>
            </w:pPr>
            <w:r>
              <w:t>10 080</w:t>
            </w:r>
            <w:r w:rsidR="002C2D0C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16.06.2013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4</w:t>
            </w:r>
            <w:r w:rsidR="0027094C">
              <w:t>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Wózek podnośnikowy czołowy</w:t>
            </w:r>
          </w:p>
          <w:p w:rsidR="00A208D6" w:rsidRPr="00A208D6" w:rsidRDefault="00A208D6" w:rsidP="00A208D6">
            <w:r w:rsidRPr="00A208D6">
              <w:t>spalinowy 1,6 t</w:t>
            </w:r>
          </w:p>
          <w:p w:rsidR="00A208D6" w:rsidRPr="00A208D6" w:rsidRDefault="00A208D6" w:rsidP="00A208D6">
            <w:r w:rsidRPr="00A208D6">
              <w:t>SHL Kilce, model: WDP 43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1989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Nr fabryczny 00001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8540DF" w:rsidRDefault="0048297C" w:rsidP="00DB1EFC">
            <w:pPr>
              <w:jc w:val="right"/>
            </w:pPr>
            <w:r w:rsidRPr="008540DF">
              <w:t>9.500,00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09.12.2013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4</w:t>
            </w:r>
            <w:r w:rsidR="0027094C"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6" w:rsidRPr="00A208D6" w:rsidRDefault="00A208D6" w:rsidP="00A208D6">
            <w:r w:rsidRPr="00A208D6">
              <w:t>Wózek widłowy spalinowy 5,5t</w:t>
            </w:r>
          </w:p>
          <w:p w:rsidR="00A208D6" w:rsidRPr="00A208D6" w:rsidRDefault="00A208D6" w:rsidP="00A208D6">
            <w:r w:rsidRPr="00A208D6">
              <w:t xml:space="preserve">Yale </w:t>
            </w:r>
            <w:proofErr w:type="spellStart"/>
            <w:r w:rsidRPr="00A208D6">
              <w:t>model:Europe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Nr fab. G813B01559F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8540DF" w:rsidRDefault="0048297C" w:rsidP="00DB1EFC">
            <w:pPr>
              <w:jc w:val="right"/>
            </w:pPr>
            <w:r w:rsidRPr="008540DF">
              <w:t>232.999,99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09.12.2013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48297C" w:rsidRPr="00E23B36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BD390A" w:rsidP="00263DDD">
            <w:pPr>
              <w:jc w:val="center"/>
            </w:pPr>
            <w:r>
              <w:t>4</w:t>
            </w:r>
            <w:r w:rsidR="0027094C"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6" w:rsidRPr="00A208D6" w:rsidRDefault="00A208D6" w:rsidP="00A208D6">
            <w:r w:rsidRPr="00A208D6">
              <w:t>Wózek widłowy spalinowy 5,5t</w:t>
            </w:r>
          </w:p>
          <w:p w:rsidR="0048297C" w:rsidRPr="00A208D6" w:rsidRDefault="00A208D6" w:rsidP="00A208D6">
            <w:r w:rsidRPr="00A208D6">
              <w:t xml:space="preserve">Yale </w:t>
            </w:r>
            <w:proofErr w:type="spellStart"/>
            <w:r w:rsidRPr="00A208D6">
              <w:t>model:Europe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2008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r w:rsidRPr="00A208D6">
              <w:t>Nr fab. G813B01560F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8540DF" w:rsidRDefault="0048297C" w:rsidP="00DB1EFC">
            <w:pPr>
              <w:jc w:val="right"/>
            </w:pPr>
            <w:r w:rsidRPr="008540DF">
              <w:t>184.987,44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7064D3" w:rsidP="00DB1EFC">
            <w:pPr>
              <w:jc w:val="center"/>
            </w:pPr>
            <w:r>
              <w:t>09.12.2013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C" w:rsidRPr="00A208D6" w:rsidRDefault="0048297C" w:rsidP="00DB1EFC">
            <w:pPr>
              <w:jc w:val="center"/>
            </w:pPr>
            <w:r w:rsidRPr="00A208D6">
              <w:t>Nie</w:t>
            </w:r>
          </w:p>
        </w:tc>
      </w:tr>
      <w:tr w:rsidR="00E23B36" w:rsidRPr="00B47D18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BD390A" w:rsidP="00263DDD">
            <w:pPr>
              <w:jc w:val="center"/>
            </w:pPr>
            <w:r>
              <w:t>4</w:t>
            </w:r>
            <w:r w:rsidR="0027094C"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AD5165" w:rsidP="00DB1EFC">
            <w:r w:rsidRPr="00A208D6">
              <w:t>Przyczepa ciężarowa SERPA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680DA8" w:rsidP="00DB1EFC">
            <w:pPr>
              <w:jc w:val="center"/>
            </w:pPr>
            <w:r w:rsidRPr="00A208D6">
              <w:t>2011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BD390A" w:rsidP="00DB1EFC">
            <w:pPr>
              <w:jc w:val="center"/>
            </w:pPr>
            <w:r>
              <w:t>GA 88048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E23B36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AD5165" w:rsidP="00DB1EFC">
            <w:r w:rsidRPr="00A208D6">
              <w:t>SZ9SE130SLBSP5055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E23B36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E23B36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F6130E" w:rsidP="00DB1EFC">
            <w:pPr>
              <w:jc w:val="right"/>
            </w:pPr>
            <w:r>
              <w:t>7 370</w:t>
            </w:r>
            <w:r w:rsidR="00AD5165" w:rsidRPr="00A208D6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AD5165" w:rsidP="00DB1EFC">
            <w:pPr>
              <w:jc w:val="center"/>
            </w:pPr>
            <w:r w:rsidRPr="00A208D6">
              <w:t>1</w:t>
            </w:r>
            <w:r w:rsidR="00B47D18" w:rsidRPr="00A208D6">
              <w:t>3</w:t>
            </w:r>
            <w:r w:rsidRPr="00A208D6">
              <w:t>.12.201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6" w:rsidRPr="00A208D6" w:rsidRDefault="00680DA8" w:rsidP="00DB1EFC">
            <w:pPr>
              <w:jc w:val="center"/>
            </w:pPr>
            <w:r w:rsidRPr="00A208D6">
              <w:t>Nie</w:t>
            </w:r>
          </w:p>
        </w:tc>
      </w:tr>
      <w:tr w:rsidR="00BD390A" w:rsidRPr="00B47D18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263DDD">
            <w:pPr>
              <w:jc w:val="center"/>
            </w:pPr>
            <w:r>
              <w:t>4</w:t>
            </w:r>
            <w:r w:rsidR="0027094C"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r>
              <w:t xml:space="preserve">Przyczepa ciężarowa Tramp </w:t>
            </w:r>
            <w:proofErr w:type="spellStart"/>
            <w:r>
              <w:t>Trail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  <w:r>
              <w:t>2012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  <w:r>
              <w:t>GA 88424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r>
              <w:t xml:space="preserve">SUB25JH0CF005611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F6130E" w:rsidP="00DB1EFC">
            <w:pPr>
              <w:jc w:val="right"/>
            </w:pPr>
            <w:r>
              <w:t>19 600</w:t>
            </w:r>
            <w:r w:rsidR="00BD390A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  <w:r>
              <w:t>18.06.201</w:t>
            </w:r>
            <w:r w:rsidR="007064D3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  <w:r>
              <w:t>Nie</w:t>
            </w:r>
          </w:p>
        </w:tc>
      </w:tr>
      <w:tr w:rsidR="00BD390A" w:rsidRPr="00B47D18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263DDD">
            <w:pPr>
              <w:jc w:val="center"/>
            </w:pPr>
            <w:r>
              <w:t>4</w:t>
            </w:r>
            <w:r w:rsidR="0027094C"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r>
              <w:t xml:space="preserve">Land Rover </w:t>
            </w:r>
            <w:proofErr w:type="spellStart"/>
            <w:r>
              <w:t>Defender</w:t>
            </w:r>
            <w:proofErr w:type="spellEnd"/>
            <w:r>
              <w:t xml:space="preserve"> 110 SW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  <w:r>
              <w:t>2012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FA04A4" w:rsidP="00DB1EFC">
            <w:pPr>
              <w:jc w:val="center"/>
            </w:pPr>
            <w:r>
              <w:t>GA 1009R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FA04A4" w:rsidP="00DB1EFC">
            <w:pPr>
              <w:jc w:val="center"/>
            </w:pPr>
            <w:r>
              <w:t>2198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FA04A4" w:rsidP="00DB1EFC">
            <w:r>
              <w:t>SALLDHMP8CA426041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4D6DC1" w:rsidRDefault="004D6DC1" w:rsidP="00DB1EFC">
            <w:pPr>
              <w:jc w:val="center"/>
            </w:pPr>
            <w:r w:rsidRPr="004D6DC1">
              <w:t>3428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FA04A4" w:rsidRDefault="001A78B9" w:rsidP="00DB1EFC">
            <w:pPr>
              <w:jc w:val="center"/>
            </w:pPr>
            <w:r w:rsidRPr="00FA04A4"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F6130E" w:rsidP="00DB1EFC">
            <w:pPr>
              <w:jc w:val="right"/>
            </w:pPr>
            <w:r>
              <w:t>224</w:t>
            </w:r>
            <w:r w:rsidR="00BD390A">
              <w:t>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7064D3" w:rsidP="00DB1EFC">
            <w:pPr>
              <w:jc w:val="center"/>
            </w:pPr>
            <w:r>
              <w:t>05.11.2013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A" w:rsidRPr="00A208D6" w:rsidRDefault="00BD390A" w:rsidP="00DB1EFC">
            <w:pPr>
              <w:jc w:val="center"/>
            </w:pPr>
            <w:r>
              <w:t>Nie</w:t>
            </w:r>
          </w:p>
        </w:tc>
      </w:tr>
      <w:tr w:rsidR="00347FDA" w:rsidRPr="00347FDA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F13D64" w:rsidP="00263DDD">
            <w:pPr>
              <w:jc w:val="center"/>
            </w:pPr>
            <w:r>
              <w:t>4</w:t>
            </w:r>
            <w:r w:rsidR="0027094C"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347FDA" w:rsidP="00DB1EFC">
            <w:r w:rsidRPr="00E14777">
              <w:t xml:space="preserve">Przyczepa </w:t>
            </w:r>
            <w:r w:rsidR="00E14777" w:rsidRPr="00E14777">
              <w:t xml:space="preserve">Tramp </w:t>
            </w:r>
            <w:proofErr w:type="spellStart"/>
            <w:r w:rsidR="00E14777" w:rsidRPr="00E14777">
              <w:t>trail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347FDA" w:rsidP="00DB1EFC">
            <w:pPr>
              <w:jc w:val="center"/>
            </w:pPr>
            <w:r w:rsidRPr="00E14777">
              <w:t>2012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E14777" w:rsidP="00DB1EFC">
            <w:pPr>
              <w:jc w:val="center"/>
            </w:pPr>
            <w:r w:rsidRPr="00E14777">
              <w:t>GA 88806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347FDA" w:rsidP="00DB1EF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347FDA" w:rsidP="00DB1EFC">
            <w:r w:rsidRPr="00E14777">
              <w:t>SUB13KH00CM005725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347FDA" w:rsidP="00DB1EFC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347FDA" w:rsidP="00DB1EFC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F6130E" w:rsidP="00DB1EFC">
            <w:pPr>
              <w:jc w:val="right"/>
            </w:pPr>
            <w:r>
              <w:t>9 410</w:t>
            </w:r>
            <w:r w:rsidR="00347FDA" w:rsidRPr="00E14777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513AED" w:rsidP="00DB1EFC">
            <w:pPr>
              <w:jc w:val="center"/>
            </w:pPr>
            <w:r>
              <w:t>10.01.2014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A" w:rsidRPr="00E14777" w:rsidRDefault="00347FDA" w:rsidP="00DB1EFC">
            <w:pPr>
              <w:jc w:val="center"/>
            </w:pPr>
            <w:r w:rsidRPr="00E14777">
              <w:t>Nie</w:t>
            </w:r>
          </w:p>
        </w:tc>
      </w:tr>
      <w:tr w:rsidR="00F13D64" w:rsidRPr="00347FDA" w:rsidTr="004C37E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Default="0027094C" w:rsidP="00263DDD">
            <w:pPr>
              <w:jc w:val="center"/>
            </w:pPr>
            <w:r>
              <w:t>47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F13D64" w:rsidP="00DB1EFC">
            <w:r>
              <w:t xml:space="preserve">Land Rover </w:t>
            </w:r>
            <w:proofErr w:type="spellStart"/>
            <w:r>
              <w:t>Defender</w:t>
            </w:r>
            <w:proofErr w:type="spellEnd"/>
            <w:r>
              <w:t xml:space="preserve"> LD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F13D64" w:rsidP="00DB1EFC">
            <w:pPr>
              <w:jc w:val="center"/>
            </w:pPr>
            <w:r>
              <w:t>2013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F13D64" w:rsidP="00DB1EFC">
            <w:pPr>
              <w:jc w:val="center"/>
            </w:pPr>
            <w:r>
              <w:t>GA 1041S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F13D64" w:rsidP="00DB1EFC">
            <w:pPr>
              <w:jc w:val="center"/>
            </w:pPr>
            <w:r>
              <w:t>2198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F13D64" w:rsidP="00DB1EFC">
            <w:r>
              <w:t>SALLDHMP8DA438469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4D6DC1" w:rsidP="00DB1EFC">
            <w:pPr>
              <w:jc w:val="center"/>
            </w:pPr>
            <w:r>
              <w:t>1240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F13D64" w:rsidP="00DB1EFC">
            <w:pPr>
              <w:jc w:val="center"/>
            </w:pPr>
            <w: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F13D64" w:rsidP="00DB1EFC">
            <w:pPr>
              <w:jc w:val="right"/>
            </w:pPr>
            <w:r>
              <w:t>284</w:t>
            </w:r>
            <w:r w:rsidR="00D1652B">
              <w:t> </w:t>
            </w:r>
            <w:r>
              <w:t>991</w:t>
            </w:r>
            <w:r w:rsidR="00D1652B">
              <w:t>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Default="00F13D64" w:rsidP="00DB1EFC">
            <w:pPr>
              <w:jc w:val="center"/>
            </w:pPr>
            <w:r>
              <w:t>08.07.2014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4" w:rsidRPr="00E14777" w:rsidRDefault="00D1652B" w:rsidP="00DB1EFC">
            <w:pPr>
              <w:jc w:val="center"/>
            </w:pPr>
            <w:r>
              <w:t>Nie</w:t>
            </w:r>
          </w:p>
        </w:tc>
      </w:tr>
    </w:tbl>
    <w:p w:rsidR="00B120EC" w:rsidRPr="00347FDA" w:rsidRDefault="00B120EC" w:rsidP="004E1A7E">
      <w:pPr>
        <w:rPr>
          <w:color w:val="FF0000"/>
        </w:rPr>
      </w:pPr>
    </w:p>
    <w:sectPr w:rsidR="00B120EC" w:rsidRPr="00347FDA" w:rsidSect="00263DDD">
      <w:headerReference w:type="default" r:id="rId6"/>
      <w:pgSz w:w="16840" w:h="11907" w:orient="landscape" w:code="9"/>
      <w:pgMar w:top="567" w:right="567" w:bottom="567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D4" w:rsidRDefault="00B42FD4">
      <w:r>
        <w:separator/>
      </w:r>
    </w:p>
  </w:endnote>
  <w:endnote w:type="continuationSeparator" w:id="0">
    <w:p w:rsidR="00B42FD4" w:rsidRDefault="00B4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D4" w:rsidRDefault="00B42FD4">
      <w:r>
        <w:separator/>
      </w:r>
    </w:p>
  </w:footnote>
  <w:footnote w:type="continuationSeparator" w:id="0">
    <w:p w:rsidR="00B42FD4" w:rsidRDefault="00B42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0E" w:rsidRDefault="00640D95" w:rsidP="00263DD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613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12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130E" w:rsidRDefault="00F613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878"/>
    <w:rsid w:val="00000CE6"/>
    <w:rsid w:val="00005744"/>
    <w:rsid w:val="000230AC"/>
    <w:rsid w:val="000346DE"/>
    <w:rsid w:val="00043BA3"/>
    <w:rsid w:val="00067244"/>
    <w:rsid w:val="000824D1"/>
    <w:rsid w:val="000972EB"/>
    <w:rsid w:val="000C7AFF"/>
    <w:rsid w:val="000E471D"/>
    <w:rsid w:val="000E5878"/>
    <w:rsid w:val="000F0655"/>
    <w:rsid w:val="00111DFB"/>
    <w:rsid w:val="001564D8"/>
    <w:rsid w:val="001724E7"/>
    <w:rsid w:val="001A2AC8"/>
    <w:rsid w:val="001A78B9"/>
    <w:rsid w:val="001B2780"/>
    <w:rsid w:val="002011E8"/>
    <w:rsid w:val="00210B7C"/>
    <w:rsid w:val="002248E6"/>
    <w:rsid w:val="00247CB0"/>
    <w:rsid w:val="00263DDD"/>
    <w:rsid w:val="0027094C"/>
    <w:rsid w:val="00290334"/>
    <w:rsid w:val="002A453A"/>
    <w:rsid w:val="002C2D0C"/>
    <w:rsid w:val="00347FDA"/>
    <w:rsid w:val="00354A5A"/>
    <w:rsid w:val="0039548D"/>
    <w:rsid w:val="003D2EC9"/>
    <w:rsid w:val="00411D88"/>
    <w:rsid w:val="00435749"/>
    <w:rsid w:val="0043665F"/>
    <w:rsid w:val="0048297C"/>
    <w:rsid w:val="004C37E0"/>
    <w:rsid w:val="004D592D"/>
    <w:rsid w:val="004D6DC1"/>
    <w:rsid w:val="004E1A7E"/>
    <w:rsid w:val="00513AED"/>
    <w:rsid w:val="005160C3"/>
    <w:rsid w:val="00574538"/>
    <w:rsid w:val="005A2F05"/>
    <w:rsid w:val="005A450E"/>
    <w:rsid w:val="005B00DF"/>
    <w:rsid w:val="00603635"/>
    <w:rsid w:val="00640D95"/>
    <w:rsid w:val="00680DA8"/>
    <w:rsid w:val="006C3A3A"/>
    <w:rsid w:val="006C4894"/>
    <w:rsid w:val="007064D3"/>
    <w:rsid w:val="00765618"/>
    <w:rsid w:val="007877B6"/>
    <w:rsid w:val="007E057B"/>
    <w:rsid w:val="007F03F8"/>
    <w:rsid w:val="008540DF"/>
    <w:rsid w:val="0087614B"/>
    <w:rsid w:val="0088775D"/>
    <w:rsid w:val="008E4D47"/>
    <w:rsid w:val="00935CEB"/>
    <w:rsid w:val="009406BA"/>
    <w:rsid w:val="009436B7"/>
    <w:rsid w:val="009B302D"/>
    <w:rsid w:val="009C414C"/>
    <w:rsid w:val="009F5A93"/>
    <w:rsid w:val="00A208D6"/>
    <w:rsid w:val="00A30A75"/>
    <w:rsid w:val="00A365B0"/>
    <w:rsid w:val="00A36A1C"/>
    <w:rsid w:val="00A461AB"/>
    <w:rsid w:val="00A57CA0"/>
    <w:rsid w:val="00A62AEE"/>
    <w:rsid w:val="00A83C11"/>
    <w:rsid w:val="00AD5165"/>
    <w:rsid w:val="00B065BE"/>
    <w:rsid w:val="00B120EC"/>
    <w:rsid w:val="00B177CA"/>
    <w:rsid w:val="00B42FD4"/>
    <w:rsid w:val="00B47D18"/>
    <w:rsid w:val="00B85C64"/>
    <w:rsid w:val="00B90AE9"/>
    <w:rsid w:val="00BD390A"/>
    <w:rsid w:val="00C24678"/>
    <w:rsid w:val="00C34689"/>
    <w:rsid w:val="00CD693A"/>
    <w:rsid w:val="00D05988"/>
    <w:rsid w:val="00D133CC"/>
    <w:rsid w:val="00D1652B"/>
    <w:rsid w:val="00D41FB5"/>
    <w:rsid w:val="00D62730"/>
    <w:rsid w:val="00DB1EFC"/>
    <w:rsid w:val="00DF4AC4"/>
    <w:rsid w:val="00E0247D"/>
    <w:rsid w:val="00E14777"/>
    <w:rsid w:val="00E23B36"/>
    <w:rsid w:val="00E27BD9"/>
    <w:rsid w:val="00E8372F"/>
    <w:rsid w:val="00EB4C1E"/>
    <w:rsid w:val="00EF2613"/>
    <w:rsid w:val="00F06785"/>
    <w:rsid w:val="00F13D64"/>
    <w:rsid w:val="00F6130E"/>
    <w:rsid w:val="00F822D7"/>
    <w:rsid w:val="00F903D9"/>
    <w:rsid w:val="00FA04A4"/>
    <w:rsid w:val="00FA112D"/>
    <w:rsid w:val="00FD123B"/>
    <w:rsid w:val="00F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5878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0E5878"/>
    <w:pPr>
      <w:keepNext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58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878"/>
  </w:style>
  <w:style w:type="paragraph" w:styleId="Tekstdymka">
    <w:name w:val="Balloon Text"/>
    <w:basedOn w:val="Normalny"/>
    <w:semiHidden/>
    <w:rsid w:val="00A62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Morska Służba Poszukiwania</vt:lpstr>
    </vt:vector>
  </TitlesOfParts>
  <Company>MSPiR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Morska Służba Poszukiwania</dc:title>
  <dc:creator>Henryk Grządziel</dc:creator>
  <cp:lastModifiedBy>Katarzyna Wińska-Różewicz</cp:lastModifiedBy>
  <cp:revision>2</cp:revision>
  <cp:lastPrinted>2014-01-30T10:05:00Z</cp:lastPrinted>
  <dcterms:created xsi:type="dcterms:W3CDTF">2014-01-30T10:05:00Z</dcterms:created>
  <dcterms:modified xsi:type="dcterms:W3CDTF">2014-01-30T10:05:00Z</dcterms:modified>
</cp:coreProperties>
</file>