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85" w:rsidRPr="003E11B7" w:rsidRDefault="00DA4985" w:rsidP="00DA4985">
      <w:pPr>
        <w:jc w:val="right"/>
        <w:rPr>
          <w:b/>
          <w:u w:val="single"/>
        </w:rPr>
      </w:pPr>
      <w:r w:rsidRPr="003E11B7">
        <w:rPr>
          <w:b/>
          <w:u w:val="single"/>
        </w:rPr>
        <w:t>Załącznik nr 1 do SIWZ</w:t>
      </w:r>
    </w:p>
    <w:p w:rsidR="00DA4985" w:rsidRPr="003E11B7" w:rsidRDefault="00DA4985" w:rsidP="00DA4985">
      <w:pPr>
        <w:jc w:val="right"/>
        <w:rPr>
          <w:sz w:val="20"/>
          <w:szCs w:val="20"/>
        </w:rPr>
      </w:pPr>
      <w:r w:rsidRPr="003E11B7">
        <w:rPr>
          <w:sz w:val="20"/>
          <w:szCs w:val="20"/>
        </w:rPr>
        <w:t>Opis przedmiotu zamówienia</w:t>
      </w:r>
    </w:p>
    <w:p w:rsidR="00DA4985" w:rsidRDefault="00DA4985" w:rsidP="00DA4985"/>
    <w:p w:rsidR="00DA4985" w:rsidRDefault="00DA4985" w:rsidP="00DA4985">
      <w:pPr>
        <w:rPr>
          <w:rStyle w:val="Pogrubienie"/>
          <w:b w:val="0"/>
          <w:i/>
          <w:sz w:val="22"/>
          <w:szCs w:val="22"/>
        </w:rPr>
      </w:pPr>
      <w:proofErr w:type="spellStart"/>
      <w:r w:rsidRPr="00AF2732">
        <w:rPr>
          <w:sz w:val="22"/>
          <w:szCs w:val="22"/>
        </w:rPr>
        <w:t>Dot</w:t>
      </w:r>
      <w:proofErr w:type="spellEnd"/>
      <w:r w:rsidRPr="00AF2732">
        <w:rPr>
          <w:sz w:val="22"/>
          <w:szCs w:val="22"/>
        </w:rPr>
        <w:t>:</w:t>
      </w:r>
      <w:r w:rsidRPr="00AF2732">
        <w:rPr>
          <w:sz w:val="22"/>
          <w:szCs w:val="22"/>
          <w:u w:val="single"/>
        </w:rPr>
        <w:t xml:space="preserve"> postępowania prowadzonego w trybie przetargu nieograniczonego pod nazwą: </w:t>
      </w:r>
      <w:r w:rsidRPr="00AF2732">
        <w:rPr>
          <w:rStyle w:val="Pogrubienie"/>
          <w:b w:val="0"/>
          <w:i/>
          <w:sz w:val="22"/>
          <w:szCs w:val="22"/>
          <w:u w:val="single"/>
        </w:rPr>
        <w:t xml:space="preserve">Ubezpieczenie </w:t>
      </w:r>
    </w:p>
    <w:p w:rsidR="00DA4985" w:rsidRPr="00AF2732" w:rsidRDefault="00DA4985" w:rsidP="00DA4985">
      <w:pPr>
        <w:rPr>
          <w:sz w:val="22"/>
          <w:szCs w:val="22"/>
          <w:u w:val="single"/>
        </w:rPr>
      </w:pPr>
      <w:r>
        <w:rPr>
          <w:rStyle w:val="Pogrubienie"/>
          <w:b w:val="0"/>
          <w:i/>
          <w:sz w:val="22"/>
          <w:szCs w:val="22"/>
        </w:rPr>
        <w:t xml:space="preserve">       </w:t>
      </w:r>
      <w:r w:rsidRPr="00AF2732">
        <w:rPr>
          <w:rStyle w:val="Pogrubienie"/>
          <w:b w:val="0"/>
          <w:i/>
          <w:sz w:val="22"/>
          <w:szCs w:val="22"/>
          <w:u w:val="single"/>
        </w:rPr>
        <w:t>komunikacyjne pojazdów mechanicznych</w:t>
      </w:r>
      <w:r w:rsidRPr="00AF2732">
        <w:rPr>
          <w:rStyle w:val="Pogrubienie"/>
          <w:b w:val="0"/>
          <w:sz w:val="22"/>
          <w:szCs w:val="22"/>
          <w:u w:val="single"/>
        </w:rPr>
        <w:t xml:space="preserve">, </w:t>
      </w:r>
      <w:r w:rsidRPr="00AF2732">
        <w:rPr>
          <w:sz w:val="22"/>
          <w:szCs w:val="22"/>
          <w:u w:val="single"/>
        </w:rPr>
        <w:t xml:space="preserve">znak postępowania: </w:t>
      </w:r>
      <w:proofErr w:type="spellStart"/>
      <w:r w:rsidRPr="00AF2732">
        <w:rPr>
          <w:sz w:val="22"/>
          <w:szCs w:val="22"/>
          <w:u w:val="single"/>
        </w:rPr>
        <w:t>NZ-ET</w:t>
      </w:r>
      <w:proofErr w:type="spellEnd"/>
      <w:r w:rsidRPr="00AF2732">
        <w:rPr>
          <w:sz w:val="22"/>
          <w:szCs w:val="22"/>
          <w:u w:val="single"/>
        </w:rPr>
        <w:t>/I/PN/01/15</w:t>
      </w:r>
    </w:p>
    <w:p w:rsidR="00DA4985" w:rsidRDefault="00DA4985" w:rsidP="00DA4985">
      <w:pPr>
        <w:jc w:val="center"/>
        <w:rPr>
          <w:b/>
          <w:sz w:val="28"/>
          <w:szCs w:val="28"/>
          <w:u w:val="single"/>
        </w:rPr>
      </w:pPr>
    </w:p>
    <w:p w:rsidR="00DA4985" w:rsidRPr="008A2EBD" w:rsidRDefault="00DA4985" w:rsidP="00DA4985">
      <w:pPr>
        <w:jc w:val="center"/>
        <w:rPr>
          <w:b/>
          <w:sz w:val="28"/>
          <w:szCs w:val="28"/>
          <w:u w:val="single"/>
        </w:rPr>
      </w:pPr>
      <w:r w:rsidRPr="008A2EBD">
        <w:rPr>
          <w:b/>
          <w:sz w:val="28"/>
          <w:szCs w:val="28"/>
          <w:u w:val="single"/>
        </w:rPr>
        <w:t>Opis przedmiotu zamówienia</w:t>
      </w:r>
    </w:p>
    <w:p w:rsidR="00DA4985" w:rsidRDefault="00DA4985" w:rsidP="00DA4985"/>
    <w:p w:rsidR="00DA4985" w:rsidRPr="008A2EBD" w:rsidRDefault="00DA4985" w:rsidP="00DA4985">
      <w:pPr>
        <w:outlineLvl w:val="0"/>
        <w:rPr>
          <w:sz w:val="18"/>
          <w:szCs w:val="18"/>
        </w:rPr>
      </w:pPr>
      <w:r w:rsidRPr="008A2EBD">
        <w:rPr>
          <w:sz w:val="18"/>
          <w:szCs w:val="18"/>
        </w:rPr>
        <w:t>MORSKA SŁUŻBA POSZUKIWANIA I RATOWNICTWA</w:t>
      </w:r>
    </w:p>
    <w:p w:rsidR="00DA4985" w:rsidRPr="008A2EBD" w:rsidRDefault="00DA4985" w:rsidP="00DA4985">
      <w:pPr>
        <w:outlineLvl w:val="0"/>
        <w:rPr>
          <w:sz w:val="18"/>
          <w:szCs w:val="18"/>
        </w:rPr>
      </w:pPr>
      <w:r w:rsidRPr="008A2EBD">
        <w:rPr>
          <w:sz w:val="18"/>
          <w:szCs w:val="18"/>
        </w:rPr>
        <w:t>WYDZIAŁ TECHNIKI I ZAOPATRZENIA</w:t>
      </w:r>
    </w:p>
    <w:p w:rsidR="00DA4985" w:rsidRPr="003E11B7" w:rsidRDefault="00DA4985" w:rsidP="00DA4985">
      <w:pPr>
        <w:rPr>
          <w:b/>
          <w:sz w:val="20"/>
          <w:szCs w:val="20"/>
        </w:rPr>
      </w:pPr>
    </w:p>
    <w:p w:rsidR="00DA4985" w:rsidRDefault="00DA4985" w:rsidP="00DA4985">
      <w:pPr>
        <w:rPr>
          <w:b/>
        </w:rPr>
      </w:pPr>
    </w:p>
    <w:p w:rsidR="00DA4985" w:rsidRDefault="00DA4985" w:rsidP="00DA4985">
      <w:pPr>
        <w:rPr>
          <w:b/>
        </w:rPr>
      </w:pPr>
    </w:p>
    <w:p w:rsidR="00DA4985" w:rsidRDefault="00DA4985" w:rsidP="00DA4985">
      <w:pPr>
        <w:rPr>
          <w:b/>
        </w:rPr>
      </w:pPr>
    </w:p>
    <w:p w:rsidR="00DA4985" w:rsidRDefault="00DA4985" w:rsidP="00DA4985">
      <w:pPr>
        <w:rPr>
          <w:b/>
        </w:rPr>
      </w:pPr>
    </w:p>
    <w:p w:rsidR="00DA4985" w:rsidRDefault="00DA4985" w:rsidP="00DA4985">
      <w:pPr>
        <w:rPr>
          <w:b/>
        </w:rPr>
      </w:pPr>
    </w:p>
    <w:p w:rsidR="00DA4985" w:rsidRDefault="00DA4985" w:rsidP="00DA4985">
      <w:pPr>
        <w:rPr>
          <w:b/>
        </w:rPr>
      </w:pPr>
    </w:p>
    <w:p w:rsidR="00DA4985" w:rsidRPr="008A2EBD" w:rsidRDefault="00DA4985" w:rsidP="00DA4985">
      <w:pPr>
        <w:jc w:val="center"/>
        <w:outlineLvl w:val="0"/>
        <w:rPr>
          <w:b/>
          <w:sz w:val="22"/>
          <w:szCs w:val="22"/>
        </w:rPr>
      </w:pPr>
      <w:r w:rsidRPr="008A2EBD">
        <w:rPr>
          <w:b/>
          <w:sz w:val="22"/>
          <w:szCs w:val="22"/>
        </w:rPr>
        <w:t xml:space="preserve">WYMAGANE WARUNKI UBEZPIECZENIA </w:t>
      </w:r>
    </w:p>
    <w:p w:rsidR="00DA4985" w:rsidRPr="008A2EBD" w:rsidRDefault="00DA4985" w:rsidP="00DA4985">
      <w:pPr>
        <w:jc w:val="center"/>
        <w:rPr>
          <w:b/>
          <w:sz w:val="22"/>
          <w:szCs w:val="22"/>
        </w:rPr>
      </w:pPr>
      <w:r w:rsidRPr="008A2EBD">
        <w:rPr>
          <w:b/>
          <w:sz w:val="22"/>
          <w:szCs w:val="22"/>
        </w:rPr>
        <w:t>KOMUNIKACYJNEGO POJAZDÓW MECHANICZNYCH</w:t>
      </w:r>
    </w:p>
    <w:p w:rsidR="00DA4985" w:rsidRPr="008A2EBD" w:rsidRDefault="00DA4985" w:rsidP="00DA4985">
      <w:pPr>
        <w:jc w:val="center"/>
        <w:rPr>
          <w:b/>
          <w:sz w:val="22"/>
          <w:szCs w:val="22"/>
        </w:rPr>
      </w:pPr>
      <w:r w:rsidRPr="008A2EBD">
        <w:rPr>
          <w:b/>
          <w:sz w:val="22"/>
          <w:szCs w:val="22"/>
        </w:rPr>
        <w:t>MORSKIEJ SŁUŻBY POSZUKIWANIA</w:t>
      </w:r>
    </w:p>
    <w:p w:rsidR="00DA4985" w:rsidRPr="008A2EBD" w:rsidRDefault="00DA4985" w:rsidP="00DA4985">
      <w:pPr>
        <w:jc w:val="center"/>
        <w:rPr>
          <w:b/>
          <w:sz w:val="22"/>
          <w:szCs w:val="22"/>
        </w:rPr>
      </w:pPr>
      <w:r w:rsidRPr="008A2EBD">
        <w:rPr>
          <w:b/>
          <w:sz w:val="22"/>
          <w:szCs w:val="22"/>
        </w:rPr>
        <w:t>I RATOWNICTWA</w:t>
      </w:r>
    </w:p>
    <w:p w:rsidR="00DA4985" w:rsidRPr="00875B88" w:rsidRDefault="00DA4985" w:rsidP="00DA4985">
      <w:pPr>
        <w:rPr>
          <w:b/>
        </w:rPr>
      </w:pPr>
    </w:p>
    <w:p w:rsidR="00DA4985" w:rsidRDefault="00DA4985" w:rsidP="00DA4985">
      <w:pPr>
        <w:rPr>
          <w:b/>
        </w:rPr>
      </w:pPr>
    </w:p>
    <w:p w:rsidR="00DA4985" w:rsidRDefault="00DA4985" w:rsidP="00DA4985">
      <w:pPr>
        <w:rPr>
          <w:b/>
        </w:rPr>
      </w:pPr>
    </w:p>
    <w:p w:rsidR="00DA4985" w:rsidRDefault="00DA4985" w:rsidP="00DA4985">
      <w:pPr>
        <w:rPr>
          <w:b/>
        </w:rPr>
      </w:pPr>
    </w:p>
    <w:p w:rsidR="00DA4985" w:rsidRDefault="00DA4985" w:rsidP="00DA4985">
      <w:pPr>
        <w:rPr>
          <w:b/>
        </w:rPr>
      </w:pPr>
    </w:p>
    <w:p w:rsidR="00DA4985" w:rsidRDefault="00DA4985" w:rsidP="00DA4985">
      <w:pPr>
        <w:rPr>
          <w:b/>
        </w:rPr>
      </w:pPr>
    </w:p>
    <w:p w:rsidR="00DA4985" w:rsidRPr="00875B88" w:rsidRDefault="00DA4985" w:rsidP="00DA4985">
      <w:pPr>
        <w:outlineLvl w:val="0"/>
        <w:rPr>
          <w:b/>
        </w:rPr>
      </w:pPr>
      <w:r>
        <w:rPr>
          <w:b/>
        </w:rPr>
        <w:t>Rodzaje ubezpieczeń:</w:t>
      </w:r>
    </w:p>
    <w:p w:rsidR="00DA4985" w:rsidRPr="008A2EBD" w:rsidRDefault="00DA4985" w:rsidP="00DA4985">
      <w:pPr>
        <w:rPr>
          <w:sz w:val="22"/>
          <w:szCs w:val="22"/>
        </w:rPr>
      </w:pPr>
    </w:p>
    <w:p w:rsidR="00DA4985" w:rsidRPr="008A2EBD" w:rsidRDefault="00DA4985" w:rsidP="00DA4985">
      <w:pPr>
        <w:outlineLvl w:val="0"/>
        <w:rPr>
          <w:sz w:val="22"/>
          <w:szCs w:val="22"/>
        </w:rPr>
      </w:pPr>
      <w:r w:rsidRPr="008A2EBD">
        <w:rPr>
          <w:sz w:val="22"/>
          <w:szCs w:val="22"/>
        </w:rPr>
        <w:t xml:space="preserve">1. UBEZPIECZENIE ODPOWIEDZIALNOŚCI CYWILNEJ  POSIADACZY POJAZDÓW </w:t>
      </w:r>
    </w:p>
    <w:p w:rsidR="00DA4985" w:rsidRPr="008A2EBD" w:rsidRDefault="00DA4985" w:rsidP="00DA4985">
      <w:pPr>
        <w:outlineLvl w:val="0"/>
        <w:rPr>
          <w:sz w:val="22"/>
          <w:szCs w:val="22"/>
        </w:rPr>
      </w:pPr>
      <w:r w:rsidRPr="008A2EBD">
        <w:rPr>
          <w:sz w:val="22"/>
          <w:szCs w:val="22"/>
        </w:rPr>
        <w:t xml:space="preserve">    MECHANICZNYCH ZA SZKODY POWSTAŁE W ZWIĄZKU Z RUCHEM TYCH </w:t>
      </w:r>
    </w:p>
    <w:p w:rsidR="00DA4985" w:rsidRPr="008A2EBD" w:rsidRDefault="00DA4985" w:rsidP="00DA4985">
      <w:pPr>
        <w:outlineLvl w:val="0"/>
        <w:rPr>
          <w:sz w:val="22"/>
          <w:szCs w:val="22"/>
        </w:rPr>
      </w:pPr>
      <w:r w:rsidRPr="008A2EBD">
        <w:rPr>
          <w:sz w:val="22"/>
          <w:szCs w:val="22"/>
        </w:rPr>
        <w:t xml:space="preserve">    POJAZDÓW</w:t>
      </w:r>
    </w:p>
    <w:p w:rsidR="00DA4985" w:rsidRPr="008A2EBD" w:rsidRDefault="00DA4985" w:rsidP="00DA4985">
      <w:pPr>
        <w:rPr>
          <w:sz w:val="22"/>
          <w:szCs w:val="22"/>
        </w:rPr>
      </w:pPr>
    </w:p>
    <w:p w:rsidR="00DA4985" w:rsidRPr="008A2EBD" w:rsidRDefault="00DA4985" w:rsidP="00DA4985">
      <w:pPr>
        <w:outlineLvl w:val="0"/>
        <w:rPr>
          <w:sz w:val="22"/>
          <w:szCs w:val="22"/>
        </w:rPr>
      </w:pPr>
      <w:r w:rsidRPr="008A2EBD">
        <w:rPr>
          <w:sz w:val="22"/>
          <w:szCs w:val="22"/>
        </w:rPr>
        <w:t xml:space="preserve">2. UBEZPIECZENIE POJAZDÓW MECHANICZNYCH OD USZKODZEŃ AUTOCASCO </w:t>
      </w:r>
    </w:p>
    <w:p w:rsidR="00DA4985" w:rsidRPr="008A2EBD" w:rsidRDefault="00DA4985" w:rsidP="00DA4985">
      <w:pPr>
        <w:outlineLvl w:val="0"/>
        <w:rPr>
          <w:sz w:val="22"/>
          <w:szCs w:val="22"/>
        </w:rPr>
      </w:pPr>
      <w:r w:rsidRPr="008A2EBD">
        <w:rPr>
          <w:sz w:val="22"/>
          <w:szCs w:val="22"/>
        </w:rPr>
        <w:t xml:space="preserve">    I OD KRADZIEŻY </w:t>
      </w:r>
    </w:p>
    <w:p w:rsidR="00DA4985" w:rsidRPr="008A2EBD" w:rsidRDefault="00DA4985" w:rsidP="00DA4985">
      <w:pPr>
        <w:rPr>
          <w:sz w:val="22"/>
          <w:szCs w:val="22"/>
        </w:rPr>
      </w:pPr>
    </w:p>
    <w:p w:rsidR="00DA4985" w:rsidRPr="008A2EBD" w:rsidRDefault="00DA4985" w:rsidP="00DA4985">
      <w:pPr>
        <w:outlineLvl w:val="0"/>
        <w:rPr>
          <w:sz w:val="22"/>
          <w:szCs w:val="22"/>
        </w:rPr>
      </w:pPr>
      <w:r w:rsidRPr="008A2EBD">
        <w:rPr>
          <w:sz w:val="22"/>
          <w:szCs w:val="22"/>
        </w:rPr>
        <w:t xml:space="preserve">3. UBEZPIECZENIE NASTĘPSTW NIESZCZĘŚLIWYCH WYPADKÓW </w:t>
      </w:r>
    </w:p>
    <w:p w:rsidR="00DA4985" w:rsidRPr="008A2EBD" w:rsidRDefault="00DA4985" w:rsidP="00DA4985">
      <w:pPr>
        <w:outlineLvl w:val="0"/>
        <w:rPr>
          <w:sz w:val="22"/>
          <w:szCs w:val="22"/>
        </w:rPr>
      </w:pPr>
      <w:r w:rsidRPr="008A2EBD">
        <w:rPr>
          <w:sz w:val="22"/>
          <w:szCs w:val="22"/>
        </w:rPr>
        <w:t xml:space="preserve">    KIEROWCY I PASAŻERÓW POJAZDU MECHANICZNEGO </w:t>
      </w:r>
    </w:p>
    <w:p w:rsidR="00DA4985" w:rsidRPr="00114B38" w:rsidRDefault="00DA4985" w:rsidP="00DA4985">
      <w:pPr>
        <w:rPr>
          <w:sz w:val="22"/>
          <w:szCs w:val="22"/>
        </w:rPr>
      </w:pPr>
    </w:p>
    <w:p w:rsidR="00DA4985" w:rsidRPr="00114B38" w:rsidRDefault="00DA4985" w:rsidP="00DA4985">
      <w:pPr>
        <w:outlineLvl w:val="0"/>
        <w:rPr>
          <w:i/>
          <w:sz w:val="22"/>
          <w:szCs w:val="22"/>
        </w:rPr>
      </w:pPr>
      <w:r w:rsidRPr="00114B38">
        <w:rPr>
          <w:sz w:val="22"/>
          <w:szCs w:val="22"/>
        </w:rPr>
        <w:t xml:space="preserve">4. UBEZPIECZENIE ASSISTANCE </w:t>
      </w:r>
    </w:p>
    <w:p w:rsidR="00DA4985" w:rsidRPr="00114B38" w:rsidRDefault="00DA4985" w:rsidP="00DA4985"/>
    <w:p w:rsidR="00DA4985" w:rsidRPr="00114B38" w:rsidRDefault="00DA4985" w:rsidP="00DA4985"/>
    <w:p w:rsidR="00DA4985" w:rsidRDefault="00DA4985" w:rsidP="00DA4985"/>
    <w:p w:rsidR="00DA4985" w:rsidRDefault="00DA4985" w:rsidP="00DA4985"/>
    <w:p w:rsidR="00DA4985" w:rsidRDefault="00DA4985" w:rsidP="00DA4985"/>
    <w:p w:rsidR="00DA4985" w:rsidRDefault="00DA4985" w:rsidP="00DA4985"/>
    <w:p w:rsidR="00DA4985" w:rsidRDefault="00DA4985" w:rsidP="00DA4985">
      <w:pPr>
        <w:jc w:val="center"/>
        <w:outlineLvl w:val="0"/>
        <w:rPr>
          <w:b/>
          <w:i/>
        </w:rPr>
      </w:pPr>
      <w:r>
        <w:rPr>
          <w:b/>
          <w:i/>
        </w:rPr>
        <w:t>Gdynia, 13 styczeń</w:t>
      </w:r>
      <w:r w:rsidRPr="007115DD">
        <w:rPr>
          <w:b/>
          <w:i/>
        </w:rPr>
        <w:t xml:space="preserve"> 201</w:t>
      </w:r>
      <w:r>
        <w:rPr>
          <w:b/>
          <w:i/>
        </w:rPr>
        <w:t>5</w:t>
      </w:r>
      <w:r w:rsidRPr="007115DD">
        <w:rPr>
          <w:b/>
          <w:i/>
        </w:rPr>
        <w:t xml:space="preserve"> r.</w:t>
      </w:r>
    </w:p>
    <w:p w:rsidR="00DA4985" w:rsidRPr="007115DD" w:rsidRDefault="00DA4985" w:rsidP="00DA4985">
      <w:pPr>
        <w:jc w:val="center"/>
        <w:outlineLvl w:val="0"/>
        <w:rPr>
          <w:b/>
        </w:rPr>
      </w:pPr>
    </w:p>
    <w:p w:rsidR="00DA4985" w:rsidRDefault="00DA4985" w:rsidP="00DA4985">
      <w:pPr>
        <w:outlineLvl w:val="0"/>
        <w:rPr>
          <w:b/>
        </w:rPr>
      </w:pPr>
    </w:p>
    <w:p w:rsidR="00DA4985" w:rsidRDefault="00DA4985" w:rsidP="00DA4985">
      <w:pPr>
        <w:outlineLvl w:val="0"/>
        <w:rPr>
          <w:b/>
        </w:rPr>
      </w:pPr>
    </w:p>
    <w:p w:rsidR="00DA4985" w:rsidRDefault="00DA4985" w:rsidP="00DA4985">
      <w:pPr>
        <w:outlineLvl w:val="0"/>
        <w:rPr>
          <w:b/>
        </w:rPr>
      </w:pPr>
    </w:p>
    <w:p w:rsidR="00DA4985" w:rsidRDefault="00DA4985" w:rsidP="00DA4985">
      <w:pPr>
        <w:outlineLvl w:val="0"/>
        <w:rPr>
          <w:b/>
        </w:rPr>
      </w:pPr>
    </w:p>
    <w:p w:rsidR="00DA4985" w:rsidRPr="003E266D" w:rsidRDefault="00DA4985" w:rsidP="00DA4985">
      <w:pPr>
        <w:outlineLvl w:val="0"/>
        <w:rPr>
          <w:b/>
        </w:rPr>
      </w:pPr>
      <w:r w:rsidRPr="003E266D">
        <w:rPr>
          <w:b/>
        </w:rPr>
        <w:lastRenderedPageBreak/>
        <w:t>1.0. POSTANOWIENIA OGÓLNE</w:t>
      </w:r>
      <w:r>
        <w:rPr>
          <w:b/>
        </w:rPr>
        <w:t xml:space="preserve"> </w:t>
      </w:r>
    </w:p>
    <w:p w:rsidR="00DA4985" w:rsidRDefault="00DA4985" w:rsidP="00DA4985"/>
    <w:p w:rsidR="00DA4985" w:rsidRPr="003E266D" w:rsidRDefault="00DA4985" w:rsidP="00DA4985">
      <w:pPr>
        <w:outlineLvl w:val="0"/>
        <w:rPr>
          <w:b/>
        </w:rPr>
      </w:pPr>
      <w:r w:rsidRPr="003E266D">
        <w:rPr>
          <w:b/>
        </w:rPr>
        <w:t>1.1. UBEZPIECZONY I ZAKRES JEGO DZIAŁALNOŚCI</w:t>
      </w:r>
    </w:p>
    <w:p w:rsidR="00DA4985" w:rsidRDefault="00DA4985" w:rsidP="00DA4985">
      <w:r>
        <w:t xml:space="preserve">       Morska Służba Poszukiwania i Ratownictwa w Gdyni ul. Hryniewickiego 10 jest </w:t>
      </w:r>
    </w:p>
    <w:p w:rsidR="00DA4985" w:rsidRDefault="00DA4985" w:rsidP="00DA4985">
      <w:r>
        <w:t xml:space="preserve">       państwową jednostką organizacyjną przeznaczoną do wykonywania:</w:t>
      </w:r>
    </w:p>
    <w:p w:rsidR="00DA4985" w:rsidRDefault="00DA4985" w:rsidP="00DA4985">
      <w:pPr>
        <w:ind w:left="708"/>
      </w:pPr>
      <w:r>
        <w:t xml:space="preserve">      1) zadań poszukiwania i ratowania życia na morzu,</w:t>
      </w:r>
    </w:p>
    <w:p w:rsidR="00DA4985" w:rsidRDefault="00DA4985" w:rsidP="00DA4985">
      <w:pPr>
        <w:ind w:left="708"/>
      </w:pPr>
      <w:r>
        <w:t xml:space="preserve">      2) zadań w zakresie zwalczania zagrożeń i zanieczyszczeń na morzu</w:t>
      </w:r>
    </w:p>
    <w:p w:rsidR="00DA4985" w:rsidRDefault="00DA4985" w:rsidP="00DA4985">
      <w:pPr>
        <w:ind w:left="708"/>
      </w:pPr>
      <w:r>
        <w:t xml:space="preserve">      3) innych zadań związanych z bezpieczeństwem morskim.</w:t>
      </w:r>
    </w:p>
    <w:p w:rsidR="00DA4985" w:rsidRDefault="00DA4985" w:rsidP="00DA4985"/>
    <w:p w:rsidR="00DA4985" w:rsidRPr="003E266D" w:rsidRDefault="00DA4985" w:rsidP="00DA4985">
      <w:pPr>
        <w:outlineLvl w:val="0"/>
        <w:rPr>
          <w:b/>
        </w:rPr>
      </w:pPr>
      <w:r w:rsidRPr="003E266D">
        <w:rPr>
          <w:b/>
        </w:rPr>
        <w:t xml:space="preserve">1.2. </w:t>
      </w:r>
      <w:r>
        <w:rPr>
          <w:b/>
        </w:rPr>
        <w:t>TERMIN REALIZACJI UMOWY</w:t>
      </w:r>
    </w:p>
    <w:p w:rsidR="00DA4985" w:rsidRDefault="00DA4985" w:rsidP="00DA4985">
      <w:r>
        <w:t xml:space="preserve">       </w:t>
      </w:r>
    </w:p>
    <w:p w:rsidR="00DA4985" w:rsidRPr="005E7B71" w:rsidRDefault="00DA4985" w:rsidP="00DA4985">
      <w:pPr>
        <w:ind w:left="360"/>
        <w:rPr>
          <w:i/>
        </w:rPr>
      </w:pPr>
      <w:r w:rsidRPr="005E7B71">
        <w:rPr>
          <w:i/>
        </w:rPr>
        <w:t>Pojazdy należy objąć ochroną ubezpieczeniową na okres 12 miesięcy.</w:t>
      </w:r>
    </w:p>
    <w:p w:rsidR="00DA4985" w:rsidRDefault="00DA4985" w:rsidP="00DA4985">
      <w:pPr>
        <w:ind w:left="360"/>
      </w:pPr>
    </w:p>
    <w:p w:rsidR="00DA4985" w:rsidRPr="00E0652D" w:rsidRDefault="00DA4985" w:rsidP="00DA4985">
      <w:pPr>
        <w:ind w:left="360"/>
        <w:rPr>
          <w:b/>
        </w:rPr>
      </w:pPr>
      <w:r w:rsidRPr="00E0652D">
        <w:t>Termin rozpoczęcia ochrony ubezpieczeniowej mieści się w przedziale 05.03.2015 – 04.03.2016 r. .</w:t>
      </w:r>
    </w:p>
    <w:p w:rsidR="00DA4985" w:rsidRPr="005E7B71" w:rsidRDefault="00DA4985" w:rsidP="00DA4985">
      <w:pPr>
        <w:ind w:left="360"/>
        <w:rPr>
          <w:i/>
        </w:rPr>
      </w:pPr>
    </w:p>
    <w:p w:rsidR="00DA4985" w:rsidRDefault="00DA4985" w:rsidP="00DA4985">
      <w:r>
        <w:t xml:space="preserve">       Należy wystawić polisy na każdy pojazd, jako dokument </w:t>
      </w:r>
      <w:r w:rsidRPr="0098715B">
        <w:t xml:space="preserve">zapewniający ochronę </w:t>
      </w:r>
    </w:p>
    <w:p w:rsidR="00DA4985" w:rsidRDefault="00DA4985" w:rsidP="00DA4985">
      <w:r>
        <w:t xml:space="preserve">       u</w:t>
      </w:r>
      <w:r w:rsidRPr="0098715B">
        <w:t>bezpieczeniową</w:t>
      </w:r>
      <w:r>
        <w:t xml:space="preserve"> na </w:t>
      </w:r>
      <w:r w:rsidRPr="00836C9E">
        <w:t xml:space="preserve">okres 12 miesięcy liczony od dnia następnego po terminach </w:t>
      </w:r>
      <w:r>
        <w:t xml:space="preserve">  </w:t>
      </w:r>
    </w:p>
    <w:p w:rsidR="00DA4985" w:rsidRPr="00850A9E" w:rsidRDefault="00DA4985" w:rsidP="00DA4985">
      <w:pPr>
        <w:rPr>
          <w:i/>
          <w:sz w:val="20"/>
          <w:szCs w:val="20"/>
        </w:rPr>
      </w:pPr>
      <w:r>
        <w:t xml:space="preserve">       </w:t>
      </w:r>
      <w:r w:rsidRPr="00836C9E">
        <w:t xml:space="preserve">określonych w </w:t>
      </w:r>
      <w:r w:rsidRPr="00C56749">
        <w:rPr>
          <w:i/>
        </w:rPr>
        <w:t xml:space="preserve">kolumnie 10 „Wykazu pojazdów mechanicznych </w:t>
      </w:r>
      <w:r>
        <w:rPr>
          <w:i/>
        </w:rPr>
        <w:t xml:space="preserve">Morskiej Służby Poszukiwania i Ratownictwa…” stanowiącego załącznik nr 1 do </w:t>
      </w:r>
      <w:r w:rsidRPr="00850A9E">
        <w:rPr>
          <w:i/>
          <w:sz w:val="20"/>
          <w:szCs w:val="20"/>
        </w:rPr>
        <w:t>WYMAGANYCH WARUNKÓW UBEZPIECZENIA KOMUNIKACYJNEGO POJAZDÓW MECHANICZNYCH MORSKIEJ SŁUŻBY POSZUKIWANIA I RATOWNICTWA.</w:t>
      </w:r>
    </w:p>
    <w:p w:rsidR="00DA4985" w:rsidRPr="00C56749" w:rsidRDefault="00DA4985" w:rsidP="00DA4985">
      <w:pPr>
        <w:rPr>
          <w:i/>
        </w:rPr>
      </w:pPr>
    </w:p>
    <w:p w:rsidR="00DA4985" w:rsidRDefault="00DA4985" w:rsidP="00DA4985"/>
    <w:p w:rsidR="00DA4985" w:rsidRPr="003E266D" w:rsidRDefault="00DA4985" w:rsidP="00DA4985">
      <w:pPr>
        <w:outlineLvl w:val="0"/>
        <w:rPr>
          <w:b/>
        </w:rPr>
      </w:pPr>
      <w:r w:rsidRPr="003E266D">
        <w:rPr>
          <w:b/>
        </w:rPr>
        <w:t>1.3. OKREŚLENIE SUMY UBEZPIECZENIA POJAZDU</w:t>
      </w:r>
    </w:p>
    <w:p w:rsidR="00DA4985" w:rsidRPr="003E266D" w:rsidRDefault="00DA4985" w:rsidP="00DA4985">
      <w:pPr>
        <w:rPr>
          <w:b/>
        </w:rPr>
      </w:pPr>
    </w:p>
    <w:p w:rsidR="00DA4985" w:rsidRPr="008B018F" w:rsidRDefault="00DA4985" w:rsidP="00DA4985">
      <w:pPr>
        <w:numPr>
          <w:ilvl w:val="0"/>
          <w:numId w:val="2"/>
        </w:numPr>
        <w:ind w:left="360"/>
        <w:rPr>
          <w:b/>
        </w:rPr>
      </w:pPr>
      <w:r w:rsidRPr="008B018F">
        <w:rPr>
          <w:b/>
        </w:rPr>
        <w:t xml:space="preserve">WYSTAWIANIE POLIS - Suma ubezpieczenia: </w:t>
      </w:r>
    </w:p>
    <w:p w:rsidR="00DA4985" w:rsidRPr="008B018F" w:rsidRDefault="00DA4985" w:rsidP="00DA4985">
      <w:pPr>
        <w:numPr>
          <w:ilvl w:val="0"/>
          <w:numId w:val="1"/>
        </w:numPr>
        <w:ind w:left="294"/>
        <w:rPr>
          <w:i/>
        </w:rPr>
      </w:pPr>
      <w:r w:rsidRPr="00D63420">
        <w:t xml:space="preserve">pojazdów </w:t>
      </w:r>
      <w:r w:rsidRPr="008B018F">
        <w:rPr>
          <w:i/>
        </w:rPr>
        <w:t>wymienionych w pozycjach 1-8</w:t>
      </w:r>
      <w:r w:rsidRPr="00D63420">
        <w:t xml:space="preserve">  </w:t>
      </w:r>
      <w:r w:rsidRPr="008B018F">
        <w:rPr>
          <w:i/>
        </w:rPr>
        <w:t>załącznika nr 1</w:t>
      </w:r>
      <w:r w:rsidRPr="00D63420">
        <w:t xml:space="preserve"> winna być określona przez ubezpieczyciela w kwocie odpowiadającej wartości rynkowej pojazdu na dzień wystawienia polisy uwzględniając rok produkcji i przebieg pojazdów</w:t>
      </w:r>
      <w:r>
        <w:t xml:space="preserve">, </w:t>
      </w:r>
    </w:p>
    <w:p w:rsidR="00DA4985" w:rsidRPr="008B018F" w:rsidRDefault="00DA4985" w:rsidP="00DA4985">
      <w:pPr>
        <w:numPr>
          <w:ilvl w:val="0"/>
          <w:numId w:val="1"/>
        </w:numPr>
        <w:ind w:left="294"/>
        <w:rPr>
          <w:i/>
        </w:rPr>
      </w:pPr>
      <w:r w:rsidRPr="00D63420">
        <w:t xml:space="preserve">pojazdów </w:t>
      </w:r>
      <w:r w:rsidRPr="008B018F">
        <w:rPr>
          <w:i/>
        </w:rPr>
        <w:t>wymienionych w pozycjach 9-16</w:t>
      </w:r>
      <w:r w:rsidRPr="00D63420">
        <w:t xml:space="preserve">  </w:t>
      </w:r>
      <w:r w:rsidRPr="008B018F">
        <w:rPr>
          <w:i/>
        </w:rPr>
        <w:t>załącznika nr 1</w:t>
      </w:r>
      <w:r w:rsidRPr="00D63420">
        <w:t xml:space="preserve"> winna być </w:t>
      </w:r>
      <w:r w:rsidRPr="008B018F">
        <w:rPr>
          <w:i/>
        </w:rPr>
        <w:t>przyjęta</w:t>
      </w:r>
      <w:r w:rsidRPr="00D63420">
        <w:t xml:space="preserve"> przez ubezpieczyciela w </w:t>
      </w:r>
      <w:r w:rsidRPr="008B018F">
        <w:rPr>
          <w:i/>
        </w:rPr>
        <w:t>wysokości określonej przez Zamawiającego  w kol. 9 załącznika 1,</w:t>
      </w:r>
    </w:p>
    <w:p w:rsidR="00DA4985" w:rsidRPr="008B018F" w:rsidRDefault="00DA4985" w:rsidP="00DA4985">
      <w:pPr>
        <w:numPr>
          <w:ilvl w:val="0"/>
          <w:numId w:val="1"/>
        </w:numPr>
        <w:ind w:left="294"/>
        <w:rPr>
          <w:i/>
        </w:rPr>
      </w:pPr>
      <w:r w:rsidRPr="008B018F">
        <w:rPr>
          <w:i/>
        </w:rPr>
        <w:t>pojazdów wymienionych w poz.18-20,23-41,46-49 załącznika nr 1  winna być przyjęta przez ubezpieczyciela w kwocie odpowiadającej wartości rynkowej pojazdu na dzień wystawienia polisy uwzględniając rok produkcji</w:t>
      </w:r>
    </w:p>
    <w:p w:rsidR="00DA4985" w:rsidRPr="00A33FBE" w:rsidRDefault="00DA4985" w:rsidP="00DA4985">
      <w:pPr>
        <w:numPr>
          <w:ilvl w:val="0"/>
          <w:numId w:val="1"/>
        </w:numPr>
        <w:ind w:left="360"/>
        <w:rPr>
          <w:sz w:val="20"/>
          <w:szCs w:val="20"/>
        </w:rPr>
      </w:pPr>
      <w:r w:rsidRPr="008B018F">
        <w:rPr>
          <w:i/>
        </w:rPr>
        <w:t>pojazdów wymienionych w poz.50-51 załącznika nr 1  winna być przyjęta przez ubezpieczyciela w kwocie odpowiadającej wartości faktury zakupu –</w:t>
      </w:r>
      <w:r>
        <w:rPr>
          <w:i/>
        </w:rPr>
        <w:t xml:space="preserve"> przewidziany </w:t>
      </w:r>
      <w:r w:rsidRPr="008B018F">
        <w:rPr>
          <w:i/>
        </w:rPr>
        <w:t xml:space="preserve">zakup </w:t>
      </w:r>
      <w:r>
        <w:rPr>
          <w:i/>
        </w:rPr>
        <w:t xml:space="preserve">planowany objęty </w:t>
      </w:r>
      <w:r w:rsidRPr="00A33FBE">
        <w:rPr>
          <w:i/>
          <w:sz w:val="22"/>
          <w:szCs w:val="22"/>
        </w:rPr>
        <w:t>PRAWEM OPCJI</w:t>
      </w:r>
      <w:r w:rsidRPr="00A33FBE">
        <w:rPr>
          <w:i/>
          <w:sz w:val="20"/>
          <w:szCs w:val="20"/>
        </w:rPr>
        <w:t xml:space="preserve"> .</w:t>
      </w:r>
    </w:p>
    <w:p w:rsidR="00DA4985" w:rsidRPr="004D37AE" w:rsidRDefault="00DA4985" w:rsidP="00DA4985">
      <w:pPr>
        <w:rPr>
          <w:i/>
        </w:rPr>
      </w:pPr>
    </w:p>
    <w:p w:rsidR="00DA4985" w:rsidRPr="00D26FDA" w:rsidRDefault="00DA4985" w:rsidP="00DA4985">
      <w:pPr>
        <w:ind w:firstLine="360"/>
      </w:pPr>
      <w:r w:rsidRPr="005F4869">
        <w:rPr>
          <w:b/>
          <w:i/>
        </w:rPr>
        <w:t>2) DO USTALENIA CENY OFERTY</w:t>
      </w:r>
      <w:r w:rsidRPr="004D37AE">
        <w:rPr>
          <w:i/>
        </w:rPr>
        <w:t xml:space="preserve"> </w:t>
      </w:r>
      <w:r w:rsidRPr="00D26FDA">
        <w:t>należy</w:t>
      </w:r>
    </w:p>
    <w:p w:rsidR="00DA4985" w:rsidRDefault="00DA4985" w:rsidP="00DA4985">
      <w:pPr>
        <w:ind w:firstLine="360"/>
        <w:rPr>
          <w:i/>
        </w:rPr>
      </w:pPr>
      <w:r w:rsidRPr="00D26FDA">
        <w:t>a.</w:t>
      </w:r>
      <w:r w:rsidRPr="00D26FDA">
        <w:tab/>
        <w:t xml:space="preserve"> przyjąć wartości ubezpieczeniowe pojazdów podane w kol. 9  Załącznika nr </w:t>
      </w:r>
      <w:r>
        <w:t>1</w:t>
      </w:r>
      <w:r w:rsidRPr="00D26FDA">
        <w:t>,</w:t>
      </w:r>
      <w:r w:rsidRPr="004D37AE">
        <w:rPr>
          <w:i/>
        </w:rPr>
        <w:t xml:space="preserve"> </w:t>
      </w:r>
    </w:p>
    <w:p w:rsidR="00DA4985" w:rsidRDefault="00DA4985" w:rsidP="00DA4985">
      <w:pPr>
        <w:ind w:firstLine="360"/>
        <w:rPr>
          <w:i/>
        </w:rPr>
      </w:pPr>
      <w:r>
        <w:rPr>
          <w:i/>
        </w:rPr>
        <w:t>b.</w:t>
      </w:r>
      <w:r>
        <w:rPr>
          <w:i/>
        </w:rPr>
        <w:tab/>
        <w:t xml:space="preserve"> </w:t>
      </w:r>
      <w:r w:rsidRPr="005B2E24">
        <w:rPr>
          <w:i/>
        </w:rPr>
        <w:t>załączyć do oferty wypełniony Formularz cenowy stanowiący załącznik nr 5 do SIWZ.</w:t>
      </w:r>
      <w:r>
        <w:rPr>
          <w:i/>
        </w:rPr>
        <w:t xml:space="preserve"> </w:t>
      </w:r>
      <w:r w:rsidRPr="004D37AE">
        <w:rPr>
          <w:i/>
        </w:rPr>
        <w:t xml:space="preserve"> </w:t>
      </w:r>
    </w:p>
    <w:p w:rsidR="00DA4985" w:rsidRDefault="00DA4985" w:rsidP="00DA4985">
      <w:pPr>
        <w:ind w:firstLine="360"/>
        <w:rPr>
          <w:i/>
        </w:rPr>
      </w:pPr>
    </w:p>
    <w:p w:rsidR="00DA4985" w:rsidRDefault="00DA4985" w:rsidP="00DA4985">
      <w:pPr>
        <w:ind w:firstLine="360"/>
        <w:rPr>
          <w:i/>
        </w:rPr>
      </w:pPr>
      <w:r w:rsidRPr="00A33FBE">
        <w:rPr>
          <w:i/>
          <w:sz w:val="22"/>
          <w:szCs w:val="22"/>
        </w:rPr>
        <w:t>PRZEWIDZIANE PRAWO OPCJI</w:t>
      </w:r>
      <w:r>
        <w:rPr>
          <w:i/>
        </w:rPr>
        <w:t xml:space="preserve">: </w:t>
      </w:r>
      <w:r w:rsidRPr="004D37AE">
        <w:rPr>
          <w:i/>
        </w:rPr>
        <w:t xml:space="preserve">Zamawiający wyjaśnia, że na dzień dzisiejszy planuje </w:t>
      </w:r>
    </w:p>
    <w:p w:rsidR="00DA4985" w:rsidRDefault="00DA4985" w:rsidP="00DA4985">
      <w:pPr>
        <w:ind w:firstLine="360"/>
        <w:rPr>
          <w:i/>
        </w:rPr>
      </w:pPr>
      <w:r w:rsidRPr="004D37AE">
        <w:rPr>
          <w:i/>
        </w:rPr>
        <w:t>zakup dwóch samochodów specjalnych, które zostały wskazane w poz. 50-51. Do wyceny</w:t>
      </w:r>
      <w:r>
        <w:rPr>
          <w:i/>
        </w:rPr>
        <w:t xml:space="preserve"> </w:t>
      </w:r>
    </w:p>
    <w:p w:rsidR="00DA4985" w:rsidRDefault="00DA4985" w:rsidP="00DA4985">
      <w:pPr>
        <w:ind w:firstLine="360"/>
        <w:rPr>
          <w:i/>
        </w:rPr>
      </w:pPr>
      <w:r>
        <w:rPr>
          <w:i/>
        </w:rPr>
        <w:t>tych</w:t>
      </w:r>
      <w:r w:rsidRPr="004D37AE">
        <w:rPr>
          <w:i/>
        </w:rPr>
        <w:t xml:space="preserve"> </w:t>
      </w:r>
      <w:r>
        <w:rPr>
          <w:i/>
        </w:rPr>
        <w:t>pozycji w ofercie</w:t>
      </w:r>
      <w:r w:rsidRPr="004D37AE">
        <w:rPr>
          <w:i/>
        </w:rPr>
        <w:t xml:space="preserve"> należy przyjąć kwotę określoną przez Zamawiającego w kol. 9 </w:t>
      </w:r>
    </w:p>
    <w:p w:rsidR="00DA4985" w:rsidRPr="004D37AE" w:rsidRDefault="00DA4985" w:rsidP="00DA4985">
      <w:pPr>
        <w:ind w:firstLine="360"/>
        <w:rPr>
          <w:i/>
        </w:rPr>
      </w:pPr>
      <w:r w:rsidRPr="004D37AE">
        <w:rPr>
          <w:i/>
        </w:rPr>
        <w:t xml:space="preserve">Załącznika nr 1. </w:t>
      </w:r>
    </w:p>
    <w:p w:rsidR="00DA4985" w:rsidRDefault="00DA4985" w:rsidP="00DA4985">
      <w:pPr>
        <w:ind w:firstLine="360"/>
        <w:rPr>
          <w:i/>
        </w:rPr>
      </w:pPr>
    </w:p>
    <w:p w:rsidR="00DA4985" w:rsidRDefault="00DA4985" w:rsidP="00DA4985">
      <w:pPr>
        <w:ind w:firstLine="360"/>
        <w:rPr>
          <w:i/>
        </w:rPr>
      </w:pPr>
    </w:p>
    <w:p w:rsidR="00AB6047" w:rsidRDefault="00AB6047" w:rsidP="00DA4985">
      <w:pPr>
        <w:ind w:firstLine="360"/>
        <w:rPr>
          <w:i/>
        </w:rPr>
      </w:pPr>
    </w:p>
    <w:p w:rsidR="00DA4985" w:rsidRPr="004D37AE" w:rsidRDefault="00DA4985" w:rsidP="00DA4985">
      <w:pPr>
        <w:ind w:firstLine="360"/>
        <w:rPr>
          <w:i/>
        </w:rPr>
      </w:pPr>
    </w:p>
    <w:p w:rsidR="00DA4985" w:rsidRPr="005F4869" w:rsidRDefault="00DA4985" w:rsidP="00DA4985">
      <w:pPr>
        <w:ind w:firstLine="360"/>
        <w:rPr>
          <w:b/>
          <w:i/>
        </w:rPr>
      </w:pPr>
      <w:r w:rsidRPr="005F4869">
        <w:rPr>
          <w:b/>
          <w:i/>
        </w:rPr>
        <w:lastRenderedPageBreak/>
        <w:t>3) INNE WY</w:t>
      </w:r>
      <w:r>
        <w:rPr>
          <w:b/>
          <w:i/>
        </w:rPr>
        <w:t>M</w:t>
      </w:r>
      <w:r w:rsidRPr="005F4869">
        <w:rPr>
          <w:b/>
          <w:i/>
        </w:rPr>
        <w:t xml:space="preserve">AGANIA </w:t>
      </w:r>
    </w:p>
    <w:p w:rsidR="00DA4985" w:rsidRDefault="00DA4985" w:rsidP="00DA4985">
      <w:pPr>
        <w:rPr>
          <w:i/>
        </w:rPr>
      </w:pPr>
      <w:r>
        <w:rPr>
          <w:i/>
        </w:rPr>
        <w:t>a.</w:t>
      </w:r>
      <w:r>
        <w:rPr>
          <w:i/>
        </w:rPr>
        <w:tab/>
      </w:r>
      <w:r w:rsidRPr="004D37AE">
        <w:rPr>
          <w:i/>
        </w:rPr>
        <w:t xml:space="preserve">Zamawiający informuje, że samochody specjalne wyszczególnione w poz. 9 – 16 załącznika nr 1 były zakupione wraz ze specjalistycznym wyposażeniem dostosowanym do potrzeb </w:t>
      </w:r>
      <w:proofErr w:type="spellStart"/>
      <w:r w:rsidRPr="004D37AE">
        <w:rPr>
          <w:i/>
        </w:rPr>
        <w:t>MSPiR</w:t>
      </w:r>
      <w:proofErr w:type="spellEnd"/>
      <w:r w:rsidRPr="004D37AE">
        <w:rPr>
          <w:i/>
        </w:rPr>
        <w:t>. Suma ubezpieczenia określona w kol. 9 uwzględnia wyposażenie pojazdu (w tym wyposażenie specjalistyczne) zgodne z jego przeznaczeniem. W razie powstania szkody Wykonawca ustala odszkodowanie w kwocie odpowiadającej wysokości sumy ubezpieczenia określonej w kol.9 załącznika nr 1.</w:t>
      </w:r>
      <w:r>
        <w:rPr>
          <w:i/>
        </w:rPr>
        <w:t xml:space="preserve"> </w:t>
      </w:r>
    </w:p>
    <w:p w:rsidR="00DA4985" w:rsidRDefault="00DA4985" w:rsidP="00DA4985">
      <w:r>
        <w:rPr>
          <w:i/>
        </w:rPr>
        <w:t>b.</w:t>
      </w:r>
      <w:r>
        <w:rPr>
          <w:i/>
        </w:rPr>
        <w:tab/>
      </w:r>
      <w:r w:rsidRPr="00FF7F5B">
        <w:t>Suma ubezpieczenia nie ulega w okresie ubezpieczenia pomniejszeniu o wypłacone odszkodowania za szkody częściowe (zniesienie konsumpcji sumy ubezpieczenia).</w:t>
      </w:r>
    </w:p>
    <w:p w:rsidR="00DA4985" w:rsidRDefault="00DA4985" w:rsidP="00DA4985">
      <w:r>
        <w:t>c.</w:t>
      </w:r>
      <w:r>
        <w:tab/>
        <w:t xml:space="preserve">Na chwilę obecną Zamawiający rozważa zbycie dwóch samochodów marki Star, jednak ich ilość może ulec zmianie, o czym </w:t>
      </w:r>
      <w:r>
        <w:rPr>
          <w:i/>
        </w:rPr>
        <w:t xml:space="preserve">wybrany </w:t>
      </w:r>
      <w:r>
        <w:t>Wykonawca będzie poinformowany pisemnie.</w:t>
      </w:r>
    </w:p>
    <w:p w:rsidR="00DA4985" w:rsidRPr="007115DD" w:rsidRDefault="00DA4985" w:rsidP="00DA4985">
      <w:pPr>
        <w:ind w:left="360"/>
      </w:pPr>
    </w:p>
    <w:p w:rsidR="00DA4985" w:rsidRPr="003E266D" w:rsidRDefault="00DA4985" w:rsidP="00DA4985">
      <w:pPr>
        <w:outlineLvl w:val="0"/>
        <w:rPr>
          <w:b/>
        </w:rPr>
      </w:pPr>
      <w:r w:rsidRPr="003E266D">
        <w:rPr>
          <w:b/>
        </w:rPr>
        <w:t>2.0. UBEZPIECZENIE KOMUNIKACYJNE</w:t>
      </w:r>
    </w:p>
    <w:p w:rsidR="00DA4985" w:rsidRDefault="00DA4985" w:rsidP="00DA4985"/>
    <w:p w:rsidR="00DA4985" w:rsidRDefault="00DA4985" w:rsidP="00DA4985">
      <w:pPr>
        <w:outlineLvl w:val="0"/>
        <w:rPr>
          <w:b/>
        </w:rPr>
      </w:pPr>
      <w:r w:rsidRPr="003E266D">
        <w:rPr>
          <w:b/>
        </w:rPr>
        <w:t xml:space="preserve">2.1. UBEZPIECZENIE ODPOWIEDZIALNOŚCI CYWILNEJ </w:t>
      </w:r>
      <w:r>
        <w:rPr>
          <w:b/>
        </w:rPr>
        <w:t xml:space="preserve">POSIADACZY  </w:t>
      </w:r>
    </w:p>
    <w:p w:rsidR="00DA4985" w:rsidRDefault="00DA4985" w:rsidP="00DA4985">
      <w:pPr>
        <w:outlineLvl w:val="0"/>
        <w:rPr>
          <w:b/>
        </w:rPr>
      </w:pPr>
      <w:r>
        <w:rPr>
          <w:b/>
        </w:rPr>
        <w:t xml:space="preserve">       POJAZDÓW</w:t>
      </w:r>
      <w:r w:rsidRPr="003E266D">
        <w:rPr>
          <w:b/>
        </w:rPr>
        <w:t xml:space="preserve"> MECHANICZNYCH</w:t>
      </w:r>
      <w:r>
        <w:rPr>
          <w:b/>
        </w:rPr>
        <w:t xml:space="preserve"> W ZWIĄZKU Z RUCHEM TYCH </w:t>
      </w:r>
    </w:p>
    <w:p w:rsidR="00DA4985" w:rsidRPr="003E266D" w:rsidRDefault="00DA4985" w:rsidP="00DA4985">
      <w:pPr>
        <w:outlineLvl w:val="0"/>
        <w:rPr>
          <w:b/>
        </w:rPr>
      </w:pPr>
      <w:r>
        <w:rPr>
          <w:b/>
        </w:rPr>
        <w:t xml:space="preserve">       POJAZDÓW</w:t>
      </w:r>
    </w:p>
    <w:p w:rsidR="00DA4985" w:rsidRDefault="00DA4985" w:rsidP="00DA4985">
      <w:pPr>
        <w:outlineLvl w:val="0"/>
      </w:pPr>
      <w:r w:rsidRPr="00DE28C5">
        <w:rPr>
          <w:b/>
        </w:rPr>
        <w:t>2.2.</w:t>
      </w:r>
      <w:r>
        <w:t xml:space="preserve"> </w:t>
      </w:r>
      <w:r w:rsidRPr="004825DE">
        <w:rPr>
          <w:b/>
        </w:rPr>
        <w:t>Ubezpieczenie winno dotyczyć</w:t>
      </w:r>
    </w:p>
    <w:p w:rsidR="00DA4985" w:rsidRDefault="00DA4985" w:rsidP="00DA4985"/>
    <w:p w:rsidR="00DA4985" w:rsidRDefault="00DA4985" w:rsidP="00DA4985">
      <w:r>
        <w:t xml:space="preserve">       Odpowiedzialności cywilnej samochodów osobowych, samochodów ciężarowych, </w:t>
      </w:r>
    </w:p>
    <w:p w:rsidR="00DA4985" w:rsidRDefault="00DA4985" w:rsidP="00DA4985">
      <w:r>
        <w:t xml:space="preserve">       przyczep, wózków widłowych i akumulatorowych oraz samochodów specjalnych</w:t>
      </w:r>
    </w:p>
    <w:p w:rsidR="00DA4985" w:rsidRPr="00A33FBE" w:rsidRDefault="00DA4985" w:rsidP="00DA4985">
      <w:r w:rsidRPr="00A33FBE">
        <w:t xml:space="preserve">       - wymienionych w załączniku nr 1- za szkody powstałe w związku z ruchem tych  </w:t>
      </w:r>
    </w:p>
    <w:p w:rsidR="00DA4985" w:rsidRPr="00836C9E" w:rsidRDefault="00DA4985" w:rsidP="00DA4985">
      <w:r>
        <w:t xml:space="preserve">       pojazdów w pełnym zakresie </w:t>
      </w:r>
      <w:r w:rsidRPr="00836C9E">
        <w:t xml:space="preserve">ubezpieczenia.  </w:t>
      </w:r>
    </w:p>
    <w:p w:rsidR="00DA4985" w:rsidRDefault="00DA4985" w:rsidP="00DA4985">
      <w:pPr>
        <w:shd w:val="clear" w:color="auto" w:fill="FFFFFF"/>
        <w:tabs>
          <w:tab w:val="left" w:pos="850"/>
        </w:tabs>
        <w:spacing w:line="254" w:lineRule="exact"/>
        <w:ind w:left="850" w:right="5" w:hanging="509"/>
        <w:jc w:val="both"/>
      </w:pPr>
      <w:r>
        <w:tab/>
      </w:r>
    </w:p>
    <w:p w:rsidR="00DA4985" w:rsidRDefault="00DA4985" w:rsidP="00DA4985">
      <w:pPr>
        <w:rPr>
          <w:b/>
        </w:rPr>
      </w:pPr>
    </w:p>
    <w:p w:rsidR="00DA4985" w:rsidRPr="003E266D" w:rsidRDefault="00DA4985" w:rsidP="00DA4985">
      <w:pPr>
        <w:rPr>
          <w:b/>
        </w:rPr>
      </w:pPr>
      <w:r w:rsidRPr="003E266D">
        <w:rPr>
          <w:b/>
        </w:rPr>
        <w:t xml:space="preserve">3.0. UBEZPIECZENIE POJAZDÓW MECHANICZNYCH OD USZKODZEŃ </w:t>
      </w:r>
    </w:p>
    <w:p w:rsidR="00DA4985" w:rsidRPr="003E266D" w:rsidRDefault="00DA4985" w:rsidP="00DA4985">
      <w:pPr>
        <w:outlineLvl w:val="0"/>
        <w:rPr>
          <w:b/>
        </w:rPr>
      </w:pPr>
      <w:r w:rsidRPr="003E266D">
        <w:rPr>
          <w:b/>
        </w:rPr>
        <w:t xml:space="preserve">       AUTOCASCO I OD KRADZIEŻY </w:t>
      </w:r>
    </w:p>
    <w:p w:rsidR="00DA4985" w:rsidRDefault="00DA4985" w:rsidP="00DA4985">
      <w:pPr>
        <w:rPr>
          <w:b/>
        </w:rPr>
      </w:pPr>
    </w:p>
    <w:p w:rsidR="00DA4985" w:rsidRDefault="00DA4985" w:rsidP="00DA4985">
      <w:r w:rsidRPr="00DE28C5">
        <w:rPr>
          <w:b/>
        </w:rPr>
        <w:t>3.1.</w:t>
      </w:r>
      <w:r>
        <w:t xml:space="preserve"> </w:t>
      </w:r>
      <w:r w:rsidRPr="004825DE">
        <w:rPr>
          <w:b/>
        </w:rPr>
        <w:t>Ubezpieczenie winno dotyczyć</w:t>
      </w:r>
    </w:p>
    <w:p w:rsidR="00DA4985" w:rsidRPr="00CC7A24" w:rsidRDefault="00DA4985" w:rsidP="00DA4985"/>
    <w:p w:rsidR="00DA4985" w:rsidRDefault="00DA4985" w:rsidP="00DA4985">
      <w:r>
        <w:rPr>
          <w:b/>
        </w:rPr>
        <w:t xml:space="preserve">        </w:t>
      </w:r>
      <w:r w:rsidRPr="000F5EE1">
        <w:t xml:space="preserve">Pojazdów </w:t>
      </w:r>
      <w:r>
        <w:t xml:space="preserve">wymienionych w </w:t>
      </w:r>
      <w:r w:rsidRPr="004971B9">
        <w:t>załączniku nr 1 (poz.</w:t>
      </w:r>
      <w:r>
        <w:t xml:space="preserve"> 1 – 16, 18 – 20, 23 – 41, 46 – 49 </w:t>
      </w:r>
      <w:r w:rsidRPr="00A33FBE">
        <w:rPr>
          <w:b/>
        </w:rPr>
        <w:t>+</w:t>
      </w:r>
      <w:r>
        <w:t xml:space="preserve"> </w:t>
      </w:r>
    </w:p>
    <w:p w:rsidR="00DA4985" w:rsidRPr="000F5EE1" w:rsidRDefault="00DA4985" w:rsidP="00DA4985">
      <w:r>
        <w:t xml:space="preserve">        objęte prawem opcji poz. 50-51)  w pełnym zakresie ubezpieczenia.</w:t>
      </w:r>
      <w:r w:rsidRPr="000F5EE1">
        <w:t xml:space="preserve">        </w:t>
      </w:r>
    </w:p>
    <w:p w:rsidR="00DA4985" w:rsidRPr="00806936" w:rsidRDefault="00DA4985" w:rsidP="00DA4985">
      <w:pPr>
        <w:pStyle w:val="Default"/>
        <w:rPr>
          <w:color w:val="auto"/>
        </w:rPr>
      </w:pPr>
      <w:r w:rsidRPr="00806936">
        <w:rPr>
          <w:color w:val="auto"/>
        </w:rPr>
        <w:t xml:space="preserve">       </w:t>
      </w:r>
    </w:p>
    <w:p w:rsidR="00DA4985" w:rsidRPr="00806936" w:rsidRDefault="00DA4985" w:rsidP="00DA4985">
      <w:pPr>
        <w:pStyle w:val="Default"/>
        <w:rPr>
          <w:color w:val="auto"/>
        </w:rPr>
      </w:pPr>
      <w:r w:rsidRPr="00806936">
        <w:rPr>
          <w:color w:val="auto"/>
        </w:rPr>
        <w:t xml:space="preserve">        Brak franszyzy redukcyjnej i integralnej w szkodzie.</w:t>
      </w:r>
    </w:p>
    <w:p w:rsidR="00DA4985" w:rsidRPr="00806936" w:rsidRDefault="00DA4985" w:rsidP="00DA4985">
      <w:pPr>
        <w:pStyle w:val="Default"/>
        <w:rPr>
          <w:color w:val="auto"/>
        </w:rPr>
      </w:pPr>
      <w:r w:rsidRPr="00806936">
        <w:rPr>
          <w:color w:val="auto"/>
        </w:rPr>
        <w:t xml:space="preserve">        Brak udziału własnego w szkodzie kradzieżowej oraz innych szkodach.</w:t>
      </w:r>
    </w:p>
    <w:p w:rsidR="00DA4985" w:rsidRPr="00806936" w:rsidRDefault="00DA4985" w:rsidP="00DA4985">
      <w:pPr>
        <w:pStyle w:val="Default"/>
        <w:rPr>
          <w:color w:val="auto"/>
        </w:rPr>
      </w:pPr>
      <w:r w:rsidRPr="00806936">
        <w:rPr>
          <w:color w:val="auto"/>
        </w:rPr>
        <w:t xml:space="preserve">        Likwidacja szkody następuje w wariancie serwisowym/warsztatowym (wypłata </w:t>
      </w:r>
    </w:p>
    <w:p w:rsidR="00DA4985" w:rsidRPr="00806936" w:rsidRDefault="00DA4985" w:rsidP="00DA4985">
      <w:pPr>
        <w:pStyle w:val="Default"/>
        <w:rPr>
          <w:color w:val="auto"/>
        </w:rPr>
      </w:pPr>
      <w:r w:rsidRPr="00806936">
        <w:rPr>
          <w:color w:val="auto"/>
        </w:rPr>
        <w:t xml:space="preserve">        odszkodowania na podstawie przedstawionych faktur na uzgodniony zakres napraw </w:t>
      </w:r>
    </w:p>
    <w:p w:rsidR="00DA4985" w:rsidRPr="00806936" w:rsidRDefault="00DA4985" w:rsidP="00DA4985">
      <w:pPr>
        <w:pStyle w:val="Default"/>
        <w:rPr>
          <w:color w:val="auto"/>
        </w:rPr>
      </w:pPr>
      <w:r w:rsidRPr="00806936">
        <w:rPr>
          <w:color w:val="auto"/>
        </w:rPr>
        <w:t xml:space="preserve">        z uwzględnieniem podatku VAT).</w:t>
      </w:r>
    </w:p>
    <w:p w:rsidR="00DA4985" w:rsidRPr="00806936" w:rsidRDefault="00DA4985" w:rsidP="00DA4985">
      <w:pPr>
        <w:pStyle w:val="Default"/>
        <w:rPr>
          <w:color w:val="auto"/>
        </w:rPr>
      </w:pPr>
    </w:p>
    <w:p w:rsidR="00DA4985" w:rsidRPr="00806936" w:rsidRDefault="00DA4985" w:rsidP="00DA4985">
      <w:pPr>
        <w:pStyle w:val="Default"/>
        <w:rPr>
          <w:color w:val="auto"/>
        </w:rPr>
      </w:pPr>
    </w:p>
    <w:p w:rsidR="00DA4985" w:rsidRPr="003E266D" w:rsidRDefault="00DA4985" w:rsidP="00DA4985">
      <w:pPr>
        <w:outlineLvl w:val="0"/>
        <w:rPr>
          <w:b/>
        </w:rPr>
      </w:pPr>
      <w:r w:rsidRPr="003E266D">
        <w:rPr>
          <w:b/>
        </w:rPr>
        <w:t xml:space="preserve">4.0. UBEZPIECZENIE OD NASTĘPSTW NIESZCZĘŚLIWYCH WYPADKÓW </w:t>
      </w:r>
    </w:p>
    <w:p w:rsidR="00DA4985" w:rsidRPr="003E266D" w:rsidRDefault="00DA4985" w:rsidP="00DA4985">
      <w:pPr>
        <w:outlineLvl w:val="0"/>
        <w:rPr>
          <w:b/>
        </w:rPr>
      </w:pPr>
      <w:r w:rsidRPr="003E266D">
        <w:rPr>
          <w:b/>
        </w:rPr>
        <w:t xml:space="preserve">       KIEROWCY I PASAŻERÓW POJAZDU MECHANICZNEGO </w:t>
      </w:r>
    </w:p>
    <w:p w:rsidR="00DA4985" w:rsidRDefault="00DA4985" w:rsidP="00DA4985">
      <w:pPr>
        <w:outlineLvl w:val="0"/>
      </w:pPr>
    </w:p>
    <w:p w:rsidR="00DA4985" w:rsidRDefault="00DA4985" w:rsidP="00DA4985">
      <w:pPr>
        <w:outlineLvl w:val="0"/>
        <w:rPr>
          <w:i/>
        </w:rPr>
      </w:pPr>
      <w:r>
        <w:t>4</w:t>
      </w:r>
      <w:r w:rsidRPr="00603ED6">
        <w:t xml:space="preserve">.1. </w:t>
      </w:r>
      <w:r w:rsidRPr="004825DE">
        <w:rPr>
          <w:b/>
        </w:rPr>
        <w:t>Ubezpieczenie winno dotyczyć</w:t>
      </w:r>
      <w:r>
        <w:rPr>
          <w:b/>
        </w:rPr>
        <w:t xml:space="preserve"> </w:t>
      </w:r>
      <w:r w:rsidRPr="00D722D4">
        <w:rPr>
          <w:i/>
        </w:rPr>
        <w:t xml:space="preserve">pozycji od 1-16 oraz </w:t>
      </w:r>
      <w:r>
        <w:rPr>
          <w:i/>
        </w:rPr>
        <w:t xml:space="preserve">objęte prawem opcji poz. </w:t>
      </w:r>
      <w:r w:rsidRPr="00D722D4">
        <w:rPr>
          <w:i/>
        </w:rPr>
        <w:t>50</w:t>
      </w:r>
      <w:r>
        <w:rPr>
          <w:i/>
        </w:rPr>
        <w:t>-</w:t>
      </w:r>
      <w:r w:rsidRPr="00D722D4">
        <w:rPr>
          <w:i/>
        </w:rPr>
        <w:t xml:space="preserve"> 51 </w:t>
      </w:r>
    </w:p>
    <w:p w:rsidR="00DA4985" w:rsidRPr="00D722D4" w:rsidRDefault="00DA4985" w:rsidP="00DA4985">
      <w:pPr>
        <w:outlineLvl w:val="0"/>
        <w:rPr>
          <w:b/>
          <w:i/>
        </w:rPr>
      </w:pPr>
      <w:r>
        <w:rPr>
          <w:i/>
        </w:rPr>
        <w:t xml:space="preserve">       </w:t>
      </w:r>
      <w:r w:rsidRPr="00D722D4">
        <w:rPr>
          <w:i/>
        </w:rPr>
        <w:t>załącznika nr 1</w:t>
      </w:r>
      <w:r>
        <w:rPr>
          <w:i/>
        </w:rPr>
        <w:t>.</w:t>
      </w:r>
    </w:p>
    <w:p w:rsidR="00DA4985" w:rsidRDefault="00DA4985" w:rsidP="00DA4985"/>
    <w:p w:rsidR="00DA4985" w:rsidRDefault="00DA4985" w:rsidP="00DA4985">
      <w:r>
        <w:t xml:space="preserve">       Ubezpieczenia od następstw nieszczęśliwych wypadków polegające na uszkodzeniu </w:t>
      </w:r>
    </w:p>
    <w:p w:rsidR="00DA4985" w:rsidRDefault="00DA4985" w:rsidP="00DA4985">
      <w:r>
        <w:t xml:space="preserve">       ciała, rozstroju zdrowia lub śmierci Ubezpieczonego wywołane przyczyną zewnętrzną, </w:t>
      </w:r>
    </w:p>
    <w:p w:rsidR="00DA4985" w:rsidRDefault="00DA4985" w:rsidP="00DA4985">
      <w:r>
        <w:t xml:space="preserve">       niezależnie od woli Ubezpieczonego, mające miejsce w okresie ubezpieczenia. </w:t>
      </w:r>
    </w:p>
    <w:p w:rsidR="00DA4985" w:rsidRDefault="00DA4985" w:rsidP="00DA4985">
      <w:r>
        <w:lastRenderedPageBreak/>
        <w:t xml:space="preserve">       Suma gwarancyjna ubezpieczenia kierowcy i pasażerów objętych ubezpieczeniem na </w:t>
      </w:r>
    </w:p>
    <w:p w:rsidR="00DA4985" w:rsidRPr="00806936" w:rsidRDefault="00DA4985" w:rsidP="00DA4985">
      <w:r w:rsidRPr="00806936">
        <w:t xml:space="preserve">       jedną osobę wynosi 10.000,- PLN .</w:t>
      </w:r>
    </w:p>
    <w:p w:rsidR="00DA4985" w:rsidRPr="00806936" w:rsidRDefault="00DA4985" w:rsidP="00DA4985">
      <w:pPr>
        <w:rPr>
          <w:rFonts w:ascii="Tahoma" w:eastAsia="SimSun" w:hAnsi="Tahoma" w:cs="Tahoma"/>
          <w:lang w:eastAsia="zh-CN"/>
        </w:rPr>
      </w:pPr>
    </w:p>
    <w:p w:rsidR="00DA4985" w:rsidRPr="00C04259" w:rsidRDefault="00DA4985" w:rsidP="00DA4985">
      <w:pPr>
        <w:outlineLvl w:val="0"/>
        <w:rPr>
          <w:b/>
          <w:i/>
        </w:rPr>
      </w:pPr>
      <w:r w:rsidRPr="003E266D">
        <w:rPr>
          <w:b/>
        </w:rPr>
        <w:t>5.0. UBEZPIECZENIE</w:t>
      </w:r>
      <w:r>
        <w:rPr>
          <w:b/>
        </w:rPr>
        <w:t xml:space="preserve"> </w:t>
      </w:r>
      <w:r w:rsidRPr="003E266D">
        <w:rPr>
          <w:b/>
        </w:rPr>
        <w:t>ASSISTANCE</w:t>
      </w:r>
      <w:r>
        <w:rPr>
          <w:b/>
        </w:rPr>
        <w:t xml:space="preserve"> </w:t>
      </w:r>
    </w:p>
    <w:p w:rsidR="00DA4985" w:rsidRDefault="00DA4985" w:rsidP="00DA4985"/>
    <w:p w:rsidR="00DA4985" w:rsidRPr="004825DE" w:rsidRDefault="00DA4985" w:rsidP="00DA4985">
      <w:pPr>
        <w:outlineLvl w:val="0"/>
        <w:rPr>
          <w:b/>
        </w:rPr>
      </w:pPr>
      <w:r>
        <w:t xml:space="preserve">5.1. </w:t>
      </w:r>
      <w:r w:rsidRPr="004825DE">
        <w:rPr>
          <w:b/>
        </w:rPr>
        <w:t>Ubezpieczenie winno dotyczyć</w:t>
      </w:r>
    </w:p>
    <w:p w:rsidR="00DA4985" w:rsidRPr="004825DE" w:rsidRDefault="00DA4985" w:rsidP="00DA4985">
      <w:pPr>
        <w:ind w:left="510"/>
        <w:rPr>
          <w:b/>
        </w:rPr>
      </w:pPr>
    </w:p>
    <w:p w:rsidR="00DA4985" w:rsidRPr="004971B9" w:rsidRDefault="00DA4985" w:rsidP="00DA4985">
      <w:pPr>
        <w:ind w:left="510"/>
      </w:pPr>
      <w:r>
        <w:t xml:space="preserve">Pomocy technicznej i medycznej udzielanej ubezpieczonym – kierowcy i pasażerom ubezpieczonego pojazdu w związku z wypadkiem drogowym oraz utratą (kradzieżą) pojazdu, unieruchomieniem pojazdu wskutek awarii, a także zdarzeniem związanym z ruchem pojazdu mechanicznego oraz chorobą kierowcy lub pasażera wg </w:t>
      </w:r>
      <w:r w:rsidRPr="004971B9">
        <w:t>pozycji  1-8 załącznika nr 1.</w:t>
      </w:r>
    </w:p>
    <w:p w:rsidR="00DA4985" w:rsidRDefault="00DA4985" w:rsidP="00DA4985">
      <w:pPr>
        <w:ind w:left="510"/>
      </w:pPr>
    </w:p>
    <w:p w:rsidR="00DA4985" w:rsidRPr="00FF7F5B" w:rsidRDefault="00DA4985" w:rsidP="00DA4985">
      <w:pPr>
        <w:ind w:left="510"/>
      </w:pPr>
      <w:proofErr w:type="spellStart"/>
      <w:r w:rsidRPr="00FF7F5B">
        <w:t>Assistance</w:t>
      </w:r>
      <w:proofErr w:type="spellEnd"/>
      <w:r w:rsidRPr="00FF7F5B">
        <w:t xml:space="preserve"> zagranicą ze zniesionym limitem km i zwiększoną odległością holowania dla samochodów osobowych poz. 1,2,6,7 załącznika nr 1.</w:t>
      </w:r>
    </w:p>
    <w:p w:rsidR="00DA4985" w:rsidRDefault="00DA4985" w:rsidP="00DA4985">
      <w:pPr>
        <w:outlineLvl w:val="0"/>
      </w:pPr>
    </w:p>
    <w:p w:rsidR="00DA4985" w:rsidRPr="004825DE" w:rsidRDefault="00DA4985" w:rsidP="00DA4985">
      <w:pPr>
        <w:outlineLvl w:val="0"/>
        <w:rPr>
          <w:b/>
        </w:rPr>
      </w:pPr>
      <w:r>
        <w:t>5</w:t>
      </w:r>
      <w:r w:rsidRPr="003F7067">
        <w:t xml:space="preserve">.2. </w:t>
      </w:r>
      <w:r w:rsidRPr="004825DE">
        <w:rPr>
          <w:b/>
        </w:rPr>
        <w:t>Ubezpieczone ryzyka</w:t>
      </w:r>
    </w:p>
    <w:p w:rsidR="00DA4985" w:rsidRPr="003F7067" w:rsidRDefault="00DA4985" w:rsidP="00DA4985"/>
    <w:p w:rsidR="00DA4985" w:rsidRDefault="00DA4985" w:rsidP="00DA4985">
      <w:pPr>
        <w:ind w:left="510"/>
        <w:outlineLvl w:val="0"/>
      </w:pPr>
      <w:r>
        <w:t xml:space="preserve">Pojazdy wymienione w poz. 1-8 Załącznika nr 1- pomoc informacyjna, serwisowa, w podróży i pomoc medyczna. </w:t>
      </w:r>
    </w:p>
    <w:p w:rsidR="00DA4985" w:rsidRPr="00836C9E" w:rsidRDefault="00DA4985" w:rsidP="00DA4985">
      <w:pPr>
        <w:ind w:left="510"/>
      </w:pPr>
    </w:p>
    <w:p w:rsidR="00DA4985" w:rsidRDefault="00DA4985" w:rsidP="00DA4985">
      <w:pPr>
        <w:ind w:left="510"/>
      </w:pPr>
    </w:p>
    <w:p w:rsidR="00DA4985" w:rsidRDefault="00DA4985" w:rsidP="00DA4985"/>
    <w:p w:rsidR="00DA4985" w:rsidRDefault="00DA4985" w:rsidP="00DA4985">
      <w:pPr>
        <w:rPr>
          <w:b/>
        </w:rPr>
      </w:pPr>
      <w:r>
        <w:rPr>
          <w:b/>
        </w:rPr>
        <w:t>6.0. KLAUZULA OBLIGATORYJNA WŁĄCZONA DO ZAKRESU UBEZPIECZENIA:</w:t>
      </w:r>
    </w:p>
    <w:p w:rsidR="00DA4985" w:rsidRDefault="00DA4985" w:rsidP="00DA4985">
      <w:pPr>
        <w:rPr>
          <w:b/>
        </w:rPr>
      </w:pPr>
    </w:p>
    <w:p w:rsidR="00DA4985" w:rsidRDefault="00DA4985" w:rsidP="00DA4985">
      <w:pPr>
        <w:rPr>
          <w:b/>
        </w:rPr>
      </w:pPr>
      <w:r>
        <w:rPr>
          <w:b/>
        </w:rPr>
        <w:t xml:space="preserve">1. Klauzula gwarantowanej sumy ubezpieczenia dla samochodów </w:t>
      </w:r>
      <w:r w:rsidRPr="008A70B8">
        <w:rPr>
          <w:b/>
          <w:i/>
        </w:rPr>
        <w:t>wymienionych w poz. 9-16, 50-51 zał</w:t>
      </w:r>
      <w:r>
        <w:rPr>
          <w:b/>
          <w:i/>
        </w:rPr>
        <w:t>ą</w:t>
      </w:r>
      <w:r w:rsidRPr="008A70B8">
        <w:rPr>
          <w:b/>
          <w:i/>
        </w:rPr>
        <w:t xml:space="preserve">cznika nr 1 – </w:t>
      </w:r>
      <w:r>
        <w:rPr>
          <w:b/>
          <w:i/>
        </w:rPr>
        <w:t xml:space="preserve"> </w:t>
      </w:r>
      <w:r>
        <w:t>z zachowaniem pozostałych, niezmienionych niniejszą klauzulą postanowień umowy ubezpieczenia przyjętych we wniosku i ogólnych/szczególnych warunkach ubezpieczenia strony uzgodniły, że: wartość pojazdu określona w dniu zawarcia polisy (suma ubezpieczenia) obowiązuje przez cały okres ubezpieczenia. Gwarantowaną sumę ubezpieczenia stosuje się w przypadku szkody polegającej na kradzieży pojazdu, szkody całkowitej oraz w celu ustalenia czy wystąpił przypadek szkody całkowitej.</w:t>
      </w:r>
    </w:p>
    <w:p w:rsidR="00DA4985" w:rsidRDefault="00DA4985" w:rsidP="00DA4985">
      <w:pPr>
        <w:rPr>
          <w:b/>
        </w:rPr>
      </w:pPr>
    </w:p>
    <w:p w:rsidR="00DA4985" w:rsidRDefault="00DA4985" w:rsidP="00DA4985">
      <w:pPr>
        <w:rPr>
          <w:b/>
        </w:rPr>
      </w:pPr>
      <w:r>
        <w:rPr>
          <w:b/>
        </w:rPr>
        <w:t>7.0. KLAUZULE DODATKOWE:</w:t>
      </w:r>
    </w:p>
    <w:p w:rsidR="00DA4985" w:rsidRDefault="00DA4985" w:rsidP="00DA4985">
      <w:pPr>
        <w:rPr>
          <w:b/>
        </w:rPr>
      </w:pPr>
    </w:p>
    <w:p w:rsidR="00DA4985" w:rsidRPr="005D5798" w:rsidRDefault="00DA4985" w:rsidP="00DA4985">
      <w:pPr>
        <w:rPr>
          <w:i/>
        </w:rPr>
      </w:pPr>
      <w:r w:rsidRPr="008578A5">
        <w:t xml:space="preserve">Zamawiający przyzna ofercie punkty za każdą klauzulę dodatkową według poniższej punktacji. Wykonawca może wybrać dowolną ilość klauzul. Za włączenie do zakresu ubezpieczenia klauzul dodatkowych maksymalnie można </w:t>
      </w:r>
      <w:r w:rsidRPr="005D5798">
        <w:rPr>
          <w:b/>
          <w:i/>
        </w:rPr>
        <w:t xml:space="preserve">otrzymać </w:t>
      </w:r>
      <w:r>
        <w:rPr>
          <w:b/>
          <w:i/>
        </w:rPr>
        <w:t>1</w:t>
      </w:r>
      <w:r w:rsidRPr="005D5798">
        <w:rPr>
          <w:b/>
          <w:i/>
        </w:rPr>
        <w:t>0 pkt</w:t>
      </w:r>
      <w:r w:rsidRPr="005D5798">
        <w:rPr>
          <w:i/>
        </w:rPr>
        <w:t>., które następnie będą brane pod uwagę przy ustaleniu oceny punktowej w ramach kryterium „klauzule dodatkowe” (pkt. 4 rozdział XVIII SIWZ).</w:t>
      </w:r>
    </w:p>
    <w:p w:rsidR="00DA4985" w:rsidRPr="005068AC" w:rsidRDefault="00DA4985" w:rsidP="00DA4985">
      <w:pPr>
        <w:rPr>
          <w:b/>
        </w:rPr>
      </w:pPr>
      <w:r w:rsidRPr="005D5798">
        <w:t xml:space="preserve">W przypadku dopisków oraz zmian w treści klauzul dodatkowych, odbiegających od treści </w:t>
      </w:r>
      <w:r w:rsidRPr="005D5798">
        <w:rPr>
          <w:i/>
        </w:rPr>
        <w:t xml:space="preserve">określonej poniżej w pkt. 1-6 </w:t>
      </w:r>
      <w:r w:rsidRPr="005D5798">
        <w:t>oraz za zmienioną klauzulę</w:t>
      </w:r>
      <w:r>
        <w:rPr>
          <w:b/>
        </w:rPr>
        <w:t xml:space="preserve"> przyznanych będzie 0 punktów.</w:t>
      </w:r>
    </w:p>
    <w:p w:rsidR="00DA4985" w:rsidRDefault="00DA4985" w:rsidP="00DA4985">
      <w:pPr>
        <w:rPr>
          <w:b/>
        </w:rPr>
      </w:pPr>
    </w:p>
    <w:p w:rsidR="00DA4985" w:rsidRDefault="00DA4985" w:rsidP="00DA4985">
      <w:pPr>
        <w:ind w:left="708"/>
        <w:rPr>
          <w:b/>
        </w:rPr>
      </w:pPr>
      <w:r>
        <w:rPr>
          <w:b/>
        </w:rPr>
        <w:t xml:space="preserve">1. Klauzula gwarantowanej sumy ubezpieczenia dla pojazdów </w:t>
      </w:r>
      <w:r w:rsidRPr="004971B9">
        <w:rPr>
          <w:b/>
          <w:i/>
        </w:rPr>
        <w:t>nieobjętych klauzulą obowiązkową</w:t>
      </w:r>
      <w:r>
        <w:rPr>
          <w:b/>
        </w:rPr>
        <w:t xml:space="preserve"> :  2 pkt. – </w:t>
      </w:r>
      <w:r>
        <w:t xml:space="preserve">z zachowaniem pozostałych, niezmienionych niniejszą klauzulą postanowień umowy ubezpieczenia przyjętych we wniosku i ogólnych/szczególnych warunkach ubezpieczenia strony uzgodniły, że: wartość pojazdu określona w dniu zawarcia polisy (suma ubezpieczenia) obowiązuje przez cały okres ubezpieczenia. Gwarantowaną sumę ubezpieczenia stosuje się w przypadku </w:t>
      </w:r>
      <w:r>
        <w:lastRenderedPageBreak/>
        <w:t>szkody polegającej na kradzieży pojazdu, szkody całkowitej oraz w celu ustalenia czy wystąpił przypadek szkody całkowitej.</w:t>
      </w:r>
    </w:p>
    <w:p w:rsidR="00DA4985" w:rsidRDefault="00DA4985" w:rsidP="00DA4985">
      <w:pPr>
        <w:ind w:left="708"/>
        <w:rPr>
          <w:b/>
        </w:rPr>
      </w:pPr>
    </w:p>
    <w:p w:rsidR="00DA4985" w:rsidRDefault="00DA4985" w:rsidP="00DA4985">
      <w:pPr>
        <w:ind w:left="708"/>
      </w:pPr>
      <w:r>
        <w:rPr>
          <w:b/>
        </w:rPr>
        <w:t xml:space="preserve">2. </w:t>
      </w:r>
      <w:r w:rsidRPr="00800F5A">
        <w:rPr>
          <w:b/>
        </w:rPr>
        <w:t>Klauzula terminu dokonania oględzin</w:t>
      </w:r>
      <w:r>
        <w:t xml:space="preserve"> </w:t>
      </w:r>
      <w:r w:rsidRPr="00950C36">
        <w:rPr>
          <w:b/>
        </w:rPr>
        <w:t>1 pkt.</w:t>
      </w:r>
      <w:r>
        <w:t xml:space="preserve"> - z zachowaniem pozostałych, niezmienionych niniejszą klauzulą postanowień umowy ubezpieczenia przyjętych we wniosku i ogólnych/szczególnych warunkach ubezpieczenia strony uzgodniły, że: w przypadku zajścia szkody Ubezpieczyciel zobowiązany jest do dokonania oględzin w terminie nie dłuższym niż 4 dni robocze od momentu zgłoszenia szkody.</w:t>
      </w:r>
    </w:p>
    <w:p w:rsidR="00DA4985" w:rsidRDefault="00DA4985" w:rsidP="00DA4985">
      <w:pPr>
        <w:ind w:left="708"/>
        <w:rPr>
          <w:b/>
        </w:rPr>
      </w:pPr>
    </w:p>
    <w:p w:rsidR="00DA4985" w:rsidRDefault="00DA4985" w:rsidP="00DA4985">
      <w:pPr>
        <w:ind w:left="708"/>
        <w:rPr>
          <w:b/>
        </w:rPr>
      </w:pPr>
      <w:r>
        <w:rPr>
          <w:b/>
        </w:rPr>
        <w:t xml:space="preserve">3. Klauzula zassania wody do silnika 2 pkt.- </w:t>
      </w:r>
      <w:r>
        <w:t>z zachowaniem pozostałych, niezmienionych niniejszą klauzulą postanowień umowy ubezpieczenia przyjętych we wniosku i ogólnych/szczególnych warunkach ubezpieczenia strony uzgodniły, że: w ubezpieczeniu autocasco ochrona ubezpieczeniowa obejmuje szkody powstałe wskutek uszkodzenia silnika w wyniku zassania do niego wody.</w:t>
      </w:r>
    </w:p>
    <w:p w:rsidR="00DA4985" w:rsidRDefault="00DA4985" w:rsidP="00DA4985">
      <w:pPr>
        <w:ind w:left="708"/>
        <w:rPr>
          <w:b/>
        </w:rPr>
      </w:pPr>
    </w:p>
    <w:p w:rsidR="00DA4985" w:rsidRDefault="00DA4985" w:rsidP="00DA4985">
      <w:pPr>
        <w:ind w:left="708"/>
      </w:pPr>
      <w:r>
        <w:rPr>
          <w:b/>
        </w:rPr>
        <w:t xml:space="preserve">4. Klauzula niezawiadomienia w terminie o szkodzie 2 pkt.- </w:t>
      </w:r>
      <w:r>
        <w:t>z zachowaniem pozostałych, niezmienionych niniejszą klauzulą postanowień umowy ubezpieczenia przyjętych we wniosku i ogólnych/szczególnych warunkach ubezpieczenia strony uzgodniły, że: skutki niezawiadomienia Ubezpieczyciela o szkodzie w odpowiednim terminie mają zastosowanie tylko w sytuacji, kiedy przyczyniło się ono do zwiększenia szkody lub uniemożliwiło Ubezpieczycielowi ustalenie okoliczności i skutków bądź rozmiaru szkody.</w:t>
      </w:r>
    </w:p>
    <w:p w:rsidR="00DA4985" w:rsidRDefault="00DA4985" w:rsidP="00DA4985">
      <w:pPr>
        <w:ind w:left="708"/>
      </w:pPr>
    </w:p>
    <w:p w:rsidR="00DA4985" w:rsidRDefault="00DA4985" w:rsidP="00DA4985">
      <w:pPr>
        <w:ind w:left="708"/>
      </w:pPr>
      <w:r>
        <w:rPr>
          <w:b/>
        </w:rPr>
        <w:t xml:space="preserve">5. Klauzula pokrycia kosztów wymiany zamków i zabezpieczeń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- </w:t>
      </w:r>
      <w:r>
        <w:t>z zachowaniem pozostałych, niezmienionych niniejszą klauzulą postanowień umowy ubezpieczenia przyjętych we wniosku i ogólnych/szczególnych warunkach ubezpieczenia strony uzgodniły, że: Ubezpieczyciel zwróci Ubezpieczonemu poniesione i udokumentowane koszty wymiany wkładek zamków, przekodowania modułów zabezpieczeń antykradzieżowych i/lub wymiany zabezpieczeń antykradzieżowych w pojeździe, w przypadku utraty kluczy wraz ze sterownikiem do urządzeń zabezpieczających przed kradzieżą (np. w wyniku zaginięcia lub kradzieży). Limit odpowiedzialności na jedno i wszystkie zdarzenia: 20.000,00 zł. Niniejszy limit jest limitem dodatkowym ponad sumę ubezpieczenia pojazdu.</w:t>
      </w:r>
    </w:p>
    <w:p w:rsidR="00DA4985" w:rsidRDefault="00DA4985" w:rsidP="00DA4985">
      <w:pPr>
        <w:ind w:left="708"/>
      </w:pPr>
    </w:p>
    <w:p w:rsidR="00DA4985" w:rsidRDefault="00DA4985" w:rsidP="00DA4985">
      <w:pPr>
        <w:ind w:left="708"/>
        <w:rPr>
          <w:b/>
        </w:rPr>
      </w:pPr>
      <w:r>
        <w:rPr>
          <w:b/>
        </w:rPr>
        <w:t xml:space="preserve">6. Klauzula zmiany definicji szkody całkowitej 2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- </w:t>
      </w:r>
      <w:r>
        <w:t>z zachowaniem pozostałych, niezmienionych niniejszą klauzulą postanowień umowy ubezpieczenia przyjętych we wniosku i ogólnych/szczególnych warunkach ubezpieczenia strony uzgodniły, że: w ubezpieczeniu autocasco za szkodę całkowitą uznaje się szkodę polegającą na uszkodzeniu pojazdu w takim stopniu, że koszt jego naprawy przekracza 80% wartości rynkowej pojazdu z dnia zaistnienia szkody.</w:t>
      </w:r>
    </w:p>
    <w:p w:rsidR="00DA4985" w:rsidRDefault="00DA4985" w:rsidP="00DA4985">
      <w:pPr>
        <w:ind w:left="708"/>
        <w:rPr>
          <w:b/>
        </w:rPr>
      </w:pPr>
    </w:p>
    <w:p w:rsidR="00DA4985" w:rsidRPr="00502711" w:rsidRDefault="00DA4985" w:rsidP="00DA4985">
      <w:pPr>
        <w:rPr>
          <w:b/>
        </w:rPr>
      </w:pPr>
    </w:p>
    <w:p w:rsidR="00DA4985" w:rsidRDefault="00DA4985" w:rsidP="00DA4985">
      <w:pPr>
        <w:rPr>
          <w:b/>
        </w:rPr>
      </w:pPr>
    </w:p>
    <w:p w:rsidR="00DA4985" w:rsidRDefault="00DA4985" w:rsidP="00DA4985">
      <w:pPr>
        <w:rPr>
          <w:b/>
        </w:rPr>
      </w:pPr>
    </w:p>
    <w:p w:rsidR="00DA4985" w:rsidRDefault="00DA4985" w:rsidP="00DA4985">
      <w:pPr>
        <w:rPr>
          <w:b/>
        </w:rPr>
      </w:pPr>
    </w:p>
    <w:p w:rsidR="00DA4985" w:rsidRDefault="00DA4985" w:rsidP="00DA4985">
      <w:pPr>
        <w:rPr>
          <w:b/>
        </w:rPr>
      </w:pPr>
    </w:p>
    <w:p w:rsidR="004F41E7" w:rsidRDefault="004F41E7"/>
    <w:p w:rsidR="00DA4985" w:rsidRDefault="00DA4985"/>
    <w:p w:rsidR="00DA4985" w:rsidRDefault="00DA4985"/>
    <w:p w:rsidR="00DA4985" w:rsidRDefault="00DA4985"/>
    <w:p w:rsidR="00DA4985" w:rsidRDefault="00DA4985" w:rsidP="00DA4985">
      <w:pPr>
        <w:jc w:val="right"/>
        <w:rPr>
          <w:b/>
          <w:u w:val="single"/>
        </w:rPr>
      </w:pPr>
    </w:p>
    <w:p w:rsidR="00DA4985" w:rsidRPr="00B2084E" w:rsidRDefault="00DA4985" w:rsidP="00DA4985">
      <w:pPr>
        <w:jc w:val="right"/>
        <w:rPr>
          <w:b/>
          <w:u w:val="single"/>
        </w:rPr>
      </w:pPr>
      <w:r w:rsidRPr="00B2084E">
        <w:rPr>
          <w:b/>
          <w:u w:val="single"/>
        </w:rPr>
        <w:t>Załącznik nr 4 do SIWZ</w:t>
      </w:r>
    </w:p>
    <w:p w:rsidR="00DA4985" w:rsidRPr="00B2084E" w:rsidRDefault="00DA4985" w:rsidP="00DA4985">
      <w:pPr>
        <w:jc w:val="center"/>
        <w:rPr>
          <w:b/>
        </w:rPr>
      </w:pPr>
      <w:r w:rsidRPr="00B2084E">
        <w:rPr>
          <w:b/>
        </w:rPr>
        <w:t>FORMULARZ  OFERT</w:t>
      </w:r>
      <w:r>
        <w:rPr>
          <w:b/>
        </w:rPr>
        <w:t>OWY</w:t>
      </w:r>
    </w:p>
    <w:tbl>
      <w:tblPr>
        <w:tblW w:w="0" w:type="auto"/>
        <w:tblInd w:w="38" w:type="dxa"/>
        <w:tblLook w:val="01E0"/>
      </w:tblPr>
      <w:tblGrid>
        <w:gridCol w:w="3038"/>
        <w:gridCol w:w="2261"/>
        <w:gridCol w:w="3949"/>
      </w:tblGrid>
      <w:tr w:rsidR="00DA4985" w:rsidRPr="00B2084E" w:rsidTr="007D70B3">
        <w:tc>
          <w:tcPr>
            <w:tcW w:w="3038" w:type="dxa"/>
          </w:tcPr>
          <w:p w:rsidR="00DA4985" w:rsidRPr="00B2084E" w:rsidRDefault="00DA4985" w:rsidP="007D70B3">
            <w:pPr>
              <w:rPr>
                <w:u w:val="single"/>
              </w:rPr>
            </w:pPr>
          </w:p>
        </w:tc>
        <w:tc>
          <w:tcPr>
            <w:tcW w:w="2261" w:type="dxa"/>
          </w:tcPr>
          <w:p w:rsidR="00DA4985" w:rsidRPr="00B2084E" w:rsidRDefault="00DA4985" w:rsidP="007D70B3">
            <w:pPr>
              <w:rPr>
                <w:u w:val="single"/>
              </w:rPr>
            </w:pPr>
          </w:p>
        </w:tc>
        <w:tc>
          <w:tcPr>
            <w:tcW w:w="3949" w:type="dxa"/>
          </w:tcPr>
          <w:p w:rsidR="00DA4985" w:rsidRPr="00B2084E" w:rsidRDefault="00DA4985" w:rsidP="007D70B3">
            <w:pPr>
              <w:rPr>
                <w:b/>
              </w:rPr>
            </w:pPr>
          </w:p>
          <w:p w:rsidR="00DA4985" w:rsidRPr="00B2084E" w:rsidRDefault="00DA4985" w:rsidP="007D70B3">
            <w:pPr>
              <w:rPr>
                <w:b/>
              </w:rPr>
            </w:pPr>
            <w:r w:rsidRPr="00B2084E">
              <w:rPr>
                <w:b/>
              </w:rPr>
              <w:t>Morska Służba Poszukiwania</w:t>
            </w:r>
          </w:p>
          <w:p w:rsidR="00DA4985" w:rsidRPr="00B2084E" w:rsidRDefault="00DA4985" w:rsidP="007D70B3">
            <w:pPr>
              <w:rPr>
                <w:b/>
              </w:rPr>
            </w:pPr>
            <w:r w:rsidRPr="00B2084E">
              <w:rPr>
                <w:b/>
              </w:rPr>
              <w:t>i Ratownictwa</w:t>
            </w:r>
          </w:p>
          <w:p w:rsidR="00DA4985" w:rsidRPr="00B2084E" w:rsidRDefault="00DA4985" w:rsidP="007D70B3">
            <w:r w:rsidRPr="00B2084E">
              <w:t>ul. Hryniewickiego 10</w:t>
            </w:r>
          </w:p>
          <w:p w:rsidR="00DA4985" w:rsidRPr="00B2084E" w:rsidRDefault="00DA4985" w:rsidP="007D70B3">
            <w:pPr>
              <w:rPr>
                <w:u w:val="single"/>
              </w:rPr>
            </w:pPr>
            <w:r w:rsidRPr="00B2084E">
              <w:rPr>
                <w:u w:val="single"/>
              </w:rPr>
              <w:t>81-340 Gdynia</w:t>
            </w:r>
          </w:p>
          <w:p w:rsidR="00DA4985" w:rsidRPr="00B2084E" w:rsidRDefault="00DA4985" w:rsidP="007D70B3">
            <w:pPr>
              <w:rPr>
                <w:u w:val="single"/>
              </w:rPr>
            </w:pPr>
          </w:p>
        </w:tc>
      </w:tr>
    </w:tbl>
    <w:p w:rsidR="00DA4985" w:rsidRPr="00B2084E" w:rsidRDefault="00DA4985" w:rsidP="00DA4985">
      <w:r w:rsidRPr="00B2084E">
        <w:t>Odpowiadając na publiczne ogłoszenie</w:t>
      </w:r>
    </w:p>
    <w:p w:rsidR="00DA4985" w:rsidRPr="00B2084E" w:rsidRDefault="00DA4985" w:rsidP="00DA4985">
      <w:r w:rsidRPr="00B2084E">
        <w:t xml:space="preserve">My niżej podpisani </w:t>
      </w:r>
      <w:r w:rsidRPr="00B2084E">
        <w:rPr>
          <w:i/>
          <w:sz w:val="20"/>
          <w:szCs w:val="20"/>
        </w:rPr>
        <w:t>(imię i nazwisko):</w:t>
      </w:r>
      <w:r w:rsidRPr="00B2084E">
        <w:t>……………………………………………………………..</w:t>
      </w:r>
    </w:p>
    <w:p w:rsidR="00DA4985" w:rsidRPr="00B2084E" w:rsidRDefault="00DA4985" w:rsidP="00DA4985">
      <w:pPr>
        <w:rPr>
          <w:sz w:val="23"/>
          <w:szCs w:val="23"/>
        </w:rPr>
      </w:pPr>
      <w:r w:rsidRPr="00B2084E">
        <w:t xml:space="preserve">działający w imieniu i na rzecz Wykonawcy </w:t>
      </w:r>
      <w:r w:rsidRPr="00B2084E">
        <w:rPr>
          <w:rStyle w:val="Odwoanieprzypisudolnego"/>
        </w:rPr>
        <w:footnoteReference w:id="1"/>
      </w:r>
      <w:r w:rsidRPr="00B2084E">
        <w:t xml:space="preserve"> : …………..…</w:t>
      </w:r>
      <w:r w:rsidRPr="00B2084E">
        <w:rPr>
          <w:sz w:val="23"/>
          <w:szCs w:val="23"/>
        </w:rPr>
        <w:t>…………………..………………</w:t>
      </w:r>
    </w:p>
    <w:p w:rsidR="00DA4985" w:rsidRPr="00B2084E" w:rsidRDefault="00DA4985" w:rsidP="00DA4985">
      <w:pPr>
        <w:rPr>
          <w:sz w:val="23"/>
          <w:szCs w:val="23"/>
        </w:rPr>
      </w:pPr>
      <w:r w:rsidRPr="00B2084E">
        <w:rPr>
          <w:sz w:val="23"/>
          <w:szCs w:val="23"/>
        </w:rPr>
        <w:t>……………………………………………………………………………………………………….</w:t>
      </w:r>
    </w:p>
    <w:p w:rsidR="00DA4985" w:rsidRPr="009F0D4F" w:rsidRDefault="00DA4985" w:rsidP="00DA4985">
      <w:pPr>
        <w:rPr>
          <w:b/>
          <w:i/>
          <w:sz w:val="18"/>
          <w:szCs w:val="18"/>
          <w:u w:val="single"/>
        </w:rPr>
      </w:pPr>
    </w:p>
    <w:p w:rsidR="00DA4985" w:rsidRPr="00B2084E" w:rsidRDefault="00DA4985" w:rsidP="00DA4985">
      <w:pPr>
        <w:spacing w:line="360" w:lineRule="auto"/>
        <w:rPr>
          <w:sz w:val="23"/>
          <w:szCs w:val="23"/>
        </w:rPr>
      </w:pPr>
      <w:r w:rsidRPr="00B2084E">
        <w:rPr>
          <w:sz w:val="23"/>
          <w:szCs w:val="23"/>
        </w:rPr>
        <w:t>……………………………….……………………………………………………………..………</w:t>
      </w:r>
    </w:p>
    <w:p w:rsidR="00DA4985" w:rsidRPr="00B2084E" w:rsidRDefault="00DA4985" w:rsidP="00DA4985">
      <w:pPr>
        <w:spacing w:line="360" w:lineRule="auto"/>
        <w:rPr>
          <w:sz w:val="23"/>
          <w:szCs w:val="23"/>
        </w:rPr>
      </w:pPr>
      <w:r w:rsidRPr="00B2084E">
        <w:rPr>
          <w:sz w:val="23"/>
          <w:szCs w:val="23"/>
        </w:rPr>
        <w:t>adres strony internetowej Wykonawcy: …………………………………………………………….</w:t>
      </w:r>
    </w:p>
    <w:p w:rsidR="00DA4985" w:rsidRPr="00B2084E" w:rsidRDefault="00DA4985" w:rsidP="00DA4985">
      <w:pPr>
        <w:spacing w:line="360" w:lineRule="auto"/>
        <w:rPr>
          <w:sz w:val="23"/>
          <w:szCs w:val="23"/>
        </w:rPr>
      </w:pPr>
      <w:r w:rsidRPr="00B2084E">
        <w:rPr>
          <w:sz w:val="23"/>
          <w:szCs w:val="23"/>
        </w:rPr>
        <w:t>Powiat: ………………………………………. Województwo:………...………………….………..</w:t>
      </w:r>
    </w:p>
    <w:p w:rsidR="00DA4985" w:rsidRPr="00B2084E" w:rsidRDefault="00DA4985" w:rsidP="00DA4985">
      <w:pPr>
        <w:spacing w:line="360" w:lineRule="auto"/>
        <w:rPr>
          <w:sz w:val="23"/>
          <w:szCs w:val="23"/>
        </w:rPr>
      </w:pPr>
      <w:proofErr w:type="spellStart"/>
      <w:r w:rsidRPr="00B2084E">
        <w:rPr>
          <w:sz w:val="23"/>
          <w:szCs w:val="23"/>
        </w:rPr>
        <w:t>NIP…………………………………..…….REGON</w:t>
      </w:r>
      <w:proofErr w:type="spellEnd"/>
      <w:r w:rsidRPr="00B2084E">
        <w:rPr>
          <w:sz w:val="23"/>
          <w:szCs w:val="23"/>
        </w:rPr>
        <w:t>………………………………………………..</w:t>
      </w:r>
    </w:p>
    <w:p w:rsidR="00DA4985" w:rsidRPr="00B2084E" w:rsidRDefault="00DA4985" w:rsidP="00DA4985">
      <w:pPr>
        <w:jc w:val="center"/>
        <w:rPr>
          <w:b/>
        </w:rPr>
      </w:pPr>
      <w:r w:rsidRPr="00B2084E">
        <w:rPr>
          <w:b/>
        </w:rPr>
        <w:t>składamy ofertę</w:t>
      </w:r>
      <w:r w:rsidRPr="00B2084E">
        <w:t xml:space="preserve"> </w:t>
      </w:r>
    </w:p>
    <w:p w:rsidR="00DA4985" w:rsidRPr="00B2084E" w:rsidRDefault="00DA4985" w:rsidP="00DA4985">
      <w:pPr>
        <w:autoSpaceDE w:val="0"/>
        <w:autoSpaceDN w:val="0"/>
        <w:adjustRightInd w:val="0"/>
        <w:jc w:val="center"/>
      </w:pPr>
      <w:r w:rsidRPr="00B2084E">
        <w:t>w postępowaniu o udzielenie zamówienia publicznego, pn:</w:t>
      </w:r>
    </w:p>
    <w:p w:rsidR="00DA4985" w:rsidRPr="00B2084E" w:rsidRDefault="00DA4985" w:rsidP="00DA4985">
      <w:pPr>
        <w:autoSpaceDE w:val="0"/>
        <w:autoSpaceDN w:val="0"/>
        <w:adjustRightInd w:val="0"/>
        <w:jc w:val="center"/>
        <w:rPr>
          <w:rStyle w:val="Pogrubienie"/>
          <w:rFonts w:ascii="Calibri" w:hAnsi="Calibri"/>
          <w:i/>
          <w:sz w:val="28"/>
          <w:szCs w:val="28"/>
        </w:rPr>
      </w:pPr>
      <w:r w:rsidRPr="00B2084E">
        <w:rPr>
          <w:rStyle w:val="Pogrubienie"/>
          <w:rFonts w:ascii="Calibri" w:hAnsi="Calibri"/>
          <w:i/>
          <w:sz w:val="28"/>
          <w:szCs w:val="28"/>
        </w:rPr>
        <w:t>Ubezpieczenie komunikacyjne pojazdów mechanicznych</w:t>
      </w:r>
    </w:p>
    <w:p w:rsidR="00DA4985" w:rsidRPr="00B2084E" w:rsidRDefault="00DA4985" w:rsidP="00DA498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2084E">
        <w:rPr>
          <w:rFonts w:ascii="Calibri" w:hAnsi="Calibri"/>
          <w:sz w:val="22"/>
          <w:szCs w:val="22"/>
        </w:rPr>
        <w:t xml:space="preserve">znak postępowania: </w:t>
      </w:r>
      <w:proofErr w:type="spellStart"/>
      <w:r w:rsidRPr="00B2084E">
        <w:rPr>
          <w:rFonts w:ascii="Calibri" w:hAnsi="Calibri"/>
          <w:sz w:val="22"/>
          <w:szCs w:val="22"/>
        </w:rPr>
        <w:t>NZ-ET</w:t>
      </w:r>
      <w:proofErr w:type="spellEnd"/>
      <w:r w:rsidRPr="00B2084E">
        <w:rPr>
          <w:rFonts w:ascii="Calibri" w:hAnsi="Calibri"/>
          <w:sz w:val="22"/>
          <w:szCs w:val="22"/>
        </w:rPr>
        <w:t>/I/PN/01/15</w:t>
      </w:r>
    </w:p>
    <w:p w:rsidR="00DA4985" w:rsidRPr="00B2084E" w:rsidRDefault="00DA4985" w:rsidP="00DA4985">
      <w:pPr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 w:rsidRPr="00B2084E">
        <w:rPr>
          <w:b/>
        </w:rPr>
        <w:t>CENA OFERTY</w:t>
      </w:r>
    </w:p>
    <w:p w:rsidR="00DA4985" w:rsidRPr="00B2084E" w:rsidRDefault="00DA4985" w:rsidP="00DA4985">
      <w:pPr>
        <w:autoSpaceDE w:val="0"/>
        <w:autoSpaceDN w:val="0"/>
        <w:adjustRightInd w:val="0"/>
      </w:pPr>
      <w:r w:rsidRPr="00B2084E">
        <w:t>Oferujemy wykonanie przedmiotu zamówienia w pełnym rzeczowym zakresie określonym w specyfikacji istotnych warunków zamówienia obejmującym niżej wymienione rodzaje ubezpieczeń:</w:t>
      </w:r>
    </w:p>
    <w:p w:rsidR="00DA4985" w:rsidRPr="00B2084E" w:rsidRDefault="00DA4985" w:rsidP="00DA4985">
      <w:pPr>
        <w:numPr>
          <w:ilvl w:val="1"/>
          <w:numId w:val="3"/>
        </w:numPr>
        <w:ind w:left="705"/>
        <w:rPr>
          <w:sz w:val="16"/>
          <w:szCs w:val="16"/>
        </w:rPr>
      </w:pPr>
      <w:r w:rsidRPr="00B2084E">
        <w:rPr>
          <w:sz w:val="16"/>
          <w:szCs w:val="16"/>
        </w:rPr>
        <w:t xml:space="preserve">UBEZPIECZENIE ODPOWIEDZIALNOŚCI CYWILNEJ POSIADACZY POJAZDÓW MECHANICZNYCH ZA SZKODY POWSTAŁE W ZWIĄZKU Z RUCHEM TYCH POJAZDÓW </w:t>
      </w:r>
    </w:p>
    <w:p w:rsidR="00DA4985" w:rsidRPr="00B2084E" w:rsidRDefault="00DA4985" w:rsidP="00DA4985">
      <w:pPr>
        <w:numPr>
          <w:ilvl w:val="1"/>
          <w:numId w:val="3"/>
        </w:numPr>
        <w:ind w:left="705"/>
        <w:outlineLvl w:val="0"/>
        <w:rPr>
          <w:sz w:val="16"/>
          <w:szCs w:val="16"/>
        </w:rPr>
      </w:pPr>
      <w:r w:rsidRPr="00B2084E">
        <w:rPr>
          <w:sz w:val="16"/>
          <w:szCs w:val="16"/>
        </w:rPr>
        <w:t xml:space="preserve">UBEZPIECZENIE POJAZDÓW MECHANICZNYCH OD USZKODZEŃ AUTOCASCO I OD KRADZIEŻY </w:t>
      </w:r>
    </w:p>
    <w:p w:rsidR="00DA4985" w:rsidRPr="00B2084E" w:rsidRDefault="00DA4985" w:rsidP="00DA4985">
      <w:pPr>
        <w:numPr>
          <w:ilvl w:val="1"/>
          <w:numId w:val="3"/>
        </w:numPr>
        <w:autoSpaceDE w:val="0"/>
        <w:autoSpaceDN w:val="0"/>
        <w:adjustRightInd w:val="0"/>
        <w:ind w:left="705"/>
        <w:outlineLvl w:val="0"/>
        <w:rPr>
          <w:sz w:val="16"/>
          <w:szCs w:val="16"/>
        </w:rPr>
      </w:pPr>
      <w:r w:rsidRPr="00B2084E">
        <w:rPr>
          <w:sz w:val="16"/>
          <w:szCs w:val="16"/>
        </w:rPr>
        <w:t xml:space="preserve">UBEZPIECZENIE NASTĘPSTW NIESZCZĘŚLIWYCH WYPADKÓW KIEROWCY I PASAŻERÓW POJAZDU MECHANICZNEGO </w:t>
      </w:r>
    </w:p>
    <w:p w:rsidR="00DA4985" w:rsidRPr="00B2084E" w:rsidRDefault="00DA4985" w:rsidP="00DA4985">
      <w:pPr>
        <w:numPr>
          <w:ilvl w:val="1"/>
          <w:numId w:val="3"/>
        </w:numPr>
        <w:autoSpaceDE w:val="0"/>
        <w:autoSpaceDN w:val="0"/>
        <w:adjustRightInd w:val="0"/>
        <w:ind w:left="705"/>
        <w:outlineLvl w:val="0"/>
        <w:rPr>
          <w:sz w:val="16"/>
          <w:szCs w:val="16"/>
        </w:rPr>
      </w:pPr>
      <w:r w:rsidRPr="00B2084E">
        <w:rPr>
          <w:sz w:val="16"/>
          <w:szCs w:val="16"/>
        </w:rPr>
        <w:t>UBEZPIECZENIE ASSISTANCE</w:t>
      </w:r>
    </w:p>
    <w:p w:rsidR="00DA4985" w:rsidRPr="00B2084E" w:rsidRDefault="00DA4985" w:rsidP="00DA4985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DA4985" w:rsidRPr="00B2084E" w:rsidRDefault="00DA4985" w:rsidP="00DA4985">
      <w:pPr>
        <w:autoSpaceDE w:val="0"/>
        <w:autoSpaceDN w:val="0"/>
        <w:adjustRightInd w:val="0"/>
        <w:rPr>
          <w:bCs/>
          <w:spacing w:val="-9"/>
        </w:rPr>
      </w:pPr>
      <w:r w:rsidRPr="00B2084E">
        <w:rPr>
          <w:b/>
        </w:rPr>
        <w:t xml:space="preserve">za </w:t>
      </w:r>
      <w:r w:rsidRPr="00B2084E">
        <w:rPr>
          <w:bCs/>
          <w:spacing w:val="-9"/>
        </w:rPr>
        <w:t xml:space="preserve"> </w:t>
      </w:r>
      <w:r w:rsidRPr="00B2084E">
        <w:rPr>
          <w:b/>
          <w:bCs/>
          <w:spacing w:val="-9"/>
        </w:rPr>
        <w:t>cenę  brutto</w:t>
      </w:r>
      <w:r>
        <w:rPr>
          <w:b/>
          <w:bCs/>
          <w:spacing w:val="-9"/>
        </w:rPr>
        <w:t xml:space="preserve"> </w:t>
      </w:r>
      <w:r>
        <w:rPr>
          <w:rStyle w:val="Odwoanieprzypisudolnego"/>
          <w:b/>
          <w:bCs/>
          <w:spacing w:val="-9"/>
        </w:rPr>
        <w:footnoteReference w:id="2"/>
      </w:r>
      <w:r w:rsidRPr="00B2084E">
        <w:rPr>
          <w:bCs/>
          <w:spacing w:val="-9"/>
        </w:rPr>
        <w:t xml:space="preserve"> </w:t>
      </w:r>
      <w:r w:rsidRPr="00B2084E">
        <w:rPr>
          <w:sz w:val="18"/>
          <w:szCs w:val="18"/>
        </w:rPr>
        <w:t>(łączna kwota składki ubezpieczeniowej)</w:t>
      </w:r>
      <w:r w:rsidRPr="00B2084E">
        <w:rPr>
          <w:b/>
        </w:rPr>
        <w:t xml:space="preserve">: </w:t>
      </w:r>
      <w:r w:rsidRPr="00B2084E">
        <w:rPr>
          <w:bCs/>
          <w:spacing w:val="-9"/>
        </w:rPr>
        <w:t xml:space="preserve">  ……</w:t>
      </w:r>
      <w:r>
        <w:rPr>
          <w:bCs/>
          <w:spacing w:val="-9"/>
        </w:rPr>
        <w:t>…………..</w:t>
      </w:r>
      <w:r w:rsidRPr="00B2084E">
        <w:rPr>
          <w:bCs/>
          <w:spacing w:val="-9"/>
        </w:rPr>
        <w:t>….……….….. zł   (słownie:……………………………………….) zł, w tym podatek VAT w stawce</w:t>
      </w:r>
      <w:r>
        <w:rPr>
          <w:bCs/>
          <w:spacing w:val="-9"/>
        </w:rPr>
        <w:t xml:space="preserve">: zwolnione od podatku </w:t>
      </w:r>
    </w:p>
    <w:p w:rsidR="00DA4985" w:rsidRPr="00B2084E" w:rsidRDefault="00DA4985" w:rsidP="00DA4985">
      <w:pPr>
        <w:autoSpaceDE w:val="0"/>
        <w:autoSpaceDN w:val="0"/>
        <w:adjustRightInd w:val="0"/>
        <w:rPr>
          <w:bCs/>
          <w:spacing w:val="-9"/>
        </w:rPr>
      </w:pPr>
    </w:p>
    <w:p w:rsidR="00DA4985" w:rsidRPr="00FE4153" w:rsidRDefault="00DA4985" w:rsidP="00DA4985">
      <w:pPr>
        <w:numPr>
          <w:ilvl w:val="0"/>
          <w:numId w:val="5"/>
        </w:numPr>
        <w:jc w:val="both"/>
        <w:outlineLvl w:val="0"/>
      </w:pPr>
      <w:r w:rsidRPr="00B2084E">
        <w:rPr>
          <w:b/>
        </w:rPr>
        <w:t>KLAUZULE DODATKOWE</w:t>
      </w:r>
    </w:p>
    <w:p w:rsidR="00DA4985" w:rsidRPr="003E448B" w:rsidRDefault="00DA4985" w:rsidP="00DA4985">
      <w:pPr>
        <w:rPr>
          <w:sz w:val="16"/>
          <w:szCs w:val="16"/>
        </w:rPr>
      </w:pPr>
    </w:p>
    <w:p w:rsidR="00DA4985" w:rsidRPr="003E448B" w:rsidRDefault="00DA4985" w:rsidP="00DA4985">
      <w:r w:rsidRPr="003E448B">
        <w:t xml:space="preserve">W cenie oferty zapewniamy klauzule dodatkowe o następującej treści </w:t>
      </w:r>
      <w:r w:rsidRPr="003E448B">
        <w:rPr>
          <w:rStyle w:val="Odwoanieprzypisudolnego"/>
        </w:rPr>
        <w:footnoteReference w:id="3"/>
      </w:r>
      <w:r w:rsidRPr="003E448B">
        <w:t xml:space="preserve">: </w:t>
      </w:r>
    </w:p>
    <w:p w:rsidR="00DA4985" w:rsidRDefault="00DA4985" w:rsidP="00DA4985">
      <w:r w:rsidRPr="003E44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985" w:rsidRPr="00C41186" w:rsidRDefault="00DA4985" w:rsidP="00DA4985">
      <w:pPr>
        <w:numPr>
          <w:ilvl w:val="0"/>
          <w:numId w:val="5"/>
        </w:numPr>
        <w:rPr>
          <w:b/>
        </w:rPr>
      </w:pPr>
      <w:r w:rsidRPr="00C41186">
        <w:rPr>
          <w:b/>
          <w:spacing w:val="-9"/>
        </w:rPr>
        <w:lastRenderedPageBreak/>
        <w:t xml:space="preserve">OŚWIADCZAMY, że: </w:t>
      </w:r>
    </w:p>
    <w:p w:rsidR="00DA4985" w:rsidRPr="00C41186" w:rsidRDefault="00DA4985" w:rsidP="00DA4985">
      <w:pPr>
        <w:numPr>
          <w:ilvl w:val="1"/>
          <w:numId w:val="4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</w:pPr>
      <w:r w:rsidRPr="00C41186">
        <w:t>zobowiązujemy się do wykonania Przedmiotu zamówienia w terminach określonych w Specyfikacji Istotnych Warunków Zamówienia,</w:t>
      </w:r>
    </w:p>
    <w:p w:rsidR="00DA4985" w:rsidRPr="00C41186" w:rsidRDefault="00DA4985" w:rsidP="00DA4985">
      <w:pPr>
        <w:numPr>
          <w:ilvl w:val="1"/>
          <w:numId w:val="4"/>
        </w:numPr>
        <w:tabs>
          <w:tab w:val="clear" w:pos="1080"/>
        </w:tabs>
        <w:autoSpaceDE w:val="0"/>
        <w:autoSpaceDN w:val="0"/>
        <w:adjustRightInd w:val="0"/>
        <w:ind w:left="792" w:hanging="432"/>
      </w:pPr>
      <w:r w:rsidRPr="00C41186">
        <w:t>zapoznaliśmy się ze Specyfikacją Istotnych Warunków Zamówienia i zobowiązujemy się do przestrzegania określonych w niej postanowień i zasad postępowania,</w:t>
      </w:r>
    </w:p>
    <w:p w:rsidR="00DA4985" w:rsidRPr="00C41186" w:rsidRDefault="00DA4985" w:rsidP="00DA4985">
      <w:pPr>
        <w:numPr>
          <w:ilvl w:val="1"/>
          <w:numId w:val="4"/>
        </w:numPr>
        <w:tabs>
          <w:tab w:val="clear" w:pos="1080"/>
        </w:tabs>
        <w:autoSpaceDE w:val="0"/>
        <w:autoSpaceDN w:val="0"/>
        <w:adjustRightInd w:val="0"/>
        <w:ind w:left="792" w:hanging="432"/>
      </w:pPr>
      <w:r w:rsidRPr="00C41186">
        <w:t xml:space="preserve">cena oferty uwzględnia wszystkie elementy i koszty składające się na wykonanie Przedmiotu Zamówienia i realizację przyszłego świadczenia umownego, </w:t>
      </w:r>
    </w:p>
    <w:p w:rsidR="00DA4985" w:rsidRPr="00C41186" w:rsidRDefault="00DA4985" w:rsidP="00DA4985">
      <w:pPr>
        <w:numPr>
          <w:ilvl w:val="1"/>
          <w:numId w:val="4"/>
        </w:numPr>
        <w:tabs>
          <w:tab w:val="clear" w:pos="1080"/>
        </w:tabs>
        <w:autoSpaceDE w:val="0"/>
        <w:autoSpaceDN w:val="0"/>
        <w:adjustRightInd w:val="0"/>
        <w:ind w:left="792" w:hanging="432"/>
      </w:pPr>
      <w:r w:rsidRPr="00C41186">
        <w:t>zapoznaliśmy się z Istotnymi postanowieniami umowy stanowiącymi załącznik/i do Specyfikacji Istotnych Warunków Zamówienia. W przypadku wyboru naszej oferty zobowiązujemy się do zawarcia umowy zgodnej z niniejszą ofertą, na warunkach określonych w Specyfikacji Istotnych Warunków Zamówienia, w miejscu i terminie wyznaczonym przez Zamawiającego,</w:t>
      </w:r>
    </w:p>
    <w:p w:rsidR="00DA4985" w:rsidRPr="00C41186" w:rsidRDefault="00DA4985" w:rsidP="00DA4985">
      <w:pPr>
        <w:numPr>
          <w:ilvl w:val="1"/>
          <w:numId w:val="4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</w:pPr>
      <w:r w:rsidRPr="00C41186">
        <w:t xml:space="preserve">Zamówienie wykonamy </w:t>
      </w:r>
      <w:r w:rsidRPr="00C41186">
        <w:rPr>
          <w:rStyle w:val="Odwoanieprzypisudolnego"/>
        </w:rPr>
        <w:footnoteReference w:id="4"/>
      </w:r>
      <w:r w:rsidRPr="00C41186">
        <w:t xml:space="preserve"> : </w:t>
      </w:r>
    </w:p>
    <w:p w:rsidR="00DA4985" w:rsidRPr="00C41186" w:rsidRDefault="00DA4985" w:rsidP="00DA4985">
      <w:pPr>
        <w:numPr>
          <w:ilvl w:val="2"/>
          <w:numId w:val="4"/>
        </w:numPr>
        <w:tabs>
          <w:tab w:val="clear" w:pos="1800"/>
          <w:tab w:val="num" w:pos="1440"/>
        </w:tabs>
        <w:autoSpaceDE w:val="0"/>
        <w:autoSpaceDN w:val="0"/>
        <w:adjustRightInd w:val="0"/>
        <w:ind w:left="1440"/>
      </w:pPr>
      <w:r w:rsidRPr="00C41186">
        <w:t xml:space="preserve">samodzielnie  *  </w:t>
      </w:r>
    </w:p>
    <w:p w:rsidR="00DA4985" w:rsidRPr="003E448B" w:rsidRDefault="00DA4985" w:rsidP="00DA4985">
      <w:pPr>
        <w:numPr>
          <w:ilvl w:val="2"/>
          <w:numId w:val="4"/>
        </w:numPr>
        <w:tabs>
          <w:tab w:val="clear" w:pos="1800"/>
          <w:tab w:val="num" w:pos="1440"/>
        </w:tabs>
        <w:autoSpaceDE w:val="0"/>
        <w:autoSpaceDN w:val="0"/>
        <w:adjustRightInd w:val="0"/>
        <w:ind w:left="1440"/>
      </w:pPr>
      <w:r w:rsidRPr="00C41186">
        <w:t>przy udziale podwykonawców, którym powierzymy do wykonania następujące zakresy zamówienia: ( należy wpisać opis zamówienia zleconego podwykonawcom -czynności *</w:t>
      </w:r>
      <w:r w:rsidRPr="003E448B">
        <w:t xml:space="preserve"> ………………………………………………………………………………</w:t>
      </w:r>
    </w:p>
    <w:p w:rsidR="00DA4985" w:rsidRPr="003E448B" w:rsidRDefault="00DA4985" w:rsidP="00DA4985">
      <w:pPr>
        <w:ind w:left="348"/>
        <w:rPr>
          <w:b/>
        </w:rPr>
      </w:pPr>
      <w:r w:rsidRPr="003E448B">
        <w:rPr>
          <w:b/>
          <w:i/>
        </w:rPr>
        <w:t>* niepotrzebne skreślić</w:t>
      </w:r>
      <w:r w:rsidRPr="003E448B">
        <w:rPr>
          <w:b/>
        </w:rPr>
        <w:t xml:space="preserve"> </w:t>
      </w:r>
    </w:p>
    <w:p w:rsidR="00DA4985" w:rsidRPr="003E448B" w:rsidRDefault="00DA4985" w:rsidP="00DA4985">
      <w:pPr>
        <w:jc w:val="both"/>
      </w:pPr>
    </w:p>
    <w:p w:rsidR="00DA4985" w:rsidRPr="003E448B" w:rsidRDefault="00DA4985" w:rsidP="00DA4985">
      <w:pPr>
        <w:numPr>
          <w:ilvl w:val="0"/>
          <w:numId w:val="5"/>
        </w:numPr>
        <w:spacing w:line="360" w:lineRule="auto"/>
        <w:rPr>
          <w:b/>
        </w:rPr>
      </w:pPr>
      <w:r w:rsidRPr="003E448B">
        <w:rPr>
          <w:b/>
        </w:rPr>
        <w:t>Korespondencję w sprawie niniejszego postępowania należy kierować na adres</w:t>
      </w:r>
      <w:r>
        <w:rPr>
          <w:b/>
        </w:rPr>
        <w:t xml:space="preserve"> </w:t>
      </w:r>
      <w:r>
        <w:rPr>
          <w:rStyle w:val="Odwoanieprzypisudolnego"/>
          <w:b/>
        </w:rPr>
        <w:footnoteReference w:id="5"/>
      </w:r>
      <w:r w:rsidRPr="003E448B">
        <w:rPr>
          <w:b/>
        </w:rPr>
        <w:t>:</w:t>
      </w:r>
    </w:p>
    <w:p w:rsidR="00DA4985" w:rsidRPr="003E448B" w:rsidRDefault="00DA4985" w:rsidP="00DA4985">
      <w:pPr>
        <w:spacing w:line="360" w:lineRule="auto"/>
        <w:ind w:left="360"/>
        <w:rPr>
          <w:b/>
        </w:rPr>
      </w:pPr>
      <w:r w:rsidRPr="003E448B">
        <w:t>……………………………………………………………………………………..</w:t>
      </w:r>
      <w:r w:rsidRPr="003E448B">
        <w:rPr>
          <w:b/>
        </w:rPr>
        <w:t xml:space="preserve"> </w:t>
      </w:r>
    </w:p>
    <w:p w:rsidR="00DA4985" w:rsidRPr="003E448B" w:rsidRDefault="00DA4985" w:rsidP="00DA4985">
      <w:pPr>
        <w:spacing w:line="360" w:lineRule="auto"/>
        <w:ind w:firstLine="357"/>
      </w:pPr>
      <w:r w:rsidRPr="003E448B">
        <w:t xml:space="preserve">Imię i nazwisko………………………………………………………………….… </w:t>
      </w:r>
    </w:p>
    <w:p w:rsidR="00DA4985" w:rsidRPr="003E448B" w:rsidRDefault="00DA4985" w:rsidP="00DA4985">
      <w:pPr>
        <w:spacing w:line="360" w:lineRule="auto"/>
        <w:ind w:left="357"/>
      </w:pPr>
      <w:proofErr w:type="spellStart"/>
      <w:r w:rsidRPr="003E448B">
        <w:t>tel…..…………e-mail</w:t>
      </w:r>
      <w:proofErr w:type="spellEnd"/>
      <w:r w:rsidRPr="003E448B">
        <w:t xml:space="preserve"> </w:t>
      </w:r>
      <w:r w:rsidRPr="003E448B">
        <w:rPr>
          <w:sz w:val="20"/>
          <w:szCs w:val="20"/>
        </w:rPr>
        <w:t>do korespondencji</w:t>
      </w:r>
      <w:r w:rsidRPr="003E448B">
        <w:t xml:space="preserve">: ………………….. </w:t>
      </w:r>
      <w:proofErr w:type="spellStart"/>
      <w:r>
        <w:t>f</w:t>
      </w:r>
      <w:r w:rsidRPr="003E448B">
        <w:t>ax</w:t>
      </w:r>
      <w:proofErr w:type="spellEnd"/>
      <w:r w:rsidRPr="003E448B">
        <w:t xml:space="preserve">: </w:t>
      </w:r>
      <w:r w:rsidRPr="003E448B">
        <w:rPr>
          <w:sz w:val="20"/>
          <w:szCs w:val="20"/>
        </w:rPr>
        <w:t>do korespondencji</w:t>
      </w:r>
      <w:r w:rsidRPr="003E448B">
        <w:t xml:space="preserve"> ………</w:t>
      </w:r>
    </w:p>
    <w:p w:rsidR="00DA4985" w:rsidRDefault="00DA4985" w:rsidP="00DA4985">
      <w:pPr>
        <w:numPr>
          <w:ilvl w:val="0"/>
          <w:numId w:val="5"/>
        </w:numPr>
        <w:jc w:val="both"/>
      </w:pPr>
      <w:r w:rsidRPr="00C41186">
        <w:t>Świadom/i odpowiedzialności karnej oświadczam/y, że załączone do oferty dokumenty opisują stan prawny i faktyczny aktualny na dzień składania ofert oraz że ponosimy pełną odpowiedzialność za treść złożonego oświadczenia woli na zasadach określonych w art. 297 ustawy z dnia 6 czerwca 1997 r. Kodeks karny (</w:t>
      </w:r>
      <w:proofErr w:type="spellStart"/>
      <w:r w:rsidRPr="00C41186">
        <w:t>Dz.U</w:t>
      </w:r>
      <w:proofErr w:type="spellEnd"/>
      <w:r w:rsidRPr="00C41186">
        <w:t xml:space="preserve">. Nr 88, poz. 553 z </w:t>
      </w:r>
      <w:proofErr w:type="spellStart"/>
      <w:r w:rsidRPr="00C41186">
        <w:t>późn.zm</w:t>
      </w:r>
      <w:proofErr w:type="spellEnd"/>
      <w:r w:rsidRPr="00C41186">
        <w:t xml:space="preserve">). </w:t>
      </w:r>
      <w:r w:rsidRPr="00C41186">
        <w:rPr>
          <w:rStyle w:val="Odwoanieprzypisudolnego"/>
        </w:rPr>
        <w:footnoteReference w:id="6"/>
      </w:r>
    </w:p>
    <w:p w:rsidR="00DA4985" w:rsidRPr="00C41186" w:rsidRDefault="00DA4985" w:rsidP="00DA4985">
      <w:pPr>
        <w:ind w:left="360"/>
        <w:jc w:val="both"/>
      </w:pPr>
    </w:p>
    <w:p w:rsidR="00DA4985" w:rsidRPr="00AE3B5C" w:rsidRDefault="00DA4985" w:rsidP="00DA4985">
      <w:pPr>
        <w:numPr>
          <w:ilvl w:val="0"/>
          <w:numId w:val="5"/>
        </w:numPr>
        <w:spacing w:line="360" w:lineRule="auto"/>
        <w:jc w:val="both"/>
      </w:pPr>
      <w:r w:rsidRPr="00AE3B5C">
        <w:t xml:space="preserve">Ofertę składamy na ………… </w:t>
      </w:r>
      <w:r>
        <w:t xml:space="preserve">kolejno </w:t>
      </w:r>
      <w:r w:rsidRPr="00AE3B5C">
        <w:t>ponumerowanych stronach.</w:t>
      </w:r>
    </w:p>
    <w:p w:rsidR="00DA4985" w:rsidRPr="00AE3B5C" w:rsidRDefault="00DA4985" w:rsidP="00DA4985">
      <w:pPr>
        <w:rPr>
          <w:i/>
          <w:sz w:val="16"/>
          <w:szCs w:val="16"/>
        </w:rPr>
      </w:pPr>
      <w:r w:rsidRPr="00AE3B5C">
        <w:rPr>
          <w:i/>
          <w:sz w:val="16"/>
          <w:szCs w:val="16"/>
        </w:rPr>
        <w:t xml:space="preserve">                                         </w:t>
      </w:r>
      <w:r>
        <w:rPr>
          <w:i/>
          <w:sz w:val="16"/>
          <w:szCs w:val="16"/>
        </w:rPr>
        <w:t xml:space="preserve">        </w:t>
      </w:r>
      <w:r w:rsidRPr="00AE3B5C">
        <w:rPr>
          <w:i/>
          <w:sz w:val="16"/>
          <w:szCs w:val="16"/>
        </w:rPr>
        <w:t xml:space="preserve">        / ilość stron/</w:t>
      </w:r>
    </w:p>
    <w:p w:rsidR="00DA4985" w:rsidRPr="00E00D98" w:rsidRDefault="00DA4985" w:rsidP="00DA4985">
      <w:pPr>
        <w:spacing w:line="360" w:lineRule="auto"/>
        <w:ind w:left="708"/>
      </w:pPr>
    </w:p>
    <w:p w:rsidR="00DA4985" w:rsidRPr="00AE3B5C" w:rsidRDefault="00DA4985" w:rsidP="00DA4985">
      <w:pPr>
        <w:spacing w:line="360" w:lineRule="auto"/>
        <w:ind w:left="708"/>
      </w:pPr>
    </w:p>
    <w:tbl>
      <w:tblPr>
        <w:tblW w:w="9288" w:type="dxa"/>
        <w:tblLayout w:type="fixed"/>
        <w:tblLook w:val="01E0"/>
      </w:tblPr>
      <w:tblGrid>
        <w:gridCol w:w="2268"/>
        <w:gridCol w:w="7020"/>
      </w:tblGrid>
      <w:tr w:rsidR="00DA4985" w:rsidRPr="00AE3B5C" w:rsidTr="007D70B3">
        <w:tc>
          <w:tcPr>
            <w:tcW w:w="2268" w:type="dxa"/>
          </w:tcPr>
          <w:p w:rsidR="00DA4985" w:rsidRPr="00AE3B5C" w:rsidRDefault="00DA4985" w:rsidP="007D70B3">
            <w:r w:rsidRPr="00AE3B5C">
              <w:t>……………………</w:t>
            </w:r>
          </w:p>
          <w:p w:rsidR="00DA4985" w:rsidRPr="00AE3B5C" w:rsidRDefault="00DA4985" w:rsidP="007D70B3">
            <w:r w:rsidRPr="00AE3B5C">
              <w:t>Miejscowość, data</w:t>
            </w:r>
          </w:p>
        </w:tc>
        <w:tc>
          <w:tcPr>
            <w:tcW w:w="7020" w:type="dxa"/>
          </w:tcPr>
          <w:p w:rsidR="00DA4985" w:rsidRPr="00AE3B5C" w:rsidRDefault="00DA4985" w:rsidP="007D70B3">
            <w:r w:rsidRPr="00AE3B5C">
              <w:t>…………………………………………………………………………</w:t>
            </w:r>
          </w:p>
          <w:p w:rsidR="00DA4985" w:rsidRPr="00AE3B5C" w:rsidRDefault="00DA4985" w:rsidP="007D70B3">
            <w:pPr>
              <w:jc w:val="center"/>
            </w:pPr>
            <w:r w:rsidRPr="00AE3B5C">
              <w:rPr>
                <w:sz w:val="22"/>
                <w:szCs w:val="22"/>
              </w:rPr>
              <w:t>czytelny podpis osoby/ osób uprawnionych do reprezentowania Wykonawcy w dokumentach rejestrowych / we właściwym upoważnieniu</w:t>
            </w:r>
          </w:p>
          <w:p w:rsidR="00DA4985" w:rsidRPr="00AE3B5C" w:rsidRDefault="00DA4985" w:rsidP="007D70B3">
            <w:pPr>
              <w:jc w:val="center"/>
            </w:pPr>
            <w:r w:rsidRPr="00AE3B5C">
              <w:rPr>
                <w:sz w:val="22"/>
                <w:szCs w:val="22"/>
              </w:rPr>
              <w:t>lub podpis i stempel</w:t>
            </w:r>
            <w:r w:rsidRPr="00AE3B5C">
              <w:t xml:space="preserve"> </w:t>
            </w:r>
          </w:p>
        </w:tc>
      </w:tr>
    </w:tbl>
    <w:p w:rsidR="00DA4985" w:rsidRDefault="00DA4985" w:rsidP="00DA4985">
      <w:pPr>
        <w:rPr>
          <w:b/>
          <w:u w:val="single"/>
        </w:rPr>
        <w:sectPr w:rsidR="00DA4985" w:rsidSect="001C0F3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DA4985" w:rsidRDefault="00DA4985" w:rsidP="00DA4985">
      <w:pPr>
        <w:jc w:val="right"/>
        <w:rPr>
          <w:b/>
          <w:u w:val="single"/>
        </w:rPr>
      </w:pPr>
      <w:r w:rsidRPr="0086029C">
        <w:rPr>
          <w:b/>
          <w:u w:val="single"/>
        </w:rPr>
        <w:lastRenderedPageBreak/>
        <w:t xml:space="preserve">Załącznik nr </w:t>
      </w:r>
      <w:r>
        <w:rPr>
          <w:b/>
          <w:u w:val="single"/>
        </w:rPr>
        <w:t>5</w:t>
      </w:r>
      <w:r w:rsidRPr="0086029C">
        <w:rPr>
          <w:b/>
          <w:u w:val="single"/>
        </w:rPr>
        <w:t xml:space="preserve"> do SIWZ</w:t>
      </w:r>
    </w:p>
    <w:p w:rsidR="00DA4985" w:rsidRPr="00845EB1" w:rsidRDefault="00DA4985" w:rsidP="00DA4985">
      <w:pPr>
        <w:jc w:val="right"/>
        <w:rPr>
          <w:sz w:val="22"/>
          <w:szCs w:val="22"/>
        </w:rPr>
      </w:pPr>
      <w:r w:rsidRPr="00845EB1">
        <w:rPr>
          <w:sz w:val="22"/>
          <w:szCs w:val="22"/>
        </w:rPr>
        <w:t xml:space="preserve"> z dnia 19.01.2015</w:t>
      </w:r>
    </w:p>
    <w:p w:rsidR="00DA4985" w:rsidRPr="006535B3" w:rsidRDefault="00DA4985" w:rsidP="00DA4985">
      <w:pPr>
        <w:jc w:val="right"/>
        <w:rPr>
          <w:b/>
        </w:rPr>
      </w:pPr>
      <w:r w:rsidRPr="006535B3">
        <w:rPr>
          <w:b/>
        </w:rPr>
        <w:t>Formularz cenowy stanowiący załącznik do oferty</w:t>
      </w:r>
    </w:p>
    <w:p w:rsidR="00DA4985" w:rsidRDefault="00DA4985" w:rsidP="00DA4985">
      <w:r>
        <w:t xml:space="preserve">Wykonawca: </w:t>
      </w:r>
      <w:r w:rsidRPr="003D503A">
        <w:t>…………………………</w:t>
      </w:r>
    </w:p>
    <w:p w:rsidR="00DA4985" w:rsidRPr="0079044E" w:rsidRDefault="00DA4985" w:rsidP="00DA498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/ Nazwa/</w:t>
      </w:r>
    </w:p>
    <w:p w:rsidR="00DA4985" w:rsidRPr="00C50A12" w:rsidRDefault="00DA4985" w:rsidP="00DA4985">
      <w:pPr>
        <w:jc w:val="center"/>
        <w:rPr>
          <w:b/>
          <w:sz w:val="28"/>
          <w:szCs w:val="28"/>
        </w:rPr>
      </w:pPr>
      <w:r w:rsidRPr="00C50A12">
        <w:rPr>
          <w:b/>
          <w:sz w:val="28"/>
          <w:szCs w:val="28"/>
        </w:rPr>
        <w:t>FORMULARZ CENOWY</w:t>
      </w:r>
    </w:p>
    <w:p w:rsidR="00DA4985" w:rsidRPr="00130F56" w:rsidRDefault="00DA4985" w:rsidP="00DA4985">
      <w:pPr>
        <w:rPr>
          <w:b/>
          <w:sz w:val="16"/>
          <w:szCs w:val="16"/>
        </w:rPr>
      </w:pPr>
    </w:p>
    <w:p w:rsidR="00DA4985" w:rsidRPr="00845EB1" w:rsidRDefault="00DA4985" w:rsidP="00DA4985">
      <w:pPr>
        <w:ind w:left="708"/>
        <w:jc w:val="center"/>
        <w:rPr>
          <w:b/>
          <w:sz w:val="28"/>
          <w:szCs w:val="28"/>
        </w:rPr>
      </w:pPr>
      <w:r w:rsidRPr="00845EB1">
        <w:rPr>
          <w:b/>
          <w:sz w:val="28"/>
          <w:szCs w:val="28"/>
        </w:rPr>
        <w:t xml:space="preserve">Oferowana składka jednostkowa za ubezpieczenia AC, OC, NW  i </w:t>
      </w:r>
      <w:proofErr w:type="spellStart"/>
      <w:r w:rsidRPr="00845EB1">
        <w:rPr>
          <w:b/>
          <w:sz w:val="28"/>
          <w:szCs w:val="28"/>
        </w:rPr>
        <w:t>Assistance</w:t>
      </w:r>
      <w:proofErr w:type="spellEnd"/>
    </w:p>
    <w:p w:rsidR="00DA4985" w:rsidRPr="00845EB1" w:rsidRDefault="00DA4985" w:rsidP="00DA4985">
      <w:pPr>
        <w:jc w:val="center"/>
        <w:rPr>
          <w:b/>
          <w:sz w:val="16"/>
          <w:szCs w:val="16"/>
        </w:rPr>
      </w:pP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134"/>
        <w:gridCol w:w="1134"/>
        <w:gridCol w:w="1560"/>
        <w:gridCol w:w="1701"/>
        <w:gridCol w:w="1701"/>
        <w:gridCol w:w="1701"/>
        <w:gridCol w:w="1701"/>
      </w:tblGrid>
      <w:tr w:rsidR="00DA4985" w:rsidRPr="00845EB1" w:rsidTr="007D70B3">
        <w:tc>
          <w:tcPr>
            <w:tcW w:w="496" w:type="dxa"/>
          </w:tcPr>
          <w:p w:rsidR="00DA4985" w:rsidRPr="008742CC" w:rsidRDefault="00DA4985" w:rsidP="007D70B3">
            <w:pPr>
              <w:pStyle w:val="Nagwek4"/>
              <w:jc w:val="center"/>
            </w:pPr>
            <w:proofErr w:type="spellStart"/>
            <w:r w:rsidRPr="008742CC">
              <w:t>Poz</w:t>
            </w:r>
            <w:proofErr w:type="spellEnd"/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  <w:rPr>
                <w:b/>
              </w:rPr>
            </w:pPr>
            <w:r w:rsidRPr="00845EB1">
              <w:rPr>
                <w:b/>
                <w:sz w:val="22"/>
              </w:rPr>
              <w:t>Rodzaj pojazdu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  <w:rPr>
                <w:b/>
              </w:rPr>
            </w:pPr>
            <w:r w:rsidRPr="00845EB1">
              <w:rPr>
                <w:b/>
                <w:sz w:val="22"/>
              </w:rPr>
              <w:t>Nr rej.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  <w:rPr>
                <w:b/>
              </w:rPr>
            </w:pPr>
            <w:proofErr w:type="spellStart"/>
            <w:r w:rsidRPr="00845EB1">
              <w:rPr>
                <w:b/>
                <w:sz w:val="22"/>
              </w:rPr>
              <w:t>Poj</w:t>
            </w:r>
            <w:proofErr w:type="spellEnd"/>
            <w:r w:rsidRPr="00845EB1">
              <w:rPr>
                <w:b/>
                <w:sz w:val="22"/>
              </w:rPr>
              <w:t>. Sil.</w:t>
            </w: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  <w:rPr>
                <w:b/>
              </w:rPr>
            </w:pPr>
            <w:r w:rsidRPr="00845EB1">
              <w:rPr>
                <w:b/>
                <w:sz w:val="22"/>
              </w:rPr>
              <w:t>Suma ubezpiecz. do przygotowania oferty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  <w:rPr>
                <w:b/>
              </w:rPr>
            </w:pPr>
            <w:r w:rsidRPr="00845EB1">
              <w:rPr>
                <w:b/>
                <w:sz w:val="22"/>
              </w:rPr>
              <w:t>AC -cena jednostkowa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  <w:rPr>
                <w:b/>
              </w:rPr>
            </w:pPr>
            <w:r w:rsidRPr="00845EB1">
              <w:rPr>
                <w:b/>
                <w:sz w:val="22"/>
              </w:rPr>
              <w:t xml:space="preserve">OC –cena </w:t>
            </w:r>
            <w:r w:rsidRPr="00845EB1">
              <w:rPr>
                <w:b/>
              </w:rPr>
              <w:t>jednostkowa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tabs>
                <w:tab w:val="left" w:pos="1489"/>
              </w:tabs>
              <w:jc w:val="center"/>
              <w:rPr>
                <w:b/>
              </w:rPr>
            </w:pPr>
            <w:r w:rsidRPr="00845EB1">
              <w:rPr>
                <w:b/>
                <w:sz w:val="22"/>
              </w:rPr>
              <w:t>NW -cena jednostkowa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tabs>
                <w:tab w:val="left" w:pos="1489"/>
              </w:tabs>
              <w:jc w:val="center"/>
              <w:rPr>
                <w:b/>
              </w:rPr>
            </w:pPr>
            <w:proofErr w:type="spellStart"/>
            <w:r w:rsidRPr="00845EB1">
              <w:rPr>
                <w:b/>
                <w:sz w:val="22"/>
              </w:rPr>
              <w:t>Assistance</w:t>
            </w:r>
            <w:proofErr w:type="spellEnd"/>
            <w:r w:rsidRPr="00845EB1">
              <w:rPr>
                <w:b/>
                <w:sz w:val="22"/>
              </w:rPr>
              <w:t xml:space="preserve"> –cena jednostkowa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  <w:rPr>
                <w:sz w:val="16"/>
                <w:szCs w:val="16"/>
              </w:rPr>
            </w:pPr>
            <w:r w:rsidRPr="00845EB1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  <w:rPr>
                <w:sz w:val="16"/>
                <w:szCs w:val="16"/>
              </w:rPr>
            </w:pPr>
            <w:r w:rsidRPr="00845EB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  <w:rPr>
                <w:sz w:val="16"/>
                <w:szCs w:val="16"/>
              </w:rPr>
            </w:pPr>
            <w:r w:rsidRPr="00845EB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  <w:rPr>
                <w:sz w:val="16"/>
                <w:szCs w:val="16"/>
              </w:rPr>
            </w:pPr>
            <w:r w:rsidRPr="00845EB1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  <w:rPr>
                <w:sz w:val="16"/>
                <w:szCs w:val="16"/>
              </w:rPr>
            </w:pPr>
            <w:r w:rsidRPr="00845EB1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  <w:rPr>
                <w:sz w:val="16"/>
                <w:szCs w:val="16"/>
              </w:rPr>
            </w:pPr>
            <w:r w:rsidRPr="00845EB1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  <w:rPr>
                <w:sz w:val="16"/>
                <w:szCs w:val="16"/>
              </w:rPr>
            </w:pPr>
            <w:r w:rsidRPr="00845EB1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  <w:rPr>
                <w:sz w:val="16"/>
                <w:szCs w:val="16"/>
              </w:rPr>
            </w:pPr>
            <w:r w:rsidRPr="00845EB1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  <w:rPr>
                <w:sz w:val="16"/>
                <w:szCs w:val="16"/>
              </w:rPr>
            </w:pPr>
            <w:r w:rsidRPr="00845EB1">
              <w:rPr>
                <w:sz w:val="16"/>
                <w:szCs w:val="16"/>
              </w:rPr>
              <w:t>9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KIA SORENTO</w:t>
            </w:r>
          </w:p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Samochód osobowy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3896L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2199</w:t>
            </w: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58 500,00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KIA SORENTO</w:t>
            </w:r>
          </w:p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Samochód osobowy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3897L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2199</w:t>
            </w: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58 500,00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3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RENAULT MASTER</w:t>
            </w:r>
          </w:p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Do 2,5 tony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42452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1870</w:t>
            </w: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12 000,00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4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FORD TRANSIT</w:t>
            </w:r>
          </w:p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Samochód osobowy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3058H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2198</w:t>
            </w: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22 950,00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5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Samochód FORD TRANSIT </w:t>
            </w:r>
            <w:smartTag w:uri="urn:schemas-microsoft-com:office:smarttags" w:element="metricconverter">
              <w:smartTagPr>
                <w:attr w:name="ProductID" w:val="300 L"/>
              </w:smartTagPr>
              <w:r w:rsidRPr="00845EB1">
                <w:rPr>
                  <w:sz w:val="22"/>
                </w:rPr>
                <w:t>300 L</w:t>
              </w:r>
            </w:smartTag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t>GA 7564M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2198</w:t>
            </w: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28 750,00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6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LAND ROVER</w:t>
            </w:r>
          </w:p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Samochód osobowy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GA5070H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2179</w:t>
            </w: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47 600,00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7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Ford </w:t>
            </w:r>
            <w:proofErr w:type="spellStart"/>
            <w:r w:rsidRPr="00845EB1">
              <w:rPr>
                <w:sz w:val="22"/>
              </w:rPr>
              <w:t>Mondeo</w:t>
            </w:r>
            <w:proofErr w:type="spellEnd"/>
            <w:r w:rsidRPr="00845EB1">
              <w:rPr>
                <w:sz w:val="22"/>
              </w:rPr>
              <w:t xml:space="preserve"> </w:t>
            </w:r>
            <w:proofErr w:type="spellStart"/>
            <w:r w:rsidRPr="00845EB1">
              <w:rPr>
                <w:sz w:val="22"/>
              </w:rPr>
              <w:t>Titanium</w:t>
            </w:r>
            <w:proofErr w:type="spellEnd"/>
          </w:p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Samochód osobowy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1318N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1596</w:t>
            </w: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36 250,00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8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Opel </w:t>
            </w:r>
            <w:proofErr w:type="spellStart"/>
            <w:r w:rsidRPr="00845EB1">
              <w:rPr>
                <w:sz w:val="22"/>
              </w:rPr>
              <w:t>Insignia</w:t>
            </w:r>
            <w:proofErr w:type="spellEnd"/>
            <w:r w:rsidRPr="00845EB1">
              <w:rPr>
                <w:sz w:val="22"/>
              </w:rPr>
              <w:t xml:space="preserve"> </w:t>
            </w:r>
            <w:proofErr w:type="spellStart"/>
            <w:r w:rsidRPr="00845EB1">
              <w:rPr>
                <w:sz w:val="22"/>
              </w:rPr>
              <w:t>Cosmo</w:t>
            </w:r>
            <w:proofErr w:type="spellEnd"/>
          </w:p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Samochód osobowy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4339V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1598</w:t>
            </w: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99 900,00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</w:tr>
      <w:tr w:rsidR="00DA4985" w:rsidRPr="00845EB1" w:rsidTr="007D70B3">
        <w:trPr>
          <w:trHeight w:val="178"/>
        </w:trPr>
        <w:tc>
          <w:tcPr>
            <w:tcW w:w="496" w:type="dxa"/>
          </w:tcPr>
          <w:p w:rsidR="00DA4985" w:rsidRPr="00845EB1" w:rsidRDefault="00DA4985" w:rsidP="007D70B3">
            <w:pPr>
              <w:jc w:val="center"/>
              <w:rPr>
                <w:position w:val="6"/>
              </w:rPr>
            </w:pPr>
            <w:r w:rsidRPr="00845EB1">
              <w:rPr>
                <w:position w:val="6"/>
                <w:sz w:val="22"/>
              </w:rPr>
              <w:t>9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STAR 744</w:t>
            </w:r>
          </w:p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Powyżej 2,5 tony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28356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6842</w:t>
            </w: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25.000,00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10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  <w:rPr>
                <w:position w:val="6"/>
              </w:rPr>
            </w:pPr>
            <w:r w:rsidRPr="00845EB1">
              <w:rPr>
                <w:position w:val="6"/>
                <w:sz w:val="22"/>
              </w:rPr>
              <w:t>STAR 744</w:t>
            </w:r>
          </w:p>
          <w:p w:rsidR="00DA4985" w:rsidRDefault="00DA4985" w:rsidP="007D70B3">
            <w:pPr>
              <w:jc w:val="center"/>
              <w:rPr>
                <w:position w:val="6"/>
              </w:rPr>
            </w:pPr>
            <w:r w:rsidRPr="00845EB1">
              <w:rPr>
                <w:position w:val="6"/>
                <w:sz w:val="22"/>
              </w:rPr>
              <w:t>Samochód specjalny</w:t>
            </w:r>
          </w:p>
          <w:p w:rsidR="00DA4985" w:rsidRPr="00845EB1" w:rsidRDefault="00DA4985" w:rsidP="007D70B3">
            <w:pPr>
              <w:jc w:val="center"/>
              <w:rPr>
                <w:position w:val="6"/>
              </w:rPr>
            </w:pP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  <w:rPr>
                <w:position w:val="6"/>
              </w:rPr>
            </w:pPr>
            <w:r w:rsidRPr="00845EB1">
              <w:rPr>
                <w:position w:val="6"/>
                <w:sz w:val="22"/>
              </w:rPr>
              <w:t>GA 28041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6842</w:t>
            </w: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  <w:rPr>
                <w:position w:val="6"/>
              </w:rPr>
            </w:pPr>
            <w:r w:rsidRPr="00845EB1">
              <w:rPr>
                <w:position w:val="6"/>
                <w:sz w:val="22"/>
              </w:rPr>
              <w:t>35.000,00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  <w:rPr>
                <w:position w:val="6"/>
              </w:rPr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  <w:rPr>
                <w:position w:val="6"/>
              </w:rPr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  <w:rPr>
                <w:position w:val="6"/>
              </w:rPr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  <w:rPr>
                <w:position w:val="6"/>
              </w:rPr>
            </w:pPr>
            <w:r w:rsidRPr="00845EB1">
              <w:rPr>
                <w:position w:val="6"/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lastRenderedPageBreak/>
              <w:t>11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STAR 944 K</w:t>
            </w:r>
          </w:p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Samochód specjalny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2838A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4580</w:t>
            </w: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200.000,00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12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STAR 944 K</w:t>
            </w:r>
          </w:p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Samochód specjalny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2839A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4580</w:t>
            </w: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200.000,00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13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STAR 944 K</w:t>
            </w:r>
          </w:p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Samochód specjalny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6256A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4580</w:t>
            </w: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200.000,00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14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STAR 944 K</w:t>
            </w:r>
          </w:p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Samochód specjalny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6259A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4580</w:t>
            </w: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200.000,00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15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  <w:rPr>
                <w:lang w:val="en-US"/>
              </w:rPr>
            </w:pPr>
            <w:r w:rsidRPr="00845EB1">
              <w:rPr>
                <w:sz w:val="22"/>
                <w:lang w:val="en-US"/>
              </w:rPr>
              <w:t>Land Rover Defender 110 SW</w:t>
            </w:r>
          </w:p>
          <w:p w:rsidR="00DA4985" w:rsidRPr="00845EB1" w:rsidRDefault="00DA4985" w:rsidP="007D70B3">
            <w:pPr>
              <w:jc w:val="center"/>
              <w:rPr>
                <w:lang w:val="en-US"/>
              </w:rPr>
            </w:pPr>
            <w:proofErr w:type="spellStart"/>
            <w:r w:rsidRPr="00845EB1">
              <w:rPr>
                <w:sz w:val="22"/>
                <w:lang w:val="en-US"/>
              </w:rPr>
              <w:t>Samochód</w:t>
            </w:r>
            <w:proofErr w:type="spellEnd"/>
            <w:r w:rsidRPr="00845EB1">
              <w:rPr>
                <w:sz w:val="22"/>
                <w:lang w:val="en-US"/>
              </w:rPr>
              <w:t xml:space="preserve"> </w:t>
            </w:r>
            <w:proofErr w:type="spellStart"/>
            <w:r w:rsidRPr="00845EB1">
              <w:rPr>
                <w:sz w:val="22"/>
                <w:lang w:val="en-US"/>
              </w:rPr>
              <w:t>specjalny</w:t>
            </w:r>
            <w:proofErr w:type="spellEnd"/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1009R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2198</w:t>
            </w: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190 400,00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16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  <w:rPr>
                <w:lang w:val="en-US"/>
              </w:rPr>
            </w:pPr>
            <w:r w:rsidRPr="00845EB1">
              <w:rPr>
                <w:sz w:val="22"/>
                <w:lang w:val="en-US"/>
              </w:rPr>
              <w:t>Land Rover Defender LD</w:t>
            </w:r>
          </w:p>
          <w:p w:rsidR="00DA4985" w:rsidRPr="00845EB1" w:rsidRDefault="00DA4985" w:rsidP="007D70B3">
            <w:pPr>
              <w:jc w:val="center"/>
              <w:rPr>
                <w:lang w:val="en-US"/>
              </w:rPr>
            </w:pPr>
            <w:proofErr w:type="spellStart"/>
            <w:r w:rsidRPr="00845EB1">
              <w:rPr>
                <w:sz w:val="22"/>
                <w:lang w:val="en-US"/>
              </w:rPr>
              <w:t>Samochód</w:t>
            </w:r>
            <w:proofErr w:type="spellEnd"/>
            <w:r w:rsidRPr="00845EB1">
              <w:rPr>
                <w:sz w:val="22"/>
                <w:lang w:val="en-US"/>
              </w:rPr>
              <w:t xml:space="preserve"> </w:t>
            </w:r>
            <w:proofErr w:type="spellStart"/>
            <w:r w:rsidRPr="00845EB1">
              <w:rPr>
                <w:sz w:val="22"/>
                <w:lang w:val="en-US"/>
              </w:rPr>
              <w:t>specjalny</w:t>
            </w:r>
            <w:proofErr w:type="spellEnd"/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GA </w:t>
            </w:r>
            <w:r w:rsidRPr="00845EB1">
              <w:t>1041S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2198</w:t>
            </w: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228 000,00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17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PRZYCZEPA </w:t>
            </w:r>
            <w:smartTag w:uri="urn:schemas-microsoft-com:office:smarttags" w:element="metricconverter">
              <w:smartTagPr>
                <w:attr w:name="ProductID" w:val="400 kg"/>
              </w:smartTagPr>
              <w:r w:rsidRPr="00845EB1">
                <w:rPr>
                  <w:sz w:val="22"/>
                </w:rPr>
                <w:t>400 KG</w:t>
              </w:r>
            </w:smartTag>
          </w:p>
          <w:p w:rsidR="00DA4985" w:rsidRPr="00845EB1" w:rsidRDefault="00DA4985" w:rsidP="007D70B3">
            <w:pPr>
              <w:jc w:val="center"/>
            </w:pP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80723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18</w:t>
            </w:r>
          </w:p>
          <w:p w:rsidR="00DA4985" w:rsidRPr="00845EB1" w:rsidRDefault="00DA4985" w:rsidP="007D70B3">
            <w:pPr>
              <w:jc w:val="center"/>
            </w:pP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PRZYCZEPA </w:t>
            </w:r>
            <w:smartTag w:uri="urn:schemas-microsoft-com:office:smarttags" w:element="metricconverter">
              <w:smartTagPr>
                <w:attr w:name="ProductID" w:val="495 kg"/>
              </w:smartTagPr>
              <w:r w:rsidRPr="00845EB1">
                <w:rPr>
                  <w:sz w:val="22"/>
                </w:rPr>
                <w:t>495 KG</w:t>
              </w:r>
            </w:smartTag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80732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1 850,00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19</w:t>
            </w:r>
          </w:p>
          <w:p w:rsidR="00DA4985" w:rsidRPr="00845EB1" w:rsidRDefault="00DA4985" w:rsidP="007D70B3">
            <w:pPr>
              <w:jc w:val="center"/>
            </w:pP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PRZYCZEPA </w:t>
            </w:r>
            <w:smartTag w:uri="urn:schemas-microsoft-com:office:smarttags" w:element="metricconverter">
              <w:smartTagPr>
                <w:attr w:name="ProductID" w:val="495 kg"/>
              </w:smartTagPr>
              <w:r w:rsidRPr="00845EB1">
                <w:rPr>
                  <w:sz w:val="22"/>
                </w:rPr>
                <w:t>495 KG</w:t>
              </w:r>
            </w:smartTag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80730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1 850,00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20</w:t>
            </w:r>
          </w:p>
          <w:p w:rsidR="00DA4985" w:rsidRPr="00845EB1" w:rsidRDefault="00DA4985" w:rsidP="007D70B3">
            <w:pPr>
              <w:jc w:val="center"/>
            </w:pP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PRZYCZEPA </w:t>
            </w:r>
            <w:smartTag w:uri="urn:schemas-microsoft-com:office:smarttags" w:element="metricconverter">
              <w:smartTagPr>
                <w:attr w:name="ProductID" w:val="980 kg"/>
              </w:smartTagPr>
              <w:r w:rsidRPr="00845EB1">
                <w:rPr>
                  <w:sz w:val="22"/>
                </w:rPr>
                <w:t>980 KG</w:t>
              </w:r>
            </w:smartTag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80733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2 780,00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21</w:t>
            </w:r>
          </w:p>
          <w:p w:rsidR="00DA4985" w:rsidRPr="00845EB1" w:rsidRDefault="00DA4985" w:rsidP="007D70B3">
            <w:pPr>
              <w:jc w:val="center"/>
            </w:pP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PRZYCZEPA DO 5 T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80726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22</w:t>
            </w:r>
          </w:p>
          <w:p w:rsidR="00DA4985" w:rsidRPr="00845EB1" w:rsidRDefault="00DA4985" w:rsidP="007D70B3">
            <w:pPr>
              <w:jc w:val="center"/>
            </w:pP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PRZYCZEPA DO 5 T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80807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23</w:t>
            </w:r>
          </w:p>
          <w:p w:rsidR="00DA4985" w:rsidRPr="00845EB1" w:rsidRDefault="00DA4985" w:rsidP="007D70B3">
            <w:pPr>
              <w:jc w:val="center"/>
            </w:pP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PRZYCZEPA </w:t>
            </w:r>
            <w:smartTag w:uri="urn:schemas-microsoft-com:office:smarttags" w:element="metricconverter">
              <w:smartTagPr>
                <w:attr w:name="ProductID" w:val="1045 kg"/>
              </w:smartTagPr>
              <w:r w:rsidRPr="00845EB1">
                <w:rPr>
                  <w:sz w:val="22"/>
                </w:rPr>
                <w:t>1045 KG</w:t>
              </w:r>
            </w:smartTag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83159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3 350,00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24</w:t>
            </w:r>
          </w:p>
          <w:p w:rsidR="00DA4985" w:rsidRPr="00845EB1" w:rsidRDefault="00DA4985" w:rsidP="007D70B3">
            <w:pPr>
              <w:jc w:val="center"/>
            </w:pP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PRZYCZEPA </w:t>
            </w:r>
            <w:smartTag w:uri="urn:schemas-microsoft-com:office:smarttags" w:element="metricconverter">
              <w:smartTagPr>
                <w:attr w:name="ProductID" w:val="1045 kg"/>
              </w:smartTagPr>
              <w:r w:rsidRPr="00845EB1">
                <w:rPr>
                  <w:sz w:val="22"/>
                </w:rPr>
                <w:t>1045 KG</w:t>
              </w:r>
            </w:smartTag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83160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3 350,00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25</w:t>
            </w:r>
          </w:p>
          <w:p w:rsidR="00DA4985" w:rsidRPr="00845EB1" w:rsidRDefault="00DA4985" w:rsidP="007D70B3">
            <w:pPr>
              <w:jc w:val="center"/>
            </w:pP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PRZYCZEPA </w:t>
            </w:r>
            <w:smartTag w:uri="urn:schemas-microsoft-com:office:smarttags" w:element="metricconverter">
              <w:smartTagPr>
                <w:attr w:name="ProductID" w:val="1045 kg"/>
              </w:smartTagPr>
              <w:r w:rsidRPr="00845EB1">
                <w:rPr>
                  <w:sz w:val="22"/>
                </w:rPr>
                <w:t>1045 KG</w:t>
              </w:r>
            </w:smartTag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83161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3 350,00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26</w:t>
            </w:r>
          </w:p>
          <w:p w:rsidR="00DA4985" w:rsidRPr="00845EB1" w:rsidRDefault="00DA4985" w:rsidP="007D70B3">
            <w:pPr>
              <w:jc w:val="center"/>
            </w:pP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PRZYCZEPA </w:t>
            </w:r>
            <w:smartTag w:uri="urn:schemas-microsoft-com:office:smarttags" w:element="metricconverter">
              <w:smartTagPr>
                <w:attr w:name="ProductID" w:val="1045 kg"/>
              </w:smartTagPr>
              <w:r w:rsidRPr="00845EB1">
                <w:rPr>
                  <w:sz w:val="22"/>
                </w:rPr>
                <w:t>1045 KG</w:t>
              </w:r>
            </w:smartTag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83162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3 350,00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27</w:t>
            </w:r>
          </w:p>
          <w:p w:rsidR="00DA4985" w:rsidRPr="00845EB1" w:rsidRDefault="00DA4985" w:rsidP="007D70B3">
            <w:pPr>
              <w:jc w:val="center"/>
            </w:pP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lastRenderedPageBreak/>
              <w:t xml:space="preserve">PRZYCZEPA </w:t>
            </w:r>
            <w:smartTag w:uri="urn:schemas-microsoft-com:office:smarttags" w:element="metricconverter">
              <w:smartTagPr>
                <w:attr w:name="ProductID" w:val="1045 kg"/>
              </w:smartTagPr>
              <w:r w:rsidRPr="00845EB1">
                <w:rPr>
                  <w:sz w:val="22"/>
                </w:rPr>
                <w:t>1045 KG</w:t>
              </w:r>
            </w:smartTag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83163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3 350,00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lastRenderedPageBreak/>
              <w:t>28</w:t>
            </w:r>
          </w:p>
          <w:p w:rsidR="00DA4985" w:rsidRPr="00845EB1" w:rsidRDefault="00DA4985" w:rsidP="007D70B3">
            <w:pPr>
              <w:jc w:val="center"/>
            </w:pP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PRZYCZEPA </w:t>
            </w:r>
            <w:smartTag w:uri="urn:schemas-microsoft-com:office:smarttags" w:element="metricconverter">
              <w:smartTagPr>
                <w:attr w:name="ProductID" w:val="1045 kg"/>
              </w:smartTagPr>
              <w:r w:rsidRPr="00845EB1">
                <w:rPr>
                  <w:sz w:val="22"/>
                </w:rPr>
                <w:t>1045 KG</w:t>
              </w:r>
            </w:smartTag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83164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3 350,00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29</w:t>
            </w:r>
          </w:p>
          <w:p w:rsidR="00DA4985" w:rsidRPr="00845EB1" w:rsidRDefault="00DA4985" w:rsidP="007D70B3">
            <w:pPr>
              <w:jc w:val="center"/>
            </w:pP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PRZYCZEPA </w:t>
            </w:r>
            <w:smartTag w:uri="urn:schemas-microsoft-com:office:smarttags" w:element="metricconverter">
              <w:smartTagPr>
                <w:attr w:name="ProductID" w:val="1045 kg"/>
              </w:smartTagPr>
              <w:r w:rsidRPr="00845EB1">
                <w:rPr>
                  <w:sz w:val="22"/>
                </w:rPr>
                <w:t>1045 KG</w:t>
              </w:r>
            </w:smartTag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83165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3 350,00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30</w:t>
            </w:r>
          </w:p>
          <w:p w:rsidR="00DA4985" w:rsidRPr="00845EB1" w:rsidRDefault="00DA4985" w:rsidP="007D70B3">
            <w:pPr>
              <w:jc w:val="center"/>
            </w:pP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PRZYCZEPA </w:t>
            </w:r>
            <w:smartTag w:uri="urn:schemas-microsoft-com:office:smarttags" w:element="metricconverter">
              <w:smartTagPr>
                <w:attr w:name="ProductID" w:val="1045 kg"/>
              </w:smartTagPr>
              <w:r w:rsidRPr="00845EB1">
                <w:rPr>
                  <w:sz w:val="22"/>
                </w:rPr>
                <w:t>1045 KG</w:t>
              </w:r>
            </w:smartTag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83166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3 350,00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31</w:t>
            </w:r>
          </w:p>
          <w:p w:rsidR="00DA4985" w:rsidRPr="00845EB1" w:rsidRDefault="00DA4985" w:rsidP="007D70B3">
            <w:pPr>
              <w:jc w:val="center"/>
            </w:pP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PRZYCZEPA </w:t>
            </w:r>
            <w:smartTag w:uri="urn:schemas-microsoft-com:office:smarttags" w:element="metricconverter">
              <w:smartTagPr>
                <w:attr w:name="ProductID" w:val="1600 kg"/>
              </w:smartTagPr>
              <w:r w:rsidRPr="00845EB1">
                <w:rPr>
                  <w:sz w:val="22"/>
                </w:rPr>
                <w:t>1600 KG</w:t>
              </w:r>
            </w:smartTag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83243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10 530,00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32</w:t>
            </w:r>
          </w:p>
          <w:p w:rsidR="00DA4985" w:rsidRPr="00845EB1" w:rsidRDefault="00DA4985" w:rsidP="007D70B3">
            <w:pPr>
              <w:jc w:val="center"/>
            </w:pP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PRZYCZEPA </w:t>
            </w:r>
            <w:smartTag w:uri="urn:schemas-microsoft-com:office:smarttags" w:element="metricconverter">
              <w:smartTagPr>
                <w:attr w:name="ProductID" w:val="1600 kg"/>
              </w:smartTagPr>
              <w:r w:rsidRPr="00845EB1">
                <w:rPr>
                  <w:sz w:val="22"/>
                </w:rPr>
                <w:t>1600 KG</w:t>
              </w:r>
            </w:smartTag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83244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10 530,00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33</w:t>
            </w:r>
          </w:p>
          <w:p w:rsidR="00DA4985" w:rsidRPr="00845EB1" w:rsidRDefault="00DA4985" w:rsidP="007D70B3">
            <w:pPr>
              <w:jc w:val="center"/>
            </w:pP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PRZYCZEPA </w:t>
            </w:r>
            <w:smartTag w:uri="urn:schemas-microsoft-com:office:smarttags" w:element="metricconverter">
              <w:smartTagPr>
                <w:attr w:name="ProductID" w:val="1600 kg"/>
              </w:smartTagPr>
              <w:r w:rsidRPr="00845EB1">
                <w:rPr>
                  <w:sz w:val="22"/>
                </w:rPr>
                <w:t>1600 KG</w:t>
              </w:r>
            </w:smartTag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83245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10 530,00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34</w:t>
            </w:r>
          </w:p>
          <w:p w:rsidR="00DA4985" w:rsidRPr="00845EB1" w:rsidRDefault="00DA4985" w:rsidP="007D70B3">
            <w:pPr>
              <w:jc w:val="center"/>
            </w:pP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PRZYCZEPA </w:t>
            </w:r>
            <w:smartTag w:uri="urn:schemas-microsoft-com:office:smarttags" w:element="metricconverter">
              <w:smartTagPr>
                <w:attr w:name="ProductID" w:val="1600 kg"/>
              </w:smartTagPr>
              <w:r w:rsidRPr="00845EB1">
                <w:rPr>
                  <w:sz w:val="22"/>
                </w:rPr>
                <w:t>1600 KG</w:t>
              </w:r>
            </w:smartTag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83242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10 530,00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35</w:t>
            </w:r>
          </w:p>
          <w:p w:rsidR="00DA4985" w:rsidRPr="00845EB1" w:rsidRDefault="00DA4985" w:rsidP="007D70B3">
            <w:pPr>
              <w:jc w:val="center"/>
            </w:pP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PRZYCZEPA THULE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83497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6 360,00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36</w:t>
            </w:r>
          </w:p>
          <w:p w:rsidR="00DA4985" w:rsidRPr="00845EB1" w:rsidRDefault="00DA4985" w:rsidP="007D70B3">
            <w:pPr>
              <w:jc w:val="center"/>
            </w:pP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PRZYCZEPA THULE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83499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6 360,00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37</w:t>
            </w:r>
          </w:p>
          <w:p w:rsidR="00DA4985" w:rsidRPr="00845EB1" w:rsidRDefault="00DA4985" w:rsidP="007D70B3">
            <w:pPr>
              <w:jc w:val="center"/>
            </w:pP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PRZYCZEPA WIOLA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83498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7 770,00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38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PRZYCZEPA NIEWIADÓW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84167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9 720,00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39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PRZYCZEPA WIOLA</w:t>
            </w:r>
          </w:p>
          <w:p w:rsidR="00DA4985" w:rsidRPr="00845EB1" w:rsidRDefault="00DA4985" w:rsidP="007D70B3">
            <w:pPr>
              <w:jc w:val="center"/>
            </w:pP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84426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2 745,00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40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Przyczepa specjalna tramp </w:t>
            </w:r>
            <w:proofErr w:type="spellStart"/>
            <w:r w:rsidRPr="00845EB1">
              <w:rPr>
                <w:sz w:val="22"/>
              </w:rPr>
              <w:t>trail</w:t>
            </w:r>
            <w:proofErr w:type="spellEnd"/>
            <w:r w:rsidRPr="00845EB1">
              <w:rPr>
                <w:sz w:val="22"/>
              </w:rPr>
              <w:t>, model: 6000JH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84720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45 600,00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41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Przyczepa ciężarowa przewóz paliw płynnych AVIO TANK 1000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85384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9 070,00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42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Wózek podnośnikowy</w:t>
            </w:r>
          </w:p>
          <w:p w:rsidR="00DA4985" w:rsidRPr="00845EB1" w:rsidRDefault="00DA4985" w:rsidP="007D70B3">
            <w:pPr>
              <w:jc w:val="center"/>
            </w:pPr>
            <w:r w:rsidRPr="00845EB1">
              <w:t>spalinowy 1,6 t</w:t>
            </w:r>
          </w:p>
          <w:p w:rsidR="00DA4985" w:rsidRPr="00845EB1" w:rsidRDefault="00DA4985" w:rsidP="007D70B3">
            <w:pPr>
              <w:jc w:val="center"/>
            </w:pPr>
            <w:r w:rsidRPr="00845EB1">
              <w:lastRenderedPageBreak/>
              <w:t>SHL Kilce, model: WDP 43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lastRenderedPageBreak/>
              <w:t>43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Wózek widłowy spalinowy </w:t>
            </w:r>
            <w:r w:rsidRPr="00845EB1">
              <w:t>5,5t</w:t>
            </w:r>
          </w:p>
          <w:p w:rsidR="00DA4985" w:rsidRPr="00845EB1" w:rsidRDefault="00DA4985" w:rsidP="007D70B3">
            <w:pPr>
              <w:jc w:val="center"/>
            </w:pPr>
            <w:r w:rsidRPr="00845EB1">
              <w:t>Yale model: Europe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44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Wózek widłowy spalinowy </w:t>
            </w:r>
            <w:r w:rsidRPr="00845EB1">
              <w:t>5,5t</w:t>
            </w:r>
          </w:p>
          <w:p w:rsidR="00DA4985" w:rsidRPr="00845EB1" w:rsidRDefault="00DA4985" w:rsidP="007D70B3">
            <w:pPr>
              <w:jc w:val="center"/>
            </w:pPr>
            <w:r w:rsidRPr="00845EB1">
              <w:t>Yale model: Europe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45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  <w:szCs w:val="22"/>
              </w:rPr>
              <w:t xml:space="preserve">Wózek </w:t>
            </w:r>
            <w:proofErr w:type="spellStart"/>
            <w:r w:rsidRPr="00845EB1">
              <w:rPr>
                <w:sz w:val="22"/>
                <w:szCs w:val="22"/>
              </w:rPr>
              <w:t>naładowczo-akumulatorowy</w:t>
            </w:r>
            <w:proofErr w:type="spellEnd"/>
            <w:r w:rsidRPr="00845EB1">
              <w:rPr>
                <w:sz w:val="22"/>
                <w:szCs w:val="22"/>
              </w:rPr>
              <w:t xml:space="preserve"> WNA1320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46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Przyczepa ciężarowa SERPA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88048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6 630,00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47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Przyczepa ciężarowa Tramp </w:t>
            </w:r>
            <w:proofErr w:type="spellStart"/>
            <w:r w:rsidRPr="00845EB1">
              <w:rPr>
                <w:sz w:val="22"/>
              </w:rPr>
              <w:t>Trail</w:t>
            </w:r>
            <w:proofErr w:type="spellEnd"/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88424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17 640,00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48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 xml:space="preserve">Przyczepa Tramp </w:t>
            </w:r>
            <w:proofErr w:type="spellStart"/>
            <w:r w:rsidRPr="00845EB1">
              <w:rPr>
                <w:sz w:val="22"/>
              </w:rPr>
              <w:t>trail</w:t>
            </w:r>
            <w:proofErr w:type="spellEnd"/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GA 88806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8 470,00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49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proofErr w:type="spellStart"/>
            <w:r w:rsidRPr="00845EB1">
              <w:rPr>
                <w:sz w:val="22"/>
              </w:rPr>
              <w:t>Melex</w:t>
            </w:r>
            <w:proofErr w:type="spellEnd"/>
            <w:r w:rsidRPr="00845EB1">
              <w:rPr>
                <w:sz w:val="22"/>
              </w:rPr>
              <w:t xml:space="preserve"> 392</w:t>
            </w:r>
          </w:p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Wózek akumulatorowy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52 767,00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50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Samochód specjalny</w:t>
            </w:r>
          </w:p>
          <w:p w:rsidR="00DA4985" w:rsidRPr="001E5E43" w:rsidRDefault="00DA4985" w:rsidP="007D70B3">
            <w:pPr>
              <w:jc w:val="center"/>
              <w:rPr>
                <w:sz w:val="20"/>
                <w:szCs w:val="20"/>
              </w:rPr>
            </w:pPr>
            <w:r w:rsidRPr="001E5E43">
              <w:rPr>
                <w:i/>
                <w:sz w:val="20"/>
                <w:szCs w:val="20"/>
              </w:rPr>
              <w:t>(przewidziany prawem opcji zakup planowany)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5000-6000</w:t>
            </w: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1 000 000,00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51</w:t>
            </w:r>
          </w:p>
        </w:tc>
        <w:tc>
          <w:tcPr>
            <w:tcW w:w="2409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Samochód specjalny</w:t>
            </w:r>
          </w:p>
          <w:p w:rsidR="00DA4985" w:rsidRPr="00845EB1" w:rsidRDefault="00DA4985" w:rsidP="007D70B3">
            <w:pPr>
              <w:jc w:val="center"/>
            </w:pPr>
            <w:r w:rsidRPr="00845EB1">
              <w:rPr>
                <w:i/>
              </w:rPr>
              <w:t>(</w:t>
            </w:r>
            <w:r w:rsidRPr="001E5E43">
              <w:rPr>
                <w:i/>
                <w:sz w:val="20"/>
                <w:szCs w:val="20"/>
              </w:rPr>
              <w:t>przewidziany prawem opcji zakup planowany)</w:t>
            </w: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134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5000-6000</w:t>
            </w:r>
          </w:p>
        </w:tc>
        <w:tc>
          <w:tcPr>
            <w:tcW w:w="1560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1 000 000,00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-</w:t>
            </w:r>
          </w:p>
        </w:tc>
      </w:tr>
      <w:tr w:rsidR="00DA4985" w:rsidRPr="00845EB1" w:rsidTr="007D70B3">
        <w:tc>
          <w:tcPr>
            <w:tcW w:w="496" w:type="dxa"/>
          </w:tcPr>
          <w:p w:rsidR="00DA4985" w:rsidRPr="00845EB1" w:rsidRDefault="00DA4985" w:rsidP="007D70B3">
            <w:pPr>
              <w:jc w:val="center"/>
            </w:pPr>
          </w:p>
          <w:p w:rsidR="00DA4985" w:rsidRPr="00845EB1" w:rsidRDefault="00DA4985" w:rsidP="007D70B3">
            <w:pPr>
              <w:jc w:val="center"/>
            </w:pPr>
            <w:r w:rsidRPr="00845EB1">
              <w:rPr>
                <w:sz w:val="22"/>
              </w:rPr>
              <w:t>52</w:t>
            </w:r>
          </w:p>
        </w:tc>
        <w:tc>
          <w:tcPr>
            <w:tcW w:w="6237" w:type="dxa"/>
            <w:gridSpan w:val="4"/>
          </w:tcPr>
          <w:p w:rsidR="00DA4985" w:rsidRPr="00845EB1" w:rsidRDefault="00DA4985" w:rsidP="007D70B3">
            <w:pPr>
              <w:jc w:val="center"/>
              <w:rPr>
                <w:b/>
              </w:rPr>
            </w:pPr>
          </w:p>
          <w:p w:rsidR="00DA4985" w:rsidRPr="00845EB1" w:rsidRDefault="00DA4985" w:rsidP="00AB6047">
            <w:pPr>
              <w:jc w:val="center"/>
              <w:rPr>
                <w:b/>
              </w:rPr>
            </w:pPr>
            <w:r w:rsidRPr="00845EB1">
              <w:rPr>
                <w:b/>
                <w:sz w:val="22"/>
              </w:rPr>
              <w:t>RAZEM</w:t>
            </w: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  <w:tc>
          <w:tcPr>
            <w:tcW w:w="1701" w:type="dxa"/>
          </w:tcPr>
          <w:p w:rsidR="00DA4985" w:rsidRPr="00845EB1" w:rsidRDefault="00DA4985" w:rsidP="007D70B3">
            <w:pPr>
              <w:jc w:val="center"/>
            </w:pPr>
          </w:p>
        </w:tc>
      </w:tr>
    </w:tbl>
    <w:p w:rsidR="00DA4985" w:rsidRPr="00845EB1" w:rsidRDefault="00DA4985" w:rsidP="00DA4985">
      <w:pPr>
        <w:ind w:left="708"/>
        <w:jc w:val="center"/>
      </w:pPr>
    </w:p>
    <w:p w:rsidR="00DA4985" w:rsidRPr="00845EB1" w:rsidRDefault="00DA4985" w:rsidP="00DA4985">
      <w:r w:rsidRPr="00845EB1">
        <w:rPr>
          <w:b/>
          <w:u w:val="single"/>
        </w:rPr>
        <w:t>UWAGA</w:t>
      </w:r>
      <w:r w:rsidRPr="00845EB1">
        <w:rPr>
          <w:b/>
        </w:rPr>
        <w:t xml:space="preserve">: Sumę z pozycji 52 należy wpisać w Formularzu oferty </w:t>
      </w:r>
      <w:r w:rsidRPr="00845EB1">
        <w:t xml:space="preserve">( poz.52 kol.6 + poz.52 kol. 7 + </w:t>
      </w:r>
      <w:proofErr w:type="spellStart"/>
      <w:r w:rsidRPr="00845EB1">
        <w:t>poz</w:t>
      </w:r>
      <w:proofErr w:type="spellEnd"/>
      <w:r w:rsidRPr="00845EB1">
        <w:t xml:space="preserve"> 52 kol 8 + poz. 52 kol 9)</w:t>
      </w:r>
    </w:p>
    <w:p w:rsidR="00DA4985" w:rsidRPr="00845EB1" w:rsidRDefault="00DA4985" w:rsidP="00DA4985">
      <w:pPr>
        <w:ind w:left="708"/>
        <w:jc w:val="center"/>
      </w:pPr>
    </w:p>
    <w:tbl>
      <w:tblPr>
        <w:tblW w:w="11016" w:type="dxa"/>
        <w:tblInd w:w="3936" w:type="dxa"/>
        <w:tblLayout w:type="fixed"/>
        <w:tblLook w:val="01E0"/>
      </w:tblPr>
      <w:tblGrid>
        <w:gridCol w:w="3996"/>
        <w:gridCol w:w="7020"/>
      </w:tblGrid>
      <w:tr w:rsidR="00DA4985" w:rsidRPr="005D6177" w:rsidTr="00AB6047">
        <w:tc>
          <w:tcPr>
            <w:tcW w:w="3996" w:type="dxa"/>
          </w:tcPr>
          <w:p w:rsidR="00DA4985" w:rsidRPr="005D6177" w:rsidRDefault="00DA4985" w:rsidP="007D70B3">
            <w:r>
              <w:t>……..</w:t>
            </w:r>
            <w:r w:rsidRPr="005D6177">
              <w:t>……………………</w:t>
            </w:r>
          </w:p>
          <w:p w:rsidR="00DA4985" w:rsidRPr="005D6177" w:rsidRDefault="00DA4985" w:rsidP="007D70B3">
            <w:r>
              <w:t>/</w:t>
            </w:r>
            <w:r w:rsidRPr="005D6177">
              <w:t>Miejscowość, data</w:t>
            </w:r>
            <w:r>
              <w:t>/</w:t>
            </w:r>
          </w:p>
        </w:tc>
        <w:tc>
          <w:tcPr>
            <w:tcW w:w="7020" w:type="dxa"/>
          </w:tcPr>
          <w:p w:rsidR="00DA4985" w:rsidRPr="005D6177" w:rsidRDefault="00DA4985" w:rsidP="007D70B3">
            <w:pPr>
              <w:jc w:val="center"/>
            </w:pPr>
            <w:r w:rsidRPr="005D6177">
              <w:t>…………………………………………………………………………</w:t>
            </w:r>
          </w:p>
          <w:p w:rsidR="00DA4985" w:rsidRPr="000151A7" w:rsidRDefault="00DA4985" w:rsidP="007D70B3">
            <w:pPr>
              <w:jc w:val="center"/>
            </w:pPr>
            <w:r w:rsidRPr="000151A7">
              <w:rPr>
                <w:sz w:val="22"/>
                <w:szCs w:val="22"/>
              </w:rPr>
              <w:t>/czytelny podpis – imię i nazwisko- lub podpis i stempel</w:t>
            </w:r>
          </w:p>
          <w:p w:rsidR="00DA4985" w:rsidRPr="000151A7" w:rsidRDefault="00DA4985" w:rsidP="007D70B3">
            <w:pPr>
              <w:jc w:val="center"/>
            </w:pPr>
            <w:r w:rsidRPr="000151A7">
              <w:rPr>
                <w:sz w:val="22"/>
                <w:szCs w:val="22"/>
              </w:rPr>
              <w:t>osoby lub osób uprawnionych do reprezentowania Wykonawcy</w:t>
            </w:r>
          </w:p>
          <w:p w:rsidR="00DA4985" w:rsidRPr="005D6177" w:rsidRDefault="00DA4985" w:rsidP="007D70B3">
            <w:pPr>
              <w:jc w:val="center"/>
            </w:pPr>
            <w:r w:rsidRPr="000151A7">
              <w:rPr>
                <w:sz w:val="22"/>
                <w:szCs w:val="22"/>
              </w:rPr>
              <w:t>w dokumentach rejestrowych lub we właściwym upoważnieniu/</w:t>
            </w:r>
          </w:p>
        </w:tc>
      </w:tr>
    </w:tbl>
    <w:p w:rsidR="00DA4985" w:rsidRDefault="00DA4985" w:rsidP="00DA4985">
      <w:pPr>
        <w:sectPr w:rsidR="00DA4985" w:rsidSect="001C0F33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DA4985" w:rsidRDefault="00DA4985" w:rsidP="00DA4985">
      <w:pPr>
        <w:jc w:val="right"/>
        <w:rPr>
          <w:b/>
          <w:u w:val="single"/>
        </w:rPr>
      </w:pPr>
    </w:p>
    <w:p w:rsidR="00DA4985" w:rsidRDefault="00DA4985" w:rsidP="00DA4985">
      <w:pPr>
        <w:jc w:val="right"/>
        <w:rPr>
          <w:b/>
          <w:u w:val="single"/>
        </w:rPr>
      </w:pPr>
    </w:p>
    <w:p w:rsidR="00DA4985" w:rsidRPr="003E11B7" w:rsidRDefault="00DA4985" w:rsidP="00DA4985">
      <w:pPr>
        <w:jc w:val="right"/>
        <w:rPr>
          <w:b/>
          <w:u w:val="single"/>
        </w:rPr>
      </w:pPr>
      <w:r w:rsidRPr="003E11B7">
        <w:rPr>
          <w:b/>
          <w:u w:val="single"/>
        </w:rPr>
        <w:t xml:space="preserve">Załącznik nr </w:t>
      </w:r>
      <w:r>
        <w:rPr>
          <w:b/>
          <w:u w:val="single"/>
        </w:rPr>
        <w:t>6</w:t>
      </w:r>
      <w:r w:rsidRPr="003E11B7">
        <w:rPr>
          <w:b/>
          <w:u w:val="single"/>
        </w:rPr>
        <w:t xml:space="preserve"> do SIWZ</w:t>
      </w:r>
    </w:p>
    <w:p w:rsidR="00DA4985" w:rsidRPr="00630840" w:rsidRDefault="00DA4985" w:rsidP="00DA4985"/>
    <w:p w:rsidR="00DA4985" w:rsidRPr="00630840" w:rsidRDefault="00DA4985" w:rsidP="00DA4985"/>
    <w:p w:rsidR="00DA4985" w:rsidRPr="00630840" w:rsidRDefault="00DA4985" w:rsidP="00DA4985"/>
    <w:p w:rsidR="00DA4985" w:rsidRPr="00630840" w:rsidRDefault="00DA4985" w:rsidP="00DA4985">
      <w:pPr>
        <w:pStyle w:val="Nagwek1"/>
        <w:jc w:val="center"/>
      </w:pPr>
      <w:r w:rsidRPr="00630840">
        <w:t>Oświadczenie</w:t>
      </w:r>
    </w:p>
    <w:p w:rsidR="00DA4985" w:rsidRPr="00474ED6" w:rsidRDefault="00DA4985" w:rsidP="00DA4985">
      <w:pPr>
        <w:jc w:val="center"/>
      </w:pPr>
      <w:r w:rsidRPr="00474ED6">
        <w:t xml:space="preserve">o spełnieniu warunków, o których mowa w </w:t>
      </w:r>
      <w:r w:rsidRPr="00377D16">
        <w:rPr>
          <w:b/>
        </w:rPr>
        <w:t>art. 22 ust. 1</w:t>
      </w:r>
      <w:r w:rsidRPr="00474ED6">
        <w:t xml:space="preserve"> ustawy z dnia 29 stycznia 2004 r. – Prawo zamówień publicznych (</w:t>
      </w:r>
      <w:proofErr w:type="spellStart"/>
      <w:r w:rsidRPr="00474ED6">
        <w:t>j.t</w:t>
      </w:r>
      <w:proofErr w:type="spellEnd"/>
      <w:r w:rsidRPr="00474ED6">
        <w:t xml:space="preserve">. Dz. U. z 2013 r., poz. 907 z </w:t>
      </w:r>
      <w:proofErr w:type="spellStart"/>
      <w:r w:rsidRPr="00474ED6">
        <w:t>późn</w:t>
      </w:r>
      <w:proofErr w:type="spellEnd"/>
      <w:r w:rsidRPr="00474ED6">
        <w:t>. zm.).</w:t>
      </w:r>
    </w:p>
    <w:p w:rsidR="00DA4985" w:rsidRPr="00630840" w:rsidRDefault="00DA4985" w:rsidP="00DA4985"/>
    <w:p w:rsidR="00DA4985" w:rsidRPr="00630840" w:rsidRDefault="00DA4985" w:rsidP="00DA4985"/>
    <w:p w:rsidR="00DA4985" w:rsidRPr="00630840" w:rsidRDefault="00DA4985" w:rsidP="00DA4985">
      <w:r w:rsidRPr="00630840">
        <w:t xml:space="preserve">My, niżej podpisani </w:t>
      </w:r>
    </w:p>
    <w:p w:rsidR="00DA4985" w:rsidRPr="00630840" w:rsidRDefault="00DA4985" w:rsidP="00DA4985"/>
    <w:p w:rsidR="00DA4985" w:rsidRPr="00630840" w:rsidRDefault="00DA4985" w:rsidP="00DA4985">
      <w:r w:rsidRPr="00630840">
        <w:t>.....................................................................................................................................................</w:t>
      </w:r>
    </w:p>
    <w:p w:rsidR="00DA4985" w:rsidRPr="00630840" w:rsidRDefault="00DA4985" w:rsidP="00DA4985">
      <w:pPr>
        <w:rPr>
          <w:b/>
          <w:i/>
          <w:sz w:val="20"/>
          <w:szCs w:val="20"/>
          <w:u w:val="single"/>
        </w:rPr>
      </w:pPr>
      <w:r w:rsidRPr="00630840">
        <w:t>upoważnieni do reprezentowania Wykonawcy</w:t>
      </w:r>
      <w:r>
        <w:t xml:space="preserve"> </w:t>
      </w:r>
      <w:r>
        <w:rPr>
          <w:rStyle w:val="Odwoanieprzypisudolnego"/>
        </w:rPr>
        <w:footnoteReference w:id="7"/>
      </w:r>
      <w:r w:rsidRPr="00630840">
        <w:t xml:space="preserve">: </w:t>
      </w:r>
    </w:p>
    <w:p w:rsidR="00DA4985" w:rsidRPr="00630840" w:rsidRDefault="00DA4985" w:rsidP="00DA4985">
      <w:r w:rsidRPr="00630840">
        <w:t>.....................................................................................................................................................</w:t>
      </w:r>
    </w:p>
    <w:p w:rsidR="00DA4985" w:rsidRPr="009F0D4F" w:rsidRDefault="00DA4985" w:rsidP="00DA4985">
      <w:pPr>
        <w:rPr>
          <w:b/>
          <w:i/>
          <w:sz w:val="20"/>
          <w:szCs w:val="20"/>
          <w:u w:val="single"/>
        </w:rPr>
      </w:pPr>
    </w:p>
    <w:p w:rsidR="00DA4985" w:rsidRPr="00630840" w:rsidRDefault="00DA4985" w:rsidP="00DA4985">
      <w:r w:rsidRPr="00630840">
        <w:t>.....................................................................................................................................................</w:t>
      </w:r>
    </w:p>
    <w:p w:rsidR="00DA4985" w:rsidRPr="00630840" w:rsidRDefault="00DA4985" w:rsidP="00DA4985"/>
    <w:p w:rsidR="00DA4985" w:rsidRPr="00630840" w:rsidRDefault="00DA4985" w:rsidP="00DA4985">
      <w:r w:rsidRPr="00630840">
        <w:t xml:space="preserve"> składającego ofertę w postępowaniu prowadzonym w trybie przetargu nieograniczonego pn.:</w:t>
      </w:r>
    </w:p>
    <w:p w:rsidR="00DA4985" w:rsidRPr="00DD32C2" w:rsidRDefault="00DA4985" w:rsidP="00DA4985">
      <w:pPr>
        <w:jc w:val="center"/>
        <w:rPr>
          <w:rStyle w:val="Pogrubienie"/>
        </w:rPr>
      </w:pPr>
      <w:r w:rsidRPr="00DD32C2">
        <w:rPr>
          <w:rStyle w:val="Pogrubienie"/>
        </w:rPr>
        <w:t>Ubezpieczenie komunikacyjne pojazdów mechanicznych</w:t>
      </w:r>
    </w:p>
    <w:p w:rsidR="00DA4985" w:rsidRPr="00DD32C2" w:rsidRDefault="00DA4985" w:rsidP="00DA4985">
      <w:pPr>
        <w:jc w:val="center"/>
      </w:pPr>
      <w:r w:rsidRPr="00DD32C2">
        <w:t xml:space="preserve">znak postępowania: </w:t>
      </w:r>
      <w:proofErr w:type="spellStart"/>
      <w:r w:rsidRPr="00DD32C2">
        <w:t>NZ-ET</w:t>
      </w:r>
      <w:proofErr w:type="spellEnd"/>
      <w:r w:rsidRPr="00DD32C2">
        <w:t>/I/PN/01/15</w:t>
      </w:r>
    </w:p>
    <w:p w:rsidR="00DA4985" w:rsidRPr="00630840" w:rsidRDefault="00DA4985" w:rsidP="00DA4985"/>
    <w:p w:rsidR="00DA4985" w:rsidRPr="00630840" w:rsidRDefault="00DA4985" w:rsidP="00DA4985">
      <w:r w:rsidRPr="00630840">
        <w:t xml:space="preserve">Oświadczam/y, że Wykonawca spełnia warunki, o których mowa w art. 22 ust. 1 ustawy Prawo zamówień publicznych, dotyczące: </w:t>
      </w:r>
    </w:p>
    <w:p w:rsidR="00DA4985" w:rsidRPr="00D22F6D" w:rsidRDefault="00DA4985" w:rsidP="00DA4985">
      <w:pPr>
        <w:numPr>
          <w:ilvl w:val="0"/>
          <w:numId w:val="6"/>
        </w:numPr>
        <w:jc w:val="both"/>
        <w:rPr>
          <w:sz w:val="18"/>
          <w:szCs w:val="18"/>
        </w:rPr>
      </w:pPr>
      <w:r w:rsidRPr="00630840">
        <w:t>posiadania uprawnień do wykonywania określonej działalności lub czynności, jeżeli przepisy prawa nakładają obowiązek ich posiadania</w:t>
      </w:r>
      <w:r>
        <w:t xml:space="preserve"> – </w:t>
      </w:r>
      <w:proofErr w:type="spellStart"/>
      <w:r>
        <w:t>tj</w:t>
      </w:r>
      <w:proofErr w:type="spellEnd"/>
      <w:r>
        <w:t xml:space="preserve"> posiadamy </w:t>
      </w:r>
      <w:r w:rsidRPr="00EA716C">
        <w:t>zezwolenie na wykonywanie działalności ubezpieczeniowej na terytorium Rzeczypospolitej Polskiej w zakresie obejmującym przedmiot zamówienia</w:t>
      </w:r>
      <w:r>
        <w:t>;</w:t>
      </w:r>
      <w:r w:rsidRPr="00EA716C">
        <w:t xml:space="preserve"> </w:t>
      </w:r>
    </w:p>
    <w:p w:rsidR="00DA4985" w:rsidRPr="00630840" w:rsidRDefault="00DA4985" w:rsidP="00DA4985">
      <w:pPr>
        <w:numPr>
          <w:ilvl w:val="0"/>
          <w:numId w:val="6"/>
        </w:numPr>
      </w:pPr>
      <w:r w:rsidRPr="00630840">
        <w:t>posiadania wiedzy i doświadczenia;</w:t>
      </w:r>
    </w:p>
    <w:p w:rsidR="00DA4985" w:rsidRPr="00630840" w:rsidRDefault="00DA4985" w:rsidP="00DA4985">
      <w:pPr>
        <w:numPr>
          <w:ilvl w:val="0"/>
          <w:numId w:val="6"/>
        </w:numPr>
      </w:pPr>
      <w:r w:rsidRPr="00630840">
        <w:t>dysponowania odpowiednim potencjałem technicznym oraz osobami zdolnymi do wykonania zamówienia;</w:t>
      </w:r>
    </w:p>
    <w:p w:rsidR="00DA4985" w:rsidRPr="00630840" w:rsidRDefault="00DA4985" w:rsidP="00DA4985">
      <w:pPr>
        <w:numPr>
          <w:ilvl w:val="0"/>
          <w:numId w:val="6"/>
        </w:numPr>
      </w:pPr>
      <w:r w:rsidRPr="00630840">
        <w:t>sytuacji ekonomicznej i finansowej.</w:t>
      </w:r>
    </w:p>
    <w:p w:rsidR="00DA4985" w:rsidRPr="001E24A0" w:rsidRDefault="00DA4985" w:rsidP="00DA4985">
      <w:pPr>
        <w:pStyle w:val="Default"/>
        <w:jc w:val="both"/>
        <w:rPr>
          <w:color w:val="auto"/>
        </w:rPr>
      </w:pPr>
    </w:p>
    <w:p w:rsidR="00DA4985" w:rsidRPr="001E24A0" w:rsidRDefault="00DA4985" w:rsidP="00DA4985">
      <w:pPr>
        <w:pStyle w:val="Default"/>
        <w:jc w:val="both"/>
        <w:rPr>
          <w:color w:val="auto"/>
        </w:rPr>
      </w:pPr>
    </w:p>
    <w:p w:rsidR="00DA4985" w:rsidRPr="001E24A0" w:rsidRDefault="00DA4985" w:rsidP="00DA4985">
      <w:pPr>
        <w:pStyle w:val="Default"/>
        <w:jc w:val="both"/>
        <w:rPr>
          <w:color w:val="auto"/>
        </w:rPr>
      </w:pPr>
    </w:p>
    <w:p w:rsidR="00DA4985" w:rsidRPr="001E24A0" w:rsidRDefault="00DA4985" w:rsidP="00DA4985">
      <w:pPr>
        <w:pStyle w:val="Default"/>
        <w:jc w:val="both"/>
        <w:rPr>
          <w:color w:val="auto"/>
        </w:rPr>
      </w:pPr>
    </w:p>
    <w:tbl>
      <w:tblPr>
        <w:tblW w:w="0" w:type="auto"/>
        <w:tblLayout w:type="fixed"/>
        <w:tblLook w:val="01E0"/>
      </w:tblPr>
      <w:tblGrid>
        <w:gridCol w:w="2268"/>
        <w:gridCol w:w="7020"/>
      </w:tblGrid>
      <w:tr w:rsidR="00DA4985" w:rsidRPr="00630840" w:rsidTr="007D70B3">
        <w:tc>
          <w:tcPr>
            <w:tcW w:w="2268" w:type="dxa"/>
          </w:tcPr>
          <w:p w:rsidR="00DA4985" w:rsidRPr="00630840" w:rsidRDefault="00DA4985" w:rsidP="007D70B3">
            <w:r w:rsidRPr="00630840">
              <w:t>……………………</w:t>
            </w:r>
          </w:p>
          <w:p w:rsidR="00DA4985" w:rsidRPr="00630840" w:rsidRDefault="00DA4985" w:rsidP="007D70B3">
            <w:r w:rsidRPr="00630840">
              <w:t>Miejscowość, data</w:t>
            </w:r>
          </w:p>
        </w:tc>
        <w:tc>
          <w:tcPr>
            <w:tcW w:w="7020" w:type="dxa"/>
          </w:tcPr>
          <w:p w:rsidR="00DA4985" w:rsidRPr="00630840" w:rsidRDefault="00DA4985" w:rsidP="007D70B3">
            <w:r w:rsidRPr="00630840">
              <w:t>…………………………………………………………………………</w:t>
            </w:r>
          </w:p>
          <w:p w:rsidR="00DA4985" w:rsidRPr="00630840" w:rsidRDefault="00DA4985" w:rsidP="007D70B3">
            <w:r w:rsidRPr="00630840">
              <w:t>czytelny podpis – imię i nazwisko- lub podpis i stempel</w:t>
            </w:r>
          </w:p>
          <w:p w:rsidR="00DA4985" w:rsidRPr="00630840" w:rsidRDefault="00DA4985" w:rsidP="007D70B3">
            <w:r w:rsidRPr="00630840">
              <w:t xml:space="preserve">osoby lub osób uprawnionych do reprezentowania Wykonawcy </w:t>
            </w:r>
          </w:p>
          <w:p w:rsidR="00DA4985" w:rsidRPr="00630840" w:rsidRDefault="00DA4985" w:rsidP="007D70B3">
            <w:r w:rsidRPr="00630840">
              <w:t>w dokumentach rejestrowych lub we właściwym upoważnieniu</w:t>
            </w:r>
          </w:p>
        </w:tc>
      </w:tr>
    </w:tbl>
    <w:p w:rsidR="00DA4985" w:rsidRPr="00630840" w:rsidRDefault="00DA4985" w:rsidP="00DA4985"/>
    <w:p w:rsidR="00DA4985" w:rsidRPr="00630840" w:rsidRDefault="00DA4985" w:rsidP="00DA4985"/>
    <w:p w:rsidR="00DA4985" w:rsidRPr="00630840" w:rsidRDefault="00DA4985" w:rsidP="00DA4985"/>
    <w:p w:rsidR="00DA4985" w:rsidRPr="00630840" w:rsidRDefault="00DA4985" w:rsidP="00DA4985"/>
    <w:p w:rsidR="00DA4985" w:rsidRPr="00630840" w:rsidRDefault="00DA4985" w:rsidP="00DA4985"/>
    <w:p w:rsidR="00DA4985" w:rsidRPr="00630840" w:rsidRDefault="00DA4985" w:rsidP="00DA4985"/>
    <w:p w:rsidR="00DA4985" w:rsidRDefault="00DA4985" w:rsidP="00DA4985"/>
    <w:p w:rsidR="00DA4985" w:rsidRPr="00D15B96" w:rsidRDefault="00DA4985" w:rsidP="00DA4985">
      <w:pPr>
        <w:jc w:val="right"/>
        <w:rPr>
          <w:b/>
          <w:u w:val="single"/>
        </w:rPr>
      </w:pPr>
      <w:r w:rsidRPr="00D15B96">
        <w:rPr>
          <w:b/>
          <w:u w:val="single"/>
        </w:rPr>
        <w:t>Załącznik nr 7</w:t>
      </w:r>
      <w:r>
        <w:rPr>
          <w:b/>
          <w:u w:val="single"/>
        </w:rPr>
        <w:t xml:space="preserve"> do SIWZ</w:t>
      </w:r>
    </w:p>
    <w:p w:rsidR="00DA4985" w:rsidRPr="00630840" w:rsidRDefault="00DA4985" w:rsidP="00DA4985">
      <w:pPr>
        <w:pStyle w:val="Nagwek1"/>
        <w:jc w:val="center"/>
      </w:pPr>
      <w:r w:rsidRPr="00630840">
        <w:t>Oświadczenie</w:t>
      </w:r>
    </w:p>
    <w:p w:rsidR="00DA4985" w:rsidRDefault="00DA4985" w:rsidP="00DA4985">
      <w:r w:rsidRPr="00630840">
        <w:t xml:space="preserve">o braku podstaw do wykluczenia z powodu niespełniania warunków, o których mowa </w:t>
      </w:r>
    </w:p>
    <w:p w:rsidR="00DA4985" w:rsidRDefault="00DA4985" w:rsidP="00DA4985">
      <w:r w:rsidRPr="00630840">
        <w:t xml:space="preserve">w </w:t>
      </w:r>
      <w:r w:rsidRPr="00377D16">
        <w:rPr>
          <w:b/>
        </w:rPr>
        <w:t>art. 24</w:t>
      </w:r>
      <w:r w:rsidRPr="00630840">
        <w:t xml:space="preserve"> </w:t>
      </w:r>
      <w:r w:rsidRPr="00207092">
        <w:rPr>
          <w:b/>
        </w:rPr>
        <w:t>ust.1</w:t>
      </w:r>
      <w:r w:rsidRPr="00630840">
        <w:t xml:space="preserve"> ustawy z dnia 29 stycznia 2004 r. Prawo zamówień publicznych </w:t>
      </w:r>
      <w:r>
        <w:t xml:space="preserve"> </w:t>
      </w:r>
    </w:p>
    <w:p w:rsidR="00DA4985" w:rsidRPr="00630840" w:rsidRDefault="00DA4985" w:rsidP="00DA4985">
      <w:r w:rsidRPr="00630840">
        <w:t>(</w:t>
      </w:r>
      <w:proofErr w:type="spellStart"/>
      <w:r w:rsidRPr="00630840">
        <w:t>j.t</w:t>
      </w:r>
      <w:proofErr w:type="spellEnd"/>
      <w:r w:rsidRPr="00630840">
        <w:t>. Dz. U. z 2013 r., poz. 907 ze zm.).</w:t>
      </w:r>
    </w:p>
    <w:p w:rsidR="00DA4985" w:rsidRDefault="00DA4985" w:rsidP="00DA4985"/>
    <w:p w:rsidR="00DA4985" w:rsidRPr="00630840" w:rsidRDefault="00DA4985" w:rsidP="00DA4985">
      <w:r w:rsidRPr="00630840">
        <w:t xml:space="preserve">My, niżej podpisani </w:t>
      </w:r>
    </w:p>
    <w:p w:rsidR="00DA4985" w:rsidRPr="00630840" w:rsidRDefault="00DA4985" w:rsidP="00DA4985"/>
    <w:p w:rsidR="00DA4985" w:rsidRPr="00630840" w:rsidRDefault="00DA4985" w:rsidP="00DA4985">
      <w:r w:rsidRPr="00630840">
        <w:t>.....................................................................................................................................................</w:t>
      </w:r>
    </w:p>
    <w:p w:rsidR="00DA4985" w:rsidRPr="00630840" w:rsidRDefault="00DA4985" w:rsidP="00DA4985">
      <w:pPr>
        <w:rPr>
          <w:b/>
          <w:i/>
          <w:sz w:val="20"/>
          <w:szCs w:val="20"/>
          <w:u w:val="single"/>
        </w:rPr>
      </w:pPr>
      <w:r w:rsidRPr="00630840">
        <w:t>upoważnieni do reprezentowania Wykonawcy</w:t>
      </w:r>
      <w:r>
        <w:t xml:space="preserve"> </w:t>
      </w:r>
      <w:r>
        <w:rPr>
          <w:rStyle w:val="Odwoanieprzypisudolnego"/>
        </w:rPr>
        <w:footnoteReference w:id="8"/>
      </w:r>
      <w:r w:rsidRPr="00630840">
        <w:t xml:space="preserve">: </w:t>
      </w:r>
    </w:p>
    <w:p w:rsidR="00DA4985" w:rsidRPr="00630840" w:rsidRDefault="00DA4985" w:rsidP="00DA4985">
      <w:r w:rsidRPr="00630840">
        <w:t>.....................................................................................................................................................</w:t>
      </w:r>
    </w:p>
    <w:p w:rsidR="00DA4985" w:rsidRPr="00630840" w:rsidRDefault="00DA4985" w:rsidP="00DA4985">
      <w:r w:rsidRPr="00630840">
        <w:t>.....................................................................................................................................................</w:t>
      </w:r>
    </w:p>
    <w:p w:rsidR="00DA4985" w:rsidRPr="00630840" w:rsidRDefault="00DA4985" w:rsidP="00DA4985"/>
    <w:p w:rsidR="00DA4985" w:rsidRPr="00630840" w:rsidRDefault="00DA4985" w:rsidP="00DA4985">
      <w:r w:rsidRPr="00630840">
        <w:t xml:space="preserve"> składającego ofertę w postępowaniu prowadzonym w trybie przetargu nieograniczonego pn.:</w:t>
      </w:r>
    </w:p>
    <w:p w:rsidR="00DA4985" w:rsidRPr="00DD32C2" w:rsidRDefault="00DA4985" w:rsidP="00DA4985">
      <w:pPr>
        <w:jc w:val="center"/>
        <w:rPr>
          <w:rStyle w:val="Pogrubienie"/>
        </w:rPr>
      </w:pPr>
      <w:r w:rsidRPr="00DD32C2">
        <w:rPr>
          <w:rStyle w:val="Pogrubienie"/>
        </w:rPr>
        <w:t>Ubezpieczenie komunikacyjne pojazdów mechanicznych</w:t>
      </w:r>
    </w:p>
    <w:p w:rsidR="00DA4985" w:rsidRPr="00DD32C2" w:rsidRDefault="00DA4985" w:rsidP="00DA4985">
      <w:pPr>
        <w:jc w:val="center"/>
      </w:pPr>
      <w:r w:rsidRPr="00DD32C2">
        <w:t xml:space="preserve">znak postępowania: </w:t>
      </w:r>
      <w:proofErr w:type="spellStart"/>
      <w:r w:rsidRPr="00DD32C2">
        <w:t>NZ-ET</w:t>
      </w:r>
      <w:proofErr w:type="spellEnd"/>
      <w:r w:rsidRPr="00DD32C2">
        <w:t>/I/PN/01/15</w:t>
      </w:r>
    </w:p>
    <w:p w:rsidR="00DA4985" w:rsidRDefault="00DA4985" w:rsidP="00DA4985"/>
    <w:p w:rsidR="00DA4985" w:rsidRPr="00630840" w:rsidRDefault="00DA4985" w:rsidP="00DA4985"/>
    <w:p w:rsidR="00DA4985" w:rsidRPr="00630840" w:rsidRDefault="00DA4985" w:rsidP="00DA4985">
      <w:pPr>
        <w:jc w:val="both"/>
      </w:pPr>
      <w:r w:rsidRPr="00630840">
        <w:t xml:space="preserve">Oświadczam/y, że brak jest podstaw do wykluczenia Wykonawcy z powyższego postępowania z powodu niespełniania warunków, o których mowa w art. 24 ust. 1 ustawy z dnia 29 stycznia 2004 r. Prawo zamówień publicznych. </w:t>
      </w:r>
    </w:p>
    <w:p w:rsidR="00DA4985" w:rsidRPr="00630840" w:rsidRDefault="00DA4985" w:rsidP="00DA4985"/>
    <w:p w:rsidR="00DA4985" w:rsidRPr="00630840" w:rsidRDefault="00DA4985" w:rsidP="00DA4985"/>
    <w:p w:rsidR="00DA4985" w:rsidRPr="00630840" w:rsidRDefault="00DA4985" w:rsidP="00DA4985"/>
    <w:p w:rsidR="00DA4985" w:rsidRPr="00630840" w:rsidRDefault="00DA4985" w:rsidP="00DA4985"/>
    <w:p w:rsidR="00DA4985" w:rsidRPr="00630840" w:rsidRDefault="00DA4985" w:rsidP="00DA4985"/>
    <w:p w:rsidR="00DA4985" w:rsidRPr="00630840" w:rsidRDefault="00DA4985" w:rsidP="00DA4985"/>
    <w:p w:rsidR="00DA4985" w:rsidRPr="00630840" w:rsidRDefault="00DA4985" w:rsidP="00DA4985"/>
    <w:tbl>
      <w:tblPr>
        <w:tblW w:w="0" w:type="auto"/>
        <w:tblLayout w:type="fixed"/>
        <w:tblLook w:val="01E0"/>
      </w:tblPr>
      <w:tblGrid>
        <w:gridCol w:w="2268"/>
        <w:gridCol w:w="7020"/>
      </w:tblGrid>
      <w:tr w:rsidR="00DA4985" w:rsidRPr="00630840" w:rsidTr="007D70B3">
        <w:tc>
          <w:tcPr>
            <w:tcW w:w="2268" w:type="dxa"/>
          </w:tcPr>
          <w:p w:rsidR="00DA4985" w:rsidRPr="00630840" w:rsidRDefault="00DA4985" w:rsidP="007D70B3">
            <w:r w:rsidRPr="00630840">
              <w:t>……………………</w:t>
            </w:r>
          </w:p>
          <w:p w:rsidR="00DA4985" w:rsidRPr="00630840" w:rsidRDefault="00DA4985" w:rsidP="007D70B3">
            <w:r w:rsidRPr="00630840">
              <w:t>Miejscowość, data</w:t>
            </w:r>
          </w:p>
        </w:tc>
        <w:tc>
          <w:tcPr>
            <w:tcW w:w="7020" w:type="dxa"/>
          </w:tcPr>
          <w:p w:rsidR="00DA4985" w:rsidRPr="00630840" w:rsidRDefault="00DA4985" w:rsidP="007D70B3">
            <w:r w:rsidRPr="00630840">
              <w:t>…………………………………………………………………………</w:t>
            </w:r>
          </w:p>
          <w:p w:rsidR="00DA4985" w:rsidRPr="00BC0FD2" w:rsidRDefault="00DA4985" w:rsidP="007D70B3">
            <w:r w:rsidRPr="00BC0FD2">
              <w:rPr>
                <w:sz w:val="22"/>
                <w:szCs w:val="22"/>
              </w:rPr>
              <w:t>czytelny podpis – imię i nazwisko- lub podpis i stempel</w:t>
            </w:r>
          </w:p>
          <w:p w:rsidR="00DA4985" w:rsidRPr="00BC0FD2" w:rsidRDefault="00DA4985" w:rsidP="007D70B3">
            <w:r w:rsidRPr="00BC0FD2">
              <w:rPr>
                <w:sz w:val="22"/>
                <w:szCs w:val="22"/>
              </w:rPr>
              <w:t xml:space="preserve">osoby lub osób uprawnionych do reprezentowania Wykonawcy </w:t>
            </w:r>
          </w:p>
          <w:p w:rsidR="00DA4985" w:rsidRPr="00630840" w:rsidRDefault="00DA4985" w:rsidP="007D70B3">
            <w:r w:rsidRPr="00BC0FD2">
              <w:rPr>
                <w:sz w:val="22"/>
                <w:szCs w:val="22"/>
              </w:rPr>
              <w:t>w dokumentach rejestrowych lub we właściwym upoważnieniu</w:t>
            </w:r>
          </w:p>
        </w:tc>
      </w:tr>
    </w:tbl>
    <w:p w:rsidR="00DA4985" w:rsidRDefault="00DA4985" w:rsidP="00DA4985">
      <w:pPr>
        <w:jc w:val="right"/>
        <w:rPr>
          <w:b/>
          <w:u w:val="single"/>
        </w:rPr>
      </w:pPr>
    </w:p>
    <w:p w:rsidR="00DA4985" w:rsidRDefault="00DA4985" w:rsidP="00DA4985">
      <w:pPr>
        <w:jc w:val="right"/>
        <w:rPr>
          <w:b/>
          <w:u w:val="single"/>
        </w:rPr>
      </w:pPr>
    </w:p>
    <w:p w:rsidR="00DA4985" w:rsidRDefault="00DA4985" w:rsidP="00DA4985">
      <w:pPr>
        <w:jc w:val="right"/>
        <w:rPr>
          <w:b/>
          <w:u w:val="single"/>
        </w:rPr>
      </w:pPr>
    </w:p>
    <w:p w:rsidR="00DA4985" w:rsidRDefault="00DA4985" w:rsidP="00DA4985">
      <w:pPr>
        <w:jc w:val="right"/>
        <w:rPr>
          <w:b/>
          <w:u w:val="single"/>
        </w:rPr>
      </w:pPr>
    </w:p>
    <w:p w:rsidR="00DA4985" w:rsidRDefault="00DA4985" w:rsidP="00DA4985">
      <w:pPr>
        <w:jc w:val="right"/>
        <w:rPr>
          <w:b/>
          <w:u w:val="single"/>
        </w:rPr>
      </w:pPr>
    </w:p>
    <w:p w:rsidR="00DA4985" w:rsidRDefault="00DA4985" w:rsidP="00DA4985">
      <w:pPr>
        <w:jc w:val="right"/>
        <w:rPr>
          <w:b/>
          <w:u w:val="single"/>
        </w:rPr>
      </w:pPr>
    </w:p>
    <w:p w:rsidR="00DA4985" w:rsidRDefault="00DA4985" w:rsidP="00DA4985">
      <w:pPr>
        <w:jc w:val="right"/>
        <w:rPr>
          <w:b/>
          <w:u w:val="single"/>
        </w:rPr>
      </w:pPr>
    </w:p>
    <w:p w:rsidR="00DA4985" w:rsidRDefault="00DA4985" w:rsidP="00DA4985">
      <w:pPr>
        <w:jc w:val="right"/>
        <w:rPr>
          <w:b/>
          <w:u w:val="single"/>
        </w:rPr>
      </w:pPr>
    </w:p>
    <w:p w:rsidR="00DA4985" w:rsidRDefault="00DA4985" w:rsidP="00DA4985">
      <w:pPr>
        <w:jc w:val="right"/>
        <w:rPr>
          <w:b/>
          <w:u w:val="single"/>
        </w:rPr>
      </w:pPr>
    </w:p>
    <w:p w:rsidR="00DA4985" w:rsidRDefault="00DA4985" w:rsidP="00DA4985">
      <w:pPr>
        <w:jc w:val="right"/>
        <w:rPr>
          <w:b/>
          <w:u w:val="single"/>
        </w:rPr>
      </w:pPr>
    </w:p>
    <w:p w:rsidR="00DA4985" w:rsidRDefault="00DA4985" w:rsidP="00DA4985">
      <w:pPr>
        <w:jc w:val="right"/>
        <w:rPr>
          <w:b/>
          <w:u w:val="single"/>
        </w:rPr>
      </w:pPr>
    </w:p>
    <w:p w:rsidR="00DA4985" w:rsidRDefault="00DA4985" w:rsidP="00DA4985">
      <w:pPr>
        <w:jc w:val="right"/>
        <w:rPr>
          <w:b/>
          <w:u w:val="single"/>
        </w:rPr>
      </w:pPr>
    </w:p>
    <w:p w:rsidR="00DA4985" w:rsidRPr="00D15B96" w:rsidRDefault="00DA4985" w:rsidP="00DA4985">
      <w:pPr>
        <w:jc w:val="right"/>
        <w:rPr>
          <w:b/>
          <w:u w:val="single"/>
        </w:rPr>
      </w:pPr>
      <w:r w:rsidRPr="00D15B96">
        <w:rPr>
          <w:b/>
          <w:u w:val="single"/>
        </w:rPr>
        <w:lastRenderedPageBreak/>
        <w:t xml:space="preserve">Załącznik nr </w:t>
      </w:r>
      <w:r>
        <w:rPr>
          <w:b/>
          <w:u w:val="single"/>
        </w:rPr>
        <w:t>8 do SIWZ</w:t>
      </w:r>
    </w:p>
    <w:p w:rsidR="00DA4985" w:rsidRPr="00112949" w:rsidRDefault="00DA4985" w:rsidP="00DA4985">
      <w:pPr>
        <w:jc w:val="right"/>
        <w:rPr>
          <w:sz w:val="18"/>
          <w:szCs w:val="18"/>
        </w:rPr>
      </w:pPr>
      <w:r w:rsidRPr="00112949">
        <w:rPr>
          <w:sz w:val="18"/>
          <w:szCs w:val="18"/>
        </w:rPr>
        <w:t xml:space="preserve">Informacja w zakresie art. 26 ust. 2d ustawy </w:t>
      </w:r>
      <w:proofErr w:type="spellStart"/>
      <w:r w:rsidRPr="00112949">
        <w:rPr>
          <w:sz w:val="18"/>
          <w:szCs w:val="18"/>
        </w:rPr>
        <w:t>Pzp</w:t>
      </w:r>
      <w:proofErr w:type="spellEnd"/>
      <w:r w:rsidRPr="00112949">
        <w:rPr>
          <w:sz w:val="18"/>
          <w:szCs w:val="18"/>
        </w:rPr>
        <w:t xml:space="preserve"> </w:t>
      </w:r>
    </w:p>
    <w:p w:rsidR="00DA4985" w:rsidRPr="00112949" w:rsidRDefault="00DA4985" w:rsidP="00DA4985">
      <w:pPr>
        <w:jc w:val="right"/>
        <w:rPr>
          <w:sz w:val="18"/>
          <w:szCs w:val="18"/>
        </w:rPr>
      </w:pPr>
      <w:r w:rsidRPr="00112949">
        <w:rPr>
          <w:sz w:val="18"/>
          <w:szCs w:val="18"/>
        </w:rPr>
        <w:t>dotycząca przynależności do grupy kapitałowej</w:t>
      </w:r>
    </w:p>
    <w:p w:rsidR="00DA4985" w:rsidRPr="00630840" w:rsidRDefault="00DA4985" w:rsidP="00DA4985"/>
    <w:p w:rsidR="00DA4985" w:rsidRDefault="00DA4985" w:rsidP="00DA4985">
      <w:r w:rsidRPr="00630840">
        <w:t>Zgodnie z dyspozycją art. 26 ust. 2d ustawy z dnia 29 stycznia 2004 r.                             Prawo zamówień publicznych (</w:t>
      </w:r>
      <w:proofErr w:type="spellStart"/>
      <w:r w:rsidRPr="00630840">
        <w:t>j.t</w:t>
      </w:r>
      <w:proofErr w:type="spellEnd"/>
      <w:r w:rsidRPr="00630840">
        <w:t>. Dz. U. z 2013 r., poz. 907).</w:t>
      </w:r>
    </w:p>
    <w:p w:rsidR="00DA4985" w:rsidRPr="00630840" w:rsidRDefault="00DA4985" w:rsidP="00DA4985"/>
    <w:p w:rsidR="00DA4985" w:rsidRPr="00630840" w:rsidRDefault="00DA4985" w:rsidP="00DA4985">
      <w:r w:rsidRPr="00630840">
        <w:t xml:space="preserve">My, niżej podpisani </w:t>
      </w:r>
    </w:p>
    <w:p w:rsidR="00DA4985" w:rsidRPr="00630840" w:rsidRDefault="00DA4985" w:rsidP="00DA4985"/>
    <w:p w:rsidR="00DA4985" w:rsidRPr="00630840" w:rsidRDefault="00DA4985" w:rsidP="00DA4985">
      <w:r w:rsidRPr="00630840">
        <w:t>.....................................................................................................................................................</w:t>
      </w:r>
    </w:p>
    <w:p w:rsidR="00DA4985" w:rsidRPr="00630840" w:rsidRDefault="00DA4985" w:rsidP="00DA4985">
      <w:pPr>
        <w:rPr>
          <w:b/>
          <w:i/>
          <w:sz w:val="20"/>
          <w:szCs w:val="20"/>
          <w:u w:val="single"/>
        </w:rPr>
      </w:pPr>
      <w:r w:rsidRPr="00630840">
        <w:t>upoważnieni do reprezentowania Wykonawcy</w:t>
      </w:r>
      <w:r>
        <w:t xml:space="preserve"> </w:t>
      </w:r>
      <w:r>
        <w:rPr>
          <w:rStyle w:val="Odwoanieprzypisudolnego"/>
        </w:rPr>
        <w:footnoteReference w:id="9"/>
      </w:r>
      <w:r w:rsidRPr="00630840">
        <w:t xml:space="preserve">: </w:t>
      </w:r>
    </w:p>
    <w:p w:rsidR="00DA4985" w:rsidRPr="00630840" w:rsidRDefault="00DA4985" w:rsidP="00DA4985">
      <w:r w:rsidRPr="00630840">
        <w:t>.....................................................................................................................................................</w:t>
      </w:r>
    </w:p>
    <w:p w:rsidR="00DA4985" w:rsidRPr="00474ED6" w:rsidRDefault="00DA4985" w:rsidP="00DA4985">
      <w:pPr>
        <w:rPr>
          <w:b/>
          <w:sz w:val="20"/>
          <w:szCs w:val="20"/>
          <w:u w:val="single"/>
        </w:rPr>
      </w:pPr>
    </w:p>
    <w:p w:rsidR="00DA4985" w:rsidRPr="00630840" w:rsidRDefault="00DA4985" w:rsidP="00DA4985">
      <w:r w:rsidRPr="00630840">
        <w:t>.....................................................................................................................................................</w:t>
      </w:r>
    </w:p>
    <w:p w:rsidR="00DA4985" w:rsidRPr="00630840" w:rsidRDefault="00DA4985" w:rsidP="00DA4985"/>
    <w:p w:rsidR="00DA4985" w:rsidRPr="00630840" w:rsidRDefault="00DA4985" w:rsidP="00DA4985">
      <w:r w:rsidRPr="00630840">
        <w:t xml:space="preserve"> składającego ofertę w postępowaniu prowadzonym w trybie przetargu nieograniczonego pn.:</w:t>
      </w:r>
    </w:p>
    <w:p w:rsidR="00DA4985" w:rsidRPr="00DD32C2" w:rsidRDefault="00DA4985" w:rsidP="00DA4985">
      <w:pPr>
        <w:jc w:val="center"/>
        <w:rPr>
          <w:rStyle w:val="Pogrubienie"/>
        </w:rPr>
      </w:pPr>
      <w:r w:rsidRPr="00DD32C2">
        <w:rPr>
          <w:rStyle w:val="Pogrubienie"/>
        </w:rPr>
        <w:t>Ubezpieczenie komunikacyjne pojazdów mechanicznych</w:t>
      </w:r>
    </w:p>
    <w:p w:rsidR="00DA4985" w:rsidRPr="00DD32C2" w:rsidRDefault="00DA4985" w:rsidP="00DA4985">
      <w:pPr>
        <w:jc w:val="center"/>
      </w:pPr>
      <w:r w:rsidRPr="00DD32C2">
        <w:t xml:space="preserve">znak postępowania: </w:t>
      </w:r>
      <w:proofErr w:type="spellStart"/>
      <w:r w:rsidRPr="00DD32C2">
        <w:t>NZ-ET</w:t>
      </w:r>
      <w:proofErr w:type="spellEnd"/>
      <w:r w:rsidRPr="00DD32C2">
        <w:t>/I/PN/01/15</w:t>
      </w:r>
    </w:p>
    <w:p w:rsidR="00DA4985" w:rsidRPr="00630840" w:rsidRDefault="00DA4985" w:rsidP="00DA4985"/>
    <w:p w:rsidR="00DA4985" w:rsidRPr="00630840" w:rsidRDefault="00DA4985" w:rsidP="00DA4985"/>
    <w:p w:rsidR="00DA4985" w:rsidRPr="00630840" w:rsidRDefault="00DA4985" w:rsidP="00DA4985">
      <w:r>
        <w:t>1. Oświadczam/</w:t>
      </w:r>
      <w:r w:rsidRPr="00630840">
        <w:t xml:space="preserve">y, że nie należymy do żadnej grupy kapitałowej </w:t>
      </w:r>
    </w:p>
    <w:p w:rsidR="00DA4985" w:rsidRPr="00630840" w:rsidRDefault="00DA4985" w:rsidP="00DA4985">
      <w:r w:rsidRPr="00630840">
        <w:t xml:space="preserve">    w rozumieniu ustawy z dnia 16 lutego 2007 r. o ochronie konkurencji i </w:t>
      </w:r>
    </w:p>
    <w:p w:rsidR="00DA4985" w:rsidRPr="00630840" w:rsidRDefault="00DA4985" w:rsidP="00DA4985">
      <w:r w:rsidRPr="00630840">
        <w:t xml:space="preserve">    konsumentów (Dz. U. Nr 50, poz. 331, z </w:t>
      </w:r>
      <w:proofErr w:type="spellStart"/>
      <w:r w:rsidRPr="00630840">
        <w:t>późn</w:t>
      </w:r>
      <w:proofErr w:type="spellEnd"/>
      <w:r w:rsidRPr="00630840">
        <w:t>. zm.) */.</w:t>
      </w:r>
      <w:r w:rsidRPr="00630840">
        <w:rPr>
          <w:rStyle w:val="Odwoanieprzypisudolnego"/>
        </w:rPr>
        <w:footnoteReference w:id="10"/>
      </w:r>
    </w:p>
    <w:p w:rsidR="00DA4985" w:rsidRPr="00630840" w:rsidRDefault="00DA4985" w:rsidP="00DA4985"/>
    <w:p w:rsidR="00DA4985" w:rsidRPr="00630840" w:rsidRDefault="00DA4985" w:rsidP="00DA4985"/>
    <w:p w:rsidR="00DA4985" w:rsidRPr="00630840" w:rsidRDefault="00DA4985" w:rsidP="00DA4985"/>
    <w:tbl>
      <w:tblPr>
        <w:tblW w:w="0" w:type="auto"/>
        <w:tblLayout w:type="fixed"/>
        <w:tblLook w:val="01E0"/>
      </w:tblPr>
      <w:tblGrid>
        <w:gridCol w:w="2268"/>
        <w:gridCol w:w="7020"/>
      </w:tblGrid>
      <w:tr w:rsidR="00DA4985" w:rsidRPr="00630840" w:rsidTr="007D70B3">
        <w:tc>
          <w:tcPr>
            <w:tcW w:w="2268" w:type="dxa"/>
          </w:tcPr>
          <w:p w:rsidR="00DA4985" w:rsidRPr="00630840" w:rsidRDefault="00DA4985" w:rsidP="007D70B3">
            <w:r w:rsidRPr="00630840">
              <w:t>……………………</w:t>
            </w:r>
          </w:p>
          <w:p w:rsidR="00DA4985" w:rsidRPr="00630840" w:rsidRDefault="00DA4985" w:rsidP="007D70B3">
            <w:r w:rsidRPr="00630840">
              <w:t>Miejscowość, data</w:t>
            </w:r>
          </w:p>
        </w:tc>
        <w:tc>
          <w:tcPr>
            <w:tcW w:w="7020" w:type="dxa"/>
          </w:tcPr>
          <w:p w:rsidR="00DA4985" w:rsidRPr="00630840" w:rsidRDefault="00DA4985" w:rsidP="007D70B3">
            <w:r w:rsidRPr="00630840">
              <w:t>…………………………………………………………………………</w:t>
            </w:r>
          </w:p>
          <w:p w:rsidR="00DA4985" w:rsidRPr="00BC0FD2" w:rsidRDefault="00DA4985" w:rsidP="007D70B3">
            <w:pPr>
              <w:rPr>
                <w:sz w:val="20"/>
                <w:szCs w:val="20"/>
              </w:rPr>
            </w:pPr>
            <w:r w:rsidRPr="00BC0FD2">
              <w:rPr>
                <w:sz w:val="20"/>
                <w:szCs w:val="20"/>
              </w:rPr>
              <w:t>czytelny podpis – imię i nazwisko- lub podpis i stempel</w:t>
            </w:r>
          </w:p>
          <w:p w:rsidR="00DA4985" w:rsidRPr="00BC0FD2" w:rsidRDefault="00DA4985" w:rsidP="007D70B3">
            <w:pPr>
              <w:rPr>
                <w:sz w:val="20"/>
                <w:szCs w:val="20"/>
              </w:rPr>
            </w:pPr>
            <w:r w:rsidRPr="00BC0FD2">
              <w:rPr>
                <w:sz w:val="20"/>
                <w:szCs w:val="20"/>
              </w:rPr>
              <w:t xml:space="preserve">osoby lub osób uprawnionych do reprezentowania Wykonawcy </w:t>
            </w:r>
          </w:p>
          <w:p w:rsidR="00DA4985" w:rsidRPr="00630840" w:rsidRDefault="00DA4985" w:rsidP="007D70B3">
            <w:r w:rsidRPr="00BC0FD2">
              <w:rPr>
                <w:sz w:val="20"/>
                <w:szCs w:val="20"/>
              </w:rPr>
              <w:t>w dokumentach rejestrowych lub we właściwym upoważnieniu</w:t>
            </w:r>
          </w:p>
        </w:tc>
      </w:tr>
    </w:tbl>
    <w:p w:rsidR="00DA4985" w:rsidRPr="00630840" w:rsidRDefault="00DA4985" w:rsidP="00DA4985"/>
    <w:p w:rsidR="00DA4985" w:rsidRPr="00630840" w:rsidRDefault="00DA4985" w:rsidP="00DA4985"/>
    <w:p w:rsidR="00DA4985" w:rsidRPr="00630840" w:rsidRDefault="00DA4985" w:rsidP="00DA4985">
      <w:r w:rsidRPr="00630840">
        <w:rPr>
          <w:b/>
        </w:rPr>
        <w:t>2.</w:t>
      </w:r>
      <w:r>
        <w:t xml:space="preserve">  Oświadczam/</w:t>
      </w:r>
      <w:r w:rsidRPr="00630840">
        <w:t xml:space="preserve">y, że </w:t>
      </w:r>
      <w:r w:rsidRPr="00630840">
        <w:rPr>
          <w:b/>
        </w:rPr>
        <w:t xml:space="preserve">należymy do grupy kapitałowej . </w:t>
      </w:r>
      <w:r w:rsidRPr="00630840">
        <w:t xml:space="preserve">Do tej samej grupy </w:t>
      </w:r>
    </w:p>
    <w:p w:rsidR="00DA4985" w:rsidRPr="00630840" w:rsidRDefault="00DA4985" w:rsidP="00DA4985">
      <w:r w:rsidRPr="00630840">
        <w:t xml:space="preserve">kapitałowej, w rozumieniu art. 4 </w:t>
      </w:r>
      <w:proofErr w:type="spellStart"/>
      <w:r w:rsidRPr="00630840">
        <w:t>pkt</w:t>
      </w:r>
      <w:proofErr w:type="spellEnd"/>
      <w:r w:rsidRPr="00630840">
        <w:t xml:space="preserve"> 14 ustawy z dnia 16 lutego 2007 r. o ochronie konkurencji i konsumentów (Dz. U. Nr 50, poz. 331, z </w:t>
      </w:r>
      <w:proofErr w:type="spellStart"/>
      <w:r w:rsidRPr="00630840">
        <w:t>późn</w:t>
      </w:r>
      <w:proofErr w:type="spellEnd"/>
      <w:r w:rsidRPr="00630840">
        <w:t>. zm.)</w:t>
      </w:r>
      <w:r w:rsidRPr="00630840">
        <w:rPr>
          <w:sz w:val="20"/>
          <w:szCs w:val="20"/>
        </w:rPr>
        <w:t>,</w:t>
      </w:r>
      <w:r w:rsidRPr="00630840">
        <w:t xml:space="preserve"> należą niżej wymienione podmioty */:   </w:t>
      </w:r>
    </w:p>
    <w:p w:rsidR="00DA4985" w:rsidRPr="00630840" w:rsidRDefault="00DA4985" w:rsidP="00DA4985">
      <w:r w:rsidRPr="00630840">
        <w:t>…………………………………………………………………</w:t>
      </w:r>
    </w:p>
    <w:p w:rsidR="00DA4985" w:rsidRPr="00630840" w:rsidRDefault="00DA4985" w:rsidP="00DA4985">
      <w:r w:rsidRPr="00630840">
        <w:t>………………………………………………………………….</w:t>
      </w:r>
    </w:p>
    <w:p w:rsidR="00DA4985" w:rsidRPr="00630840" w:rsidRDefault="00DA4985" w:rsidP="00DA4985">
      <w:r w:rsidRPr="00630840">
        <w:rPr>
          <w:sz w:val="16"/>
          <w:szCs w:val="16"/>
        </w:rPr>
        <w:t xml:space="preserve">           </w:t>
      </w:r>
      <w:r w:rsidRPr="00630840">
        <w:t xml:space="preserve">/ nazwa i adres/ </w:t>
      </w:r>
    </w:p>
    <w:p w:rsidR="00DA4985" w:rsidRPr="00630840" w:rsidRDefault="00DA4985" w:rsidP="00DA4985"/>
    <w:p w:rsidR="00DA4985" w:rsidRPr="00630840" w:rsidRDefault="00DA4985" w:rsidP="00DA4985"/>
    <w:tbl>
      <w:tblPr>
        <w:tblW w:w="0" w:type="auto"/>
        <w:tblLayout w:type="fixed"/>
        <w:tblLook w:val="01E0"/>
      </w:tblPr>
      <w:tblGrid>
        <w:gridCol w:w="2268"/>
        <w:gridCol w:w="7020"/>
      </w:tblGrid>
      <w:tr w:rsidR="00DA4985" w:rsidRPr="00630840" w:rsidTr="007D70B3">
        <w:tc>
          <w:tcPr>
            <w:tcW w:w="2268" w:type="dxa"/>
          </w:tcPr>
          <w:p w:rsidR="00DA4985" w:rsidRPr="00630840" w:rsidRDefault="00DA4985" w:rsidP="007D70B3">
            <w:r w:rsidRPr="00630840">
              <w:t>……………………</w:t>
            </w:r>
          </w:p>
          <w:p w:rsidR="00DA4985" w:rsidRPr="00630840" w:rsidRDefault="00DA4985" w:rsidP="007D70B3">
            <w:r w:rsidRPr="00630840">
              <w:t>Miejscowość, data</w:t>
            </w:r>
          </w:p>
        </w:tc>
        <w:tc>
          <w:tcPr>
            <w:tcW w:w="7020" w:type="dxa"/>
          </w:tcPr>
          <w:p w:rsidR="00DA4985" w:rsidRPr="00630840" w:rsidRDefault="00DA4985" w:rsidP="007D70B3">
            <w:r w:rsidRPr="00630840">
              <w:t>…………………………………………………………………………</w:t>
            </w:r>
          </w:p>
          <w:p w:rsidR="00DA4985" w:rsidRPr="00112949" w:rsidRDefault="00DA4985" w:rsidP="007D70B3">
            <w:pPr>
              <w:rPr>
                <w:sz w:val="20"/>
                <w:szCs w:val="20"/>
              </w:rPr>
            </w:pPr>
            <w:r w:rsidRPr="00112949">
              <w:rPr>
                <w:sz w:val="20"/>
                <w:szCs w:val="20"/>
              </w:rPr>
              <w:t>czytelny podpis – imię i nazwisko- lub podpis i stempel</w:t>
            </w:r>
          </w:p>
          <w:p w:rsidR="00DA4985" w:rsidRPr="00112949" w:rsidRDefault="00DA4985" w:rsidP="007D70B3">
            <w:pPr>
              <w:rPr>
                <w:sz w:val="20"/>
                <w:szCs w:val="20"/>
              </w:rPr>
            </w:pPr>
            <w:r w:rsidRPr="00112949">
              <w:rPr>
                <w:sz w:val="20"/>
                <w:szCs w:val="20"/>
              </w:rPr>
              <w:t xml:space="preserve">osoby lub osób uprawnionych do reprezentowania Wykonawcy </w:t>
            </w:r>
          </w:p>
          <w:p w:rsidR="00DA4985" w:rsidRDefault="00DA4985" w:rsidP="007D70B3">
            <w:pPr>
              <w:rPr>
                <w:sz w:val="20"/>
                <w:szCs w:val="20"/>
              </w:rPr>
            </w:pPr>
            <w:r w:rsidRPr="00112949">
              <w:rPr>
                <w:sz w:val="20"/>
                <w:szCs w:val="20"/>
              </w:rPr>
              <w:t>w dokumentach rejestrowych lub we właściwym upoważnieniu</w:t>
            </w:r>
          </w:p>
          <w:p w:rsidR="00DA4985" w:rsidRPr="00630840" w:rsidRDefault="00DA4985" w:rsidP="007D70B3"/>
        </w:tc>
      </w:tr>
    </w:tbl>
    <w:p w:rsidR="00DA4985" w:rsidRDefault="00DA4985">
      <w:r w:rsidRPr="00112949">
        <w:rPr>
          <w:b/>
        </w:rPr>
        <w:t xml:space="preserve">*/ niepotrzebne skreślić. Wykonawca, zgodnie ze stanem faktycznym, musi wybrać </w:t>
      </w:r>
      <w:proofErr w:type="spellStart"/>
      <w:r w:rsidRPr="00112949">
        <w:rPr>
          <w:b/>
        </w:rPr>
        <w:t>pkt</w:t>
      </w:r>
      <w:proofErr w:type="spellEnd"/>
      <w:r w:rsidRPr="00112949">
        <w:rPr>
          <w:b/>
        </w:rPr>
        <w:t xml:space="preserve"> 1 lub </w:t>
      </w:r>
      <w:proofErr w:type="spellStart"/>
      <w:r w:rsidRPr="00112949">
        <w:rPr>
          <w:b/>
        </w:rPr>
        <w:t>pkt</w:t>
      </w:r>
      <w:proofErr w:type="spellEnd"/>
      <w:r w:rsidRPr="00112949">
        <w:rPr>
          <w:b/>
        </w:rPr>
        <w:t xml:space="preserve"> 2</w:t>
      </w:r>
    </w:p>
    <w:sectPr w:rsidR="00DA4985" w:rsidSect="004F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F65" w:rsidRDefault="00AA7F65" w:rsidP="00DA4985">
      <w:r>
        <w:separator/>
      </w:r>
    </w:p>
  </w:endnote>
  <w:endnote w:type="continuationSeparator" w:id="0">
    <w:p w:rsidR="00AA7F65" w:rsidRDefault="00AA7F65" w:rsidP="00DA4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F65" w:rsidRDefault="00AA7F65" w:rsidP="00DA4985">
      <w:r>
        <w:separator/>
      </w:r>
    </w:p>
  </w:footnote>
  <w:footnote w:type="continuationSeparator" w:id="0">
    <w:p w:rsidR="00AA7F65" w:rsidRDefault="00AA7F65" w:rsidP="00DA4985">
      <w:r>
        <w:continuationSeparator/>
      </w:r>
    </w:p>
  </w:footnote>
  <w:footnote w:id="1">
    <w:p w:rsidR="00DA4985" w:rsidRPr="0030363F" w:rsidRDefault="00DA4985" w:rsidP="00DA4985">
      <w:pPr>
        <w:pStyle w:val="Tekstprzypisudolnego"/>
      </w:pPr>
      <w:r w:rsidRPr="00B2084E">
        <w:rPr>
          <w:rStyle w:val="Odwoanieprzypisudolnego"/>
        </w:rPr>
        <w:footnoteRef/>
      </w:r>
      <w:r w:rsidRPr="00B2084E">
        <w:t xml:space="preserve"> </w:t>
      </w:r>
      <w:r>
        <w:t>Należy wpisać n</w:t>
      </w:r>
      <w:r w:rsidRPr="0030363F">
        <w:t>azw</w:t>
      </w:r>
      <w:r>
        <w:t>ę</w:t>
      </w:r>
      <w:r w:rsidRPr="0030363F">
        <w:t xml:space="preserve"> i adres wykonawcy składającego ofertę tj. podmiotu udzielającego pełnomocnictwa do reprezentowania w postępowaniu- </w:t>
      </w:r>
      <w:r>
        <w:t>„</w:t>
      </w:r>
      <w:r w:rsidRPr="0030363F">
        <w:t>CENTRALI</w:t>
      </w:r>
      <w:r>
        <w:t>”</w:t>
      </w:r>
    </w:p>
  </w:footnote>
  <w:footnote w:id="2">
    <w:p w:rsidR="00DA4985" w:rsidRPr="0030363F" w:rsidRDefault="00DA4985" w:rsidP="00DA4985">
      <w:pPr>
        <w:rPr>
          <w:sz w:val="20"/>
          <w:szCs w:val="20"/>
        </w:rPr>
      </w:pPr>
      <w:r w:rsidRPr="0030363F">
        <w:rPr>
          <w:rStyle w:val="Odwoanieprzypisudolnego"/>
          <w:sz w:val="20"/>
          <w:szCs w:val="20"/>
        </w:rPr>
        <w:footnoteRef/>
      </w:r>
      <w:r w:rsidRPr="0030363F">
        <w:rPr>
          <w:sz w:val="20"/>
          <w:szCs w:val="20"/>
        </w:rPr>
        <w:t xml:space="preserve"> przeniesiona z Formularza cenowego  suma pozycji 52 „RAZEM” (Formularz cenowy poz.52 kol.6 + poz.52 kol. 7 + </w:t>
      </w:r>
      <w:proofErr w:type="spellStart"/>
      <w:r w:rsidRPr="0030363F">
        <w:rPr>
          <w:sz w:val="20"/>
          <w:szCs w:val="20"/>
        </w:rPr>
        <w:t>poz</w:t>
      </w:r>
      <w:proofErr w:type="spellEnd"/>
      <w:r w:rsidRPr="0030363F">
        <w:rPr>
          <w:sz w:val="20"/>
          <w:szCs w:val="20"/>
        </w:rPr>
        <w:t xml:space="preserve"> 52 kol 8 + poz. 52 kol 9)</w:t>
      </w:r>
    </w:p>
  </w:footnote>
  <w:footnote w:id="3">
    <w:p w:rsidR="00DA4985" w:rsidRPr="003E448B" w:rsidRDefault="00DA4985" w:rsidP="00DA4985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pełne brzmienie oferowanych  klauzul dodatkowych. </w:t>
      </w:r>
      <w:r w:rsidRPr="003E448B">
        <w:t xml:space="preserve">Przed wpisaniem treści oferowanych klauzul dodatkowych należy dokładnie zapoznać się z pkt. 7.0. Opisu przedmiotu zamówienia - </w:t>
      </w:r>
      <w:r w:rsidRPr="003E448B">
        <w:rPr>
          <w:sz w:val="18"/>
          <w:szCs w:val="18"/>
        </w:rPr>
        <w:t>WYMAGANE WARUNKI UBEZPIECZENIA KOMUNIKACYJNEGO POJAZDÓW MECHANICZNYCH MORSKIEJ SŁUŻBY POSZUKIWANIA I RATOWNICTWA</w:t>
      </w:r>
      <w:r w:rsidRPr="003E448B">
        <w:t xml:space="preserve"> – załącznik nr 1 do SIWZ</w:t>
      </w:r>
      <w:r>
        <w:t>, w którym określono zasady punktowania i brzmienie punktowanych klauzul dodatkowych.</w:t>
      </w:r>
    </w:p>
  </w:footnote>
  <w:footnote w:id="4">
    <w:p w:rsidR="00DA4985" w:rsidRDefault="00DA4985" w:rsidP="00DA4985">
      <w:pPr>
        <w:jc w:val="both"/>
        <w:rPr>
          <w:b/>
          <w:sz w:val="18"/>
          <w:szCs w:val="18"/>
        </w:rPr>
      </w:pPr>
      <w:r>
        <w:rPr>
          <w:rStyle w:val="Odwoanieprzypisudolnego"/>
        </w:rPr>
        <w:footnoteRef/>
      </w:r>
      <w:r>
        <w:t xml:space="preserve"> Niepotrzebne skreślić . </w:t>
      </w:r>
      <w:r w:rsidRPr="00AE3B5C">
        <w:rPr>
          <w:sz w:val="18"/>
          <w:szCs w:val="18"/>
        </w:rPr>
        <w:t xml:space="preserve">Uwaga: zgodnie z postanowieniami </w:t>
      </w:r>
      <w:proofErr w:type="spellStart"/>
      <w:r w:rsidRPr="00AE3B5C">
        <w:rPr>
          <w:sz w:val="18"/>
          <w:szCs w:val="18"/>
        </w:rPr>
        <w:t>rozdz.VI</w:t>
      </w:r>
      <w:proofErr w:type="spellEnd"/>
      <w:r w:rsidRPr="00AE3B5C">
        <w:rPr>
          <w:sz w:val="18"/>
          <w:szCs w:val="18"/>
        </w:rPr>
        <w:t xml:space="preserve"> </w:t>
      </w:r>
      <w:proofErr w:type="spellStart"/>
      <w:r w:rsidRPr="00AE3B5C">
        <w:rPr>
          <w:sz w:val="18"/>
          <w:szCs w:val="18"/>
        </w:rPr>
        <w:t>pkt</w:t>
      </w:r>
      <w:proofErr w:type="spellEnd"/>
      <w:r w:rsidRPr="00AE3B5C">
        <w:rPr>
          <w:sz w:val="18"/>
          <w:szCs w:val="18"/>
        </w:rPr>
        <w:t xml:space="preserve"> 1 wykonawca składający ofertę nie może podwykonawcy powierzyć wykonywania </w:t>
      </w:r>
      <w:r w:rsidRPr="00AE3B5C">
        <w:rPr>
          <w:spacing w:val="-1"/>
          <w:sz w:val="18"/>
          <w:szCs w:val="18"/>
        </w:rPr>
        <w:t xml:space="preserve">świadczeń pieniężnych na rzecz Zamawiającego z tytułu likwidacji szkód (wypłat należnych </w:t>
      </w:r>
      <w:r w:rsidRPr="00AE3B5C">
        <w:rPr>
          <w:sz w:val="18"/>
          <w:szCs w:val="18"/>
        </w:rPr>
        <w:t>odszkodowań).</w:t>
      </w:r>
      <w:r w:rsidRPr="003E448B">
        <w:rPr>
          <w:b/>
          <w:sz w:val="18"/>
          <w:szCs w:val="18"/>
        </w:rPr>
        <w:t xml:space="preserve"> </w:t>
      </w:r>
    </w:p>
    <w:p w:rsidR="00DA4985" w:rsidRPr="005D1F18" w:rsidRDefault="00DA4985" w:rsidP="00DA4985">
      <w:pPr>
        <w:jc w:val="both"/>
        <w:rPr>
          <w:sz w:val="10"/>
          <w:szCs w:val="10"/>
        </w:rPr>
      </w:pPr>
    </w:p>
  </w:footnote>
  <w:footnote w:id="5">
    <w:p w:rsidR="00DA4985" w:rsidRPr="005D1F18" w:rsidRDefault="00DA4985" w:rsidP="00DA4985">
      <w:pPr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Należy wskazać nazwę i adres oraz nr faksu i adres e-mail, </w:t>
      </w:r>
      <w:r w:rsidRPr="005D1F18">
        <w:rPr>
          <w:sz w:val="22"/>
          <w:szCs w:val="22"/>
        </w:rPr>
        <w:t xml:space="preserve">na który Zamawiający, zgodnie z art. 27 ust 2 ustawy </w:t>
      </w:r>
      <w:proofErr w:type="spellStart"/>
      <w:r w:rsidRPr="005D1F18">
        <w:rPr>
          <w:sz w:val="22"/>
          <w:szCs w:val="22"/>
        </w:rPr>
        <w:t>Pzp</w:t>
      </w:r>
      <w:proofErr w:type="spellEnd"/>
      <w:r w:rsidRPr="009C45B6">
        <w:rPr>
          <w:sz w:val="20"/>
          <w:szCs w:val="20"/>
        </w:rPr>
        <w:t xml:space="preserve">, </w:t>
      </w:r>
      <w:r w:rsidRPr="005D1F18">
        <w:rPr>
          <w:sz w:val="22"/>
          <w:szCs w:val="22"/>
        </w:rPr>
        <w:t>będzie przekazywał oświadczenia, wnioski, zawiadomienia i informacje.</w:t>
      </w:r>
    </w:p>
    <w:p w:rsidR="00DA4985" w:rsidRPr="005D1F18" w:rsidRDefault="00DA4985" w:rsidP="00DA4985">
      <w:pPr>
        <w:pStyle w:val="Tekstprzypisudolnego"/>
        <w:rPr>
          <w:sz w:val="10"/>
          <w:szCs w:val="10"/>
        </w:rPr>
      </w:pPr>
    </w:p>
  </w:footnote>
  <w:footnote w:id="6">
    <w:p w:rsidR="00DA4985" w:rsidRPr="00637444" w:rsidRDefault="00DA4985" w:rsidP="00DA4985">
      <w:pPr>
        <w:rPr>
          <w:sz w:val="18"/>
          <w:szCs w:val="18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637444">
        <w:rPr>
          <w:sz w:val="18"/>
          <w:szCs w:val="18"/>
          <w:u w:val="single"/>
        </w:rPr>
        <w:t xml:space="preserve">Pouczenie- wyciąg z Kodeksu karnego: </w:t>
      </w:r>
    </w:p>
    <w:p w:rsidR="00DA4985" w:rsidRPr="00315463" w:rsidRDefault="00DA4985" w:rsidP="00DA4985">
      <w:pPr>
        <w:autoSpaceDE w:val="0"/>
        <w:autoSpaceDN w:val="0"/>
        <w:adjustRightInd w:val="0"/>
        <w:rPr>
          <w:sz w:val="18"/>
          <w:szCs w:val="18"/>
        </w:rPr>
      </w:pPr>
      <w:r w:rsidRPr="00315463">
        <w:rPr>
          <w:sz w:val="18"/>
          <w:szCs w:val="18"/>
        </w:rPr>
        <w:t xml:space="preserve">Art. 297. Kodeksu karnego: § 1. Kto, w celu uzyskania dla siebie lub kogo innego [..] zamówienia publicznego, przedkłada podrobiony, przerobiony, poświadczający nieprawdę albo nierzetelny dokument albo nierzetelne, pisemne oświadczenie dotyczące okoliczności o istotnym znaczeniu dla uzyskania […] zamówienia, </w:t>
      </w:r>
      <w:r w:rsidRPr="00315463">
        <w:rPr>
          <w:rFonts w:cs="Arial"/>
          <w:sz w:val="18"/>
          <w:szCs w:val="18"/>
        </w:rPr>
        <w:t>podlega karze pozbawienia wolności od 3 miesięcy do lat 5.</w:t>
      </w:r>
    </w:p>
  </w:footnote>
  <w:footnote w:id="7">
    <w:p w:rsidR="00DA4985" w:rsidRDefault="00DA4985" w:rsidP="00DA4985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</w:t>
      </w:r>
      <w:r w:rsidRPr="0030363F">
        <w:t>azw</w:t>
      </w:r>
      <w:r>
        <w:t>ę</w:t>
      </w:r>
      <w:r w:rsidRPr="0030363F">
        <w:t xml:space="preserve"> i adres wykonawcy składającego ofertę tj. podmiotu udzielającego pełnomocnictwa do reprezentowania w postępowaniu- </w:t>
      </w:r>
      <w:r>
        <w:t>„</w:t>
      </w:r>
      <w:r w:rsidRPr="0030363F">
        <w:t>CENTRALI</w:t>
      </w:r>
      <w:r>
        <w:t>”</w:t>
      </w:r>
    </w:p>
  </w:footnote>
  <w:footnote w:id="8">
    <w:p w:rsidR="00DA4985" w:rsidRDefault="00DA4985" w:rsidP="00DA4985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</w:t>
      </w:r>
      <w:r w:rsidRPr="0030363F">
        <w:t>azw</w:t>
      </w:r>
      <w:r>
        <w:t>ę</w:t>
      </w:r>
      <w:r w:rsidRPr="0030363F">
        <w:t xml:space="preserve"> i adres podmiotu udzielającego pełnomocnictwa do reprezentowania w postępowaniu- </w:t>
      </w:r>
      <w:r>
        <w:t>„</w:t>
      </w:r>
      <w:r w:rsidRPr="0030363F">
        <w:t>CENTRALI</w:t>
      </w:r>
      <w:r>
        <w:t>”</w:t>
      </w:r>
    </w:p>
  </w:footnote>
  <w:footnote w:id="9">
    <w:p w:rsidR="00DA4985" w:rsidRDefault="00DA4985" w:rsidP="00DA4985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</w:t>
      </w:r>
      <w:r w:rsidRPr="0030363F">
        <w:t>azw</w:t>
      </w:r>
      <w:r>
        <w:t>ę</w:t>
      </w:r>
      <w:r w:rsidRPr="0030363F">
        <w:t xml:space="preserve"> i adres wykonawcy składającego ofertę tj. podmiotu udzielającego pełnomocnictwa do reprezentowania w postępowaniu- </w:t>
      </w:r>
      <w:r>
        <w:t>„</w:t>
      </w:r>
      <w:r w:rsidRPr="0030363F">
        <w:t>CENTRALI</w:t>
      </w:r>
      <w:r>
        <w:t>”</w:t>
      </w:r>
    </w:p>
  </w:footnote>
  <w:footnote w:id="10">
    <w:p w:rsidR="00DA4985" w:rsidRDefault="00DA4985" w:rsidP="00DA4985">
      <w:pPr>
        <w:pStyle w:val="Tekstprzypisudolnego"/>
      </w:pPr>
      <w:r>
        <w:rPr>
          <w:rStyle w:val="Odwoanieprzypisudolnego"/>
        </w:rPr>
        <w:footnoteRef/>
      </w:r>
      <w:r>
        <w:t xml:space="preserve">  Treść art. 4 ustawy o ochronie konkurencji i konsumentów udostępniono w załączniku nr 10 do SIWZ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FDA"/>
    <w:multiLevelType w:val="multilevel"/>
    <w:tmpl w:val="0415001D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)"/>
      <w:lvlJc w:val="left"/>
      <w:pPr>
        <w:ind w:left="1997" w:hanging="360"/>
      </w:pPr>
    </w:lvl>
    <w:lvl w:ilvl="2">
      <w:start w:val="1"/>
      <w:numFmt w:val="lowerRoman"/>
      <w:lvlText w:val="%3)"/>
      <w:lvlJc w:val="left"/>
      <w:pPr>
        <w:ind w:left="2357" w:hanging="360"/>
      </w:pPr>
    </w:lvl>
    <w:lvl w:ilvl="3">
      <w:start w:val="1"/>
      <w:numFmt w:val="decimal"/>
      <w:lvlText w:val="(%4)"/>
      <w:lvlJc w:val="left"/>
      <w:pPr>
        <w:ind w:left="2717" w:hanging="360"/>
      </w:pPr>
    </w:lvl>
    <w:lvl w:ilvl="4">
      <w:start w:val="1"/>
      <w:numFmt w:val="lowerLetter"/>
      <w:lvlText w:val="(%5)"/>
      <w:lvlJc w:val="left"/>
      <w:pPr>
        <w:ind w:left="3077" w:hanging="360"/>
      </w:pPr>
    </w:lvl>
    <w:lvl w:ilvl="5">
      <w:start w:val="1"/>
      <w:numFmt w:val="lowerRoman"/>
      <w:lvlText w:val="(%6)"/>
      <w:lvlJc w:val="left"/>
      <w:pPr>
        <w:ind w:left="3437" w:hanging="360"/>
      </w:pPr>
    </w:lvl>
    <w:lvl w:ilvl="6">
      <w:start w:val="1"/>
      <w:numFmt w:val="decimal"/>
      <w:lvlText w:val="%7."/>
      <w:lvlJc w:val="left"/>
      <w:pPr>
        <w:ind w:left="3797" w:hanging="360"/>
      </w:pPr>
    </w:lvl>
    <w:lvl w:ilvl="7">
      <w:start w:val="1"/>
      <w:numFmt w:val="lowerLetter"/>
      <w:lvlText w:val="%8."/>
      <w:lvlJc w:val="left"/>
      <w:pPr>
        <w:ind w:left="4157" w:hanging="360"/>
      </w:pPr>
    </w:lvl>
    <w:lvl w:ilvl="8">
      <w:start w:val="1"/>
      <w:numFmt w:val="lowerRoman"/>
      <w:lvlText w:val="%9."/>
      <w:lvlJc w:val="left"/>
      <w:pPr>
        <w:ind w:left="4517" w:hanging="360"/>
      </w:pPr>
    </w:lvl>
  </w:abstractNum>
  <w:abstractNum w:abstractNumId="1">
    <w:nsid w:val="0AC6073B"/>
    <w:multiLevelType w:val="hybridMultilevel"/>
    <w:tmpl w:val="5CD841F6"/>
    <w:lvl w:ilvl="0" w:tplc="C4FA596A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8E148B"/>
    <w:multiLevelType w:val="hybridMultilevel"/>
    <w:tmpl w:val="E2D48F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242E1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7040E4E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E1248B"/>
    <w:multiLevelType w:val="hybridMultilevel"/>
    <w:tmpl w:val="73DAE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29481FE">
      <w:start w:val="1"/>
      <w:numFmt w:val="lowerLetter"/>
      <w:lvlText w:val="%2."/>
      <w:lvlJc w:val="left"/>
      <w:pPr>
        <w:ind w:left="108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8F4DEA"/>
    <w:multiLevelType w:val="hybridMultilevel"/>
    <w:tmpl w:val="610A2B78"/>
    <w:lvl w:ilvl="0" w:tplc="19203C8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CA2987"/>
    <w:multiLevelType w:val="hybridMultilevel"/>
    <w:tmpl w:val="D8E8F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985"/>
    <w:rsid w:val="00000434"/>
    <w:rsid w:val="00000985"/>
    <w:rsid w:val="00002333"/>
    <w:rsid w:val="000024C3"/>
    <w:rsid w:val="00002614"/>
    <w:rsid w:val="000027C6"/>
    <w:rsid w:val="00002B51"/>
    <w:rsid w:val="00002D9F"/>
    <w:rsid w:val="000037BD"/>
    <w:rsid w:val="000053B9"/>
    <w:rsid w:val="00006071"/>
    <w:rsid w:val="000068E5"/>
    <w:rsid w:val="00006A5F"/>
    <w:rsid w:val="00006BA6"/>
    <w:rsid w:val="00007057"/>
    <w:rsid w:val="00007356"/>
    <w:rsid w:val="00007506"/>
    <w:rsid w:val="0001131A"/>
    <w:rsid w:val="00012446"/>
    <w:rsid w:val="000128A8"/>
    <w:rsid w:val="00012ADC"/>
    <w:rsid w:val="00012E0A"/>
    <w:rsid w:val="00014A06"/>
    <w:rsid w:val="0001599A"/>
    <w:rsid w:val="00015EDA"/>
    <w:rsid w:val="000161B0"/>
    <w:rsid w:val="0001763B"/>
    <w:rsid w:val="00017C7C"/>
    <w:rsid w:val="00020D64"/>
    <w:rsid w:val="000224D9"/>
    <w:rsid w:val="00023E92"/>
    <w:rsid w:val="00024638"/>
    <w:rsid w:val="000247E3"/>
    <w:rsid w:val="000248CB"/>
    <w:rsid w:val="00027551"/>
    <w:rsid w:val="00027D8D"/>
    <w:rsid w:val="00030022"/>
    <w:rsid w:val="0003164E"/>
    <w:rsid w:val="00032CCF"/>
    <w:rsid w:val="00032FAD"/>
    <w:rsid w:val="0003352D"/>
    <w:rsid w:val="00033E3E"/>
    <w:rsid w:val="00034284"/>
    <w:rsid w:val="000347DF"/>
    <w:rsid w:val="00034A05"/>
    <w:rsid w:val="0003522B"/>
    <w:rsid w:val="000355A7"/>
    <w:rsid w:val="00035948"/>
    <w:rsid w:val="00036779"/>
    <w:rsid w:val="000371FB"/>
    <w:rsid w:val="000400C8"/>
    <w:rsid w:val="0004078E"/>
    <w:rsid w:val="00040921"/>
    <w:rsid w:val="00040FD6"/>
    <w:rsid w:val="00041273"/>
    <w:rsid w:val="00042D80"/>
    <w:rsid w:val="00042DBC"/>
    <w:rsid w:val="00043BAF"/>
    <w:rsid w:val="00043F6D"/>
    <w:rsid w:val="00044068"/>
    <w:rsid w:val="00045318"/>
    <w:rsid w:val="00045962"/>
    <w:rsid w:val="00045A0A"/>
    <w:rsid w:val="00047914"/>
    <w:rsid w:val="00050469"/>
    <w:rsid w:val="00050932"/>
    <w:rsid w:val="00052040"/>
    <w:rsid w:val="00052D65"/>
    <w:rsid w:val="0005429C"/>
    <w:rsid w:val="00054F7F"/>
    <w:rsid w:val="00055E46"/>
    <w:rsid w:val="00056A20"/>
    <w:rsid w:val="0005764D"/>
    <w:rsid w:val="0006008D"/>
    <w:rsid w:val="00061A8E"/>
    <w:rsid w:val="00061B82"/>
    <w:rsid w:val="00061EC5"/>
    <w:rsid w:val="00062CDE"/>
    <w:rsid w:val="00063A4C"/>
    <w:rsid w:val="000642C7"/>
    <w:rsid w:val="000648B2"/>
    <w:rsid w:val="00064F2F"/>
    <w:rsid w:val="0006534B"/>
    <w:rsid w:val="000658D1"/>
    <w:rsid w:val="00066792"/>
    <w:rsid w:val="0006687B"/>
    <w:rsid w:val="00066A12"/>
    <w:rsid w:val="000677A6"/>
    <w:rsid w:val="00071C9C"/>
    <w:rsid w:val="00071E11"/>
    <w:rsid w:val="000721D2"/>
    <w:rsid w:val="00072EF3"/>
    <w:rsid w:val="000731A7"/>
    <w:rsid w:val="00073777"/>
    <w:rsid w:val="00073884"/>
    <w:rsid w:val="00073CDE"/>
    <w:rsid w:val="00074381"/>
    <w:rsid w:val="0007617C"/>
    <w:rsid w:val="00076241"/>
    <w:rsid w:val="000779DC"/>
    <w:rsid w:val="00080175"/>
    <w:rsid w:val="00080949"/>
    <w:rsid w:val="00080C01"/>
    <w:rsid w:val="00080CA9"/>
    <w:rsid w:val="00081B61"/>
    <w:rsid w:val="000824D6"/>
    <w:rsid w:val="00082688"/>
    <w:rsid w:val="00083C2C"/>
    <w:rsid w:val="00083F58"/>
    <w:rsid w:val="00084074"/>
    <w:rsid w:val="000844CF"/>
    <w:rsid w:val="00084737"/>
    <w:rsid w:val="00084E05"/>
    <w:rsid w:val="000862E0"/>
    <w:rsid w:val="0008697D"/>
    <w:rsid w:val="00091D67"/>
    <w:rsid w:val="00091E45"/>
    <w:rsid w:val="00091FAF"/>
    <w:rsid w:val="00091FB4"/>
    <w:rsid w:val="00092345"/>
    <w:rsid w:val="00092580"/>
    <w:rsid w:val="00092B79"/>
    <w:rsid w:val="00092D48"/>
    <w:rsid w:val="00092EE6"/>
    <w:rsid w:val="00093999"/>
    <w:rsid w:val="000949A1"/>
    <w:rsid w:val="0009513A"/>
    <w:rsid w:val="000954C9"/>
    <w:rsid w:val="00095B10"/>
    <w:rsid w:val="00095B28"/>
    <w:rsid w:val="000964EC"/>
    <w:rsid w:val="00096E0D"/>
    <w:rsid w:val="00097455"/>
    <w:rsid w:val="000A0115"/>
    <w:rsid w:val="000A0246"/>
    <w:rsid w:val="000A0CFE"/>
    <w:rsid w:val="000A0F79"/>
    <w:rsid w:val="000A219C"/>
    <w:rsid w:val="000A2914"/>
    <w:rsid w:val="000A2C6E"/>
    <w:rsid w:val="000A306D"/>
    <w:rsid w:val="000A4A93"/>
    <w:rsid w:val="000A58A7"/>
    <w:rsid w:val="000A66CB"/>
    <w:rsid w:val="000A6AFB"/>
    <w:rsid w:val="000A7162"/>
    <w:rsid w:val="000A73CF"/>
    <w:rsid w:val="000A741C"/>
    <w:rsid w:val="000B20C2"/>
    <w:rsid w:val="000B22FA"/>
    <w:rsid w:val="000B28F3"/>
    <w:rsid w:val="000B2A7D"/>
    <w:rsid w:val="000B2FE5"/>
    <w:rsid w:val="000B3334"/>
    <w:rsid w:val="000B333E"/>
    <w:rsid w:val="000B37B9"/>
    <w:rsid w:val="000B38BA"/>
    <w:rsid w:val="000B4402"/>
    <w:rsid w:val="000B4C01"/>
    <w:rsid w:val="000B4F54"/>
    <w:rsid w:val="000B5394"/>
    <w:rsid w:val="000B5D6E"/>
    <w:rsid w:val="000B5FC5"/>
    <w:rsid w:val="000B6090"/>
    <w:rsid w:val="000B6D15"/>
    <w:rsid w:val="000B71BB"/>
    <w:rsid w:val="000C02F2"/>
    <w:rsid w:val="000C0ADC"/>
    <w:rsid w:val="000C0CCD"/>
    <w:rsid w:val="000C0EF9"/>
    <w:rsid w:val="000C1C0F"/>
    <w:rsid w:val="000C1D5A"/>
    <w:rsid w:val="000C24D8"/>
    <w:rsid w:val="000C3886"/>
    <w:rsid w:val="000C3FD9"/>
    <w:rsid w:val="000C432D"/>
    <w:rsid w:val="000C4844"/>
    <w:rsid w:val="000C5B59"/>
    <w:rsid w:val="000C5C54"/>
    <w:rsid w:val="000C6385"/>
    <w:rsid w:val="000C6603"/>
    <w:rsid w:val="000C688A"/>
    <w:rsid w:val="000C6EA2"/>
    <w:rsid w:val="000D0350"/>
    <w:rsid w:val="000D0630"/>
    <w:rsid w:val="000D0E2A"/>
    <w:rsid w:val="000D38D9"/>
    <w:rsid w:val="000D394E"/>
    <w:rsid w:val="000D401F"/>
    <w:rsid w:val="000D4724"/>
    <w:rsid w:val="000D50A8"/>
    <w:rsid w:val="000D590B"/>
    <w:rsid w:val="000D59D4"/>
    <w:rsid w:val="000D5C05"/>
    <w:rsid w:val="000D61FA"/>
    <w:rsid w:val="000D6B8F"/>
    <w:rsid w:val="000D7587"/>
    <w:rsid w:val="000D7870"/>
    <w:rsid w:val="000D7E6D"/>
    <w:rsid w:val="000E13E2"/>
    <w:rsid w:val="000E3688"/>
    <w:rsid w:val="000E37F2"/>
    <w:rsid w:val="000E4BCB"/>
    <w:rsid w:val="000E4E20"/>
    <w:rsid w:val="000E553B"/>
    <w:rsid w:val="000E63A4"/>
    <w:rsid w:val="000E68C9"/>
    <w:rsid w:val="000E6C84"/>
    <w:rsid w:val="000F05A8"/>
    <w:rsid w:val="000F08FA"/>
    <w:rsid w:val="000F0D35"/>
    <w:rsid w:val="000F0F19"/>
    <w:rsid w:val="000F1B3D"/>
    <w:rsid w:val="000F1CA7"/>
    <w:rsid w:val="000F2370"/>
    <w:rsid w:val="000F3E3C"/>
    <w:rsid w:val="000F445E"/>
    <w:rsid w:val="000F47ED"/>
    <w:rsid w:val="000F48BB"/>
    <w:rsid w:val="000F496B"/>
    <w:rsid w:val="000F5104"/>
    <w:rsid w:val="000F59E2"/>
    <w:rsid w:val="000F6089"/>
    <w:rsid w:val="000F638E"/>
    <w:rsid w:val="000F7F13"/>
    <w:rsid w:val="00100287"/>
    <w:rsid w:val="0010137E"/>
    <w:rsid w:val="00102018"/>
    <w:rsid w:val="00102352"/>
    <w:rsid w:val="00103C41"/>
    <w:rsid w:val="00104940"/>
    <w:rsid w:val="00104C54"/>
    <w:rsid w:val="00104D8E"/>
    <w:rsid w:val="001054DD"/>
    <w:rsid w:val="00105BB5"/>
    <w:rsid w:val="00105F43"/>
    <w:rsid w:val="00106330"/>
    <w:rsid w:val="0010731B"/>
    <w:rsid w:val="00107E8E"/>
    <w:rsid w:val="00110495"/>
    <w:rsid w:val="0011106A"/>
    <w:rsid w:val="0011281B"/>
    <w:rsid w:val="0011514F"/>
    <w:rsid w:val="001157D5"/>
    <w:rsid w:val="001169FF"/>
    <w:rsid w:val="0012212E"/>
    <w:rsid w:val="0012481B"/>
    <w:rsid w:val="0012618E"/>
    <w:rsid w:val="00126DB6"/>
    <w:rsid w:val="0012725B"/>
    <w:rsid w:val="00130127"/>
    <w:rsid w:val="00130698"/>
    <w:rsid w:val="00130F2D"/>
    <w:rsid w:val="00131973"/>
    <w:rsid w:val="00131FC8"/>
    <w:rsid w:val="00132689"/>
    <w:rsid w:val="00132FC4"/>
    <w:rsid w:val="00133DB4"/>
    <w:rsid w:val="00134A00"/>
    <w:rsid w:val="00135316"/>
    <w:rsid w:val="00135F37"/>
    <w:rsid w:val="00136558"/>
    <w:rsid w:val="0013664E"/>
    <w:rsid w:val="001367D4"/>
    <w:rsid w:val="001368FD"/>
    <w:rsid w:val="001400B0"/>
    <w:rsid w:val="001403F9"/>
    <w:rsid w:val="00140D0C"/>
    <w:rsid w:val="00140EC6"/>
    <w:rsid w:val="00141057"/>
    <w:rsid w:val="00142294"/>
    <w:rsid w:val="001428FB"/>
    <w:rsid w:val="001431F7"/>
    <w:rsid w:val="00143C9D"/>
    <w:rsid w:val="0014478A"/>
    <w:rsid w:val="00145A2C"/>
    <w:rsid w:val="001462BB"/>
    <w:rsid w:val="001467FE"/>
    <w:rsid w:val="00146D68"/>
    <w:rsid w:val="00147778"/>
    <w:rsid w:val="00147ACA"/>
    <w:rsid w:val="00150D94"/>
    <w:rsid w:val="001510CE"/>
    <w:rsid w:val="00151978"/>
    <w:rsid w:val="00152B2B"/>
    <w:rsid w:val="00154229"/>
    <w:rsid w:val="00154247"/>
    <w:rsid w:val="001548A2"/>
    <w:rsid w:val="00154A40"/>
    <w:rsid w:val="00154C07"/>
    <w:rsid w:val="0015565F"/>
    <w:rsid w:val="00155F81"/>
    <w:rsid w:val="00156831"/>
    <w:rsid w:val="00160DC5"/>
    <w:rsid w:val="00161691"/>
    <w:rsid w:val="0016185A"/>
    <w:rsid w:val="00161DF6"/>
    <w:rsid w:val="001622E9"/>
    <w:rsid w:val="0016325E"/>
    <w:rsid w:val="001638DB"/>
    <w:rsid w:val="00163A65"/>
    <w:rsid w:val="00163E8D"/>
    <w:rsid w:val="00164ECB"/>
    <w:rsid w:val="00167BCA"/>
    <w:rsid w:val="001703AC"/>
    <w:rsid w:val="00170913"/>
    <w:rsid w:val="00170967"/>
    <w:rsid w:val="00170B1B"/>
    <w:rsid w:val="001712DE"/>
    <w:rsid w:val="001715B7"/>
    <w:rsid w:val="001718A1"/>
    <w:rsid w:val="00171A44"/>
    <w:rsid w:val="001722B2"/>
    <w:rsid w:val="001723EA"/>
    <w:rsid w:val="00173567"/>
    <w:rsid w:val="00174663"/>
    <w:rsid w:val="001747E8"/>
    <w:rsid w:val="0017641F"/>
    <w:rsid w:val="001764F7"/>
    <w:rsid w:val="00176AC8"/>
    <w:rsid w:val="001776DF"/>
    <w:rsid w:val="00177D56"/>
    <w:rsid w:val="00177D8D"/>
    <w:rsid w:val="00180052"/>
    <w:rsid w:val="001800D1"/>
    <w:rsid w:val="0018043F"/>
    <w:rsid w:val="00181CDD"/>
    <w:rsid w:val="0018234B"/>
    <w:rsid w:val="00182F28"/>
    <w:rsid w:val="0018302A"/>
    <w:rsid w:val="0018310F"/>
    <w:rsid w:val="00183347"/>
    <w:rsid w:val="00183712"/>
    <w:rsid w:val="00183A18"/>
    <w:rsid w:val="001853F4"/>
    <w:rsid w:val="00185E0E"/>
    <w:rsid w:val="0019093D"/>
    <w:rsid w:val="00190CE2"/>
    <w:rsid w:val="00192266"/>
    <w:rsid w:val="00193B96"/>
    <w:rsid w:val="00194484"/>
    <w:rsid w:val="001948D4"/>
    <w:rsid w:val="0019510D"/>
    <w:rsid w:val="00195541"/>
    <w:rsid w:val="001968FD"/>
    <w:rsid w:val="00196A20"/>
    <w:rsid w:val="00196ABF"/>
    <w:rsid w:val="00197052"/>
    <w:rsid w:val="00197CA5"/>
    <w:rsid w:val="001A1C9D"/>
    <w:rsid w:val="001A1DD2"/>
    <w:rsid w:val="001A3CD5"/>
    <w:rsid w:val="001A5B75"/>
    <w:rsid w:val="001A6645"/>
    <w:rsid w:val="001A69F2"/>
    <w:rsid w:val="001A6D0D"/>
    <w:rsid w:val="001B09E3"/>
    <w:rsid w:val="001B1393"/>
    <w:rsid w:val="001B1A63"/>
    <w:rsid w:val="001B2563"/>
    <w:rsid w:val="001B2B62"/>
    <w:rsid w:val="001B2D38"/>
    <w:rsid w:val="001B3021"/>
    <w:rsid w:val="001B365B"/>
    <w:rsid w:val="001B3DA3"/>
    <w:rsid w:val="001B425B"/>
    <w:rsid w:val="001B515A"/>
    <w:rsid w:val="001B6F5B"/>
    <w:rsid w:val="001B71F3"/>
    <w:rsid w:val="001B7377"/>
    <w:rsid w:val="001B764D"/>
    <w:rsid w:val="001B7ED2"/>
    <w:rsid w:val="001C00A2"/>
    <w:rsid w:val="001C03D7"/>
    <w:rsid w:val="001C08E0"/>
    <w:rsid w:val="001C1510"/>
    <w:rsid w:val="001C18F1"/>
    <w:rsid w:val="001C2199"/>
    <w:rsid w:val="001C5E64"/>
    <w:rsid w:val="001C6296"/>
    <w:rsid w:val="001C634F"/>
    <w:rsid w:val="001C6BCC"/>
    <w:rsid w:val="001D0FA7"/>
    <w:rsid w:val="001D1F7D"/>
    <w:rsid w:val="001D2338"/>
    <w:rsid w:val="001D237D"/>
    <w:rsid w:val="001D2942"/>
    <w:rsid w:val="001D2BF5"/>
    <w:rsid w:val="001D2C98"/>
    <w:rsid w:val="001D352A"/>
    <w:rsid w:val="001D3824"/>
    <w:rsid w:val="001D55A3"/>
    <w:rsid w:val="001D62EC"/>
    <w:rsid w:val="001D658C"/>
    <w:rsid w:val="001D6AF5"/>
    <w:rsid w:val="001D6F26"/>
    <w:rsid w:val="001D7151"/>
    <w:rsid w:val="001D7C3A"/>
    <w:rsid w:val="001D7FED"/>
    <w:rsid w:val="001E21CA"/>
    <w:rsid w:val="001E297B"/>
    <w:rsid w:val="001E2C9B"/>
    <w:rsid w:val="001E3197"/>
    <w:rsid w:val="001E3DA6"/>
    <w:rsid w:val="001E454C"/>
    <w:rsid w:val="001E59C9"/>
    <w:rsid w:val="001E6E0B"/>
    <w:rsid w:val="001F16DA"/>
    <w:rsid w:val="001F1E62"/>
    <w:rsid w:val="001F2437"/>
    <w:rsid w:val="001F2F35"/>
    <w:rsid w:val="001F4E45"/>
    <w:rsid w:val="001F63DF"/>
    <w:rsid w:val="001F76D9"/>
    <w:rsid w:val="001F7AB8"/>
    <w:rsid w:val="002006FC"/>
    <w:rsid w:val="00200E0E"/>
    <w:rsid w:val="002010C8"/>
    <w:rsid w:val="00201598"/>
    <w:rsid w:val="002015B6"/>
    <w:rsid w:val="00202134"/>
    <w:rsid w:val="00202386"/>
    <w:rsid w:val="002057C0"/>
    <w:rsid w:val="00206147"/>
    <w:rsid w:val="00206AD4"/>
    <w:rsid w:val="00210103"/>
    <w:rsid w:val="00211463"/>
    <w:rsid w:val="002128FD"/>
    <w:rsid w:val="00212AEE"/>
    <w:rsid w:val="0021339F"/>
    <w:rsid w:val="00214479"/>
    <w:rsid w:val="0021471A"/>
    <w:rsid w:val="002147C3"/>
    <w:rsid w:val="00214E40"/>
    <w:rsid w:val="002155C1"/>
    <w:rsid w:val="0021621E"/>
    <w:rsid w:val="0021689E"/>
    <w:rsid w:val="00216EB7"/>
    <w:rsid w:val="002177C8"/>
    <w:rsid w:val="002206D3"/>
    <w:rsid w:val="00221089"/>
    <w:rsid w:val="00221B71"/>
    <w:rsid w:val="002226A4"/>
    <w:rsid w:val="002230CF"/>
    <w:rsid w:val="002231CA"/>
    <w:rsid w:val="00223281"/>
    <w:rsid w:val="00223427"/>
    <w:rsid w:val="00223977"/>
    <w:rsid w:val="002242B2"/>
    <w:rsid w:val="0022439A"/>
    <w:rsid w:val="00224496"/>
    <w:rsid w:val="00225767"/>
    <w:rsid w:val="00225E5C"/>
    <w:rsid w:val="00226F2E"/>
    <w:rsid w:val="0022731E"/>
    <w:rsid w:val="00227884"/>
    <w:rsid w:val="00230913"/>
    <w:rsid w:val="00230E9E"/>
    <w:rsid w:val="0023106A"/>
    <w:rsid w:val="0023126E"/>
    <w:rsid w:val="00231875"/>
    <w:rsid w:val="00231F7F"/>
    <w:rsid w:val="002322BE"/>
    <w:rsid w:val="00233183"/>
    <w:rsid w:val="00233293"/>
    <w:rsid w:val="00233E31"/>
    <w:rsid w:val="002340FE"/>
    <w:rsid w:val="0023629A"/>
    <w:rsid w:val="00236D6E"/>
    <w:rsid w:val="00242F5D"/>
    <w:rsid w:val="0024389F"/>
    <w:rsid w:val="00244418"/>
    <w:rsid w:val="002454CD"/>
    <w:rsid w:val="0024611E"/>
    <w:rsid w:val="00246716"/>
    <w:rsid w:val="002479EE"/>
    <w:rsid w:val="00247DEE"/>
    <w:rsid w:val="00250312"/>
    <w:rsid w:val="00251E18"/>
    <w:rsid w:val="00251F55"/>
    <w:rsid w:val="00252559"/>
    <w:rsid w:val="00253D5D"/>
    <w:rsid w:val="00254B86"/>
    <w:rsid w:val="00254CF4"/>
    <w:rsid w:val="0025598E"/>
    <w:rsid w:val="002617C1"/>
    <w:rsid w:val="0026194A"/>
    <w:rsid w:val="00262E04"/>
    <w:rsid w:val="00263085"/>
    <w:rsid w:val="00264496"/>
    <w:rsid w:val="00264640"/>
    <w:rsid w:val="00264ECA"/>
    <w:rsid w:val="00265276"/>
    <w:rsid w:val="00265524"/>
    <w:rsid w:val="002659AE"/>
    <w:rsid w:val="00265D55"/>
    <w:rsid w:val="002668CA"/>
    <w:rsid w:val="002677B4"/>
    <w:rsid w:val="002700AA"/>
    <w:rsid w:val="00270435"/>
    <w:rsid w:val="002709C0"/>
    <w:rsid w:val="002719AE"/>
    <w:rsid w:val="00273144"/>
    <w:rsid w:val="00273D36"/>
    <w:rsid w:val="002741C1"/>
    <w:rsid w:val="00276114"/>
    <w:rsid w:val="00276A56"/>
    <w:rsid w:val="00276B19"/>
    <w:rsid w:val="00277B55"/>
    <w:rsid w:val="00277FF6"/>
    <w:rsid w:val="00280869"/>
    <w:rsid w:val="00281B63"/>
    <w:rsid w:val="00283E8A"/>
    <w:rsid w:val="002847F0"/>
    <w:rsid w:val="00285679"/>
    <w:rsid w:val="0028597E"/>
    <w:rsid w:val="002874DB"/>
    <w:rsid w:val="002904E1"/>
    <w:rsid w:val="00291270"/>
    <w:rsid w:val="0029392A"/>
    <w:rsid w:val="00293BBD"/>
    <w:rsid w:val="00295858"/>
    <w:rsid w:val="00295B36"/>
    <w:rsid w:val="00295F2F"/>
    <w:rsid w:val="002967B6"/>
    <w:rsid w:val="00297558"/>
    <w:rsid w:val="0029763F"/>
    <w:rsid w:val="002979D7"/>
    <w:rsid w:val="002A0334"/>
    <w:rsid w:val="002A0576"/>
    <w:rsid w:val="002A1F74"/>
    <w:rsid w:val="002A34EA"/>
    <w:rsid w:val="002A3EF8"/>
    <w:rsid w:val="002A415A"/>
    <w:rsid w:val="002A466B"/>
    <w:rsid w:val="002A49F9"/>
    <w:rsid w:val="002A4BC0"/>
    <w:rsid w:val="002A4F46"/>
    <w:rsid w:val="002A5A64"/>
    <w:rsid w:val="002A6549"/>
    <w:rsid w:val="002A6EA0"/>
    <w:rsid w:val="002A7113"/>
    <w:rsid w:val="002B0321"/>
    <w:rsid w:val="002B0767"/>
    <w:rsid w:val="002B12A6"/>
    <w:rsid w:val="002B132E"/>
    <w:rsid w:val="002B1350"/>
    <w:rsid w:val="002B15ED"/>
    <w:rsid w:val="002B1B02"/>
    <w:rsid w:val="002B2300"/>
    <w:rsid w:val="002B3EF3"/>
    <w:rsid w:val="002B5350"/>
    <w:rsid w:val="002B54E2"/>
    <w:rsid w:val="002B57B6"/>
    <w:rsid w:val="002B5FA4"/>
    <w:rsid w:val="002B6F7A"/>
    <w:rsid w:val="002B7A69"/>
    <w:rsid w:val="002C07C0"/>
    <w:rsid w:val="002C0E1C"/>
    <w:rsid w:val="002C123F"/>
    <w:rsid w:val="002C14D2"/>
    <w:rsid w:val="002C4879"/>
    <w:rsid w:val="002C4A93"/>
    <w:rsid w:val="002C4BC1"/>
    <w:rsid w:val="002C53D1"/>
    <w:rsid w:val="002C5605"/>
    <w:rsid w:val="002C5DF5"/>
    <w:rsid w:val="002D0DA2"/>
    <w:rsid w:val="002D3564"/>
    <w:rsid w:val="002D40C0"/>
    <w:rsid w:val="002D45B6"/>
    <w:rsid w:val="002D4D49"/>
    <w:rsid w:val="002D4D58"/>
    <w:rsid w:val="002D53A3"/>
    <w:rsid w:val="002D789D"/>
    <w:rsid w:val="002E0946"/>
    <w:rsid w:val="002E3273"/>
    <w:rsid w:val="002E431A"/>
    <w:rsid w:val="002E4B92"/>
    <w:rsid w:val="002E4BEF"/>
    <w:rsid w:val="002E53A4"/>
    <w:rsid w:val="002E687A"/>
    <w:rsid w:val="002E6D7F"/>
    <w:rsid w:val="002E7778"/>
    <w:rsid w:val="002F00FC"/>
    <w:rsid w:val="002F0689"/>
    <w:rsid w:val="002F117F"/>
    <w:rsid w:val="002F1F7D"/>
    <w:rsid w:val="002F227D"/>
    <w:rsid w:val="002F2E65"/>
    <w:rsid w:val="002F3272"/>
    <w:rsid w:val="002F3AEF"/>
    <w:rsid w:val="002F3D4A"/>
    <w:rsid w:val="002F41A9"/>
    <w:rsid w:val="002F51E4"/>
    <w:rsid w:val="002F5D5A"/>
    <w:rsid w:val="002F7120"/>
    <w:rsid w:val="002F7278"/>
    <w:rsid w:val="002F7C60"/>
    <w:rsid w:val="002F7F95"/>
    <w:rsid w:val="003004BA"/>
    <w:rsid w:val="003009AA"/>
    <w:rsid w:val="00300B5A"/>
    <w:rsid w:val="003017D5"/>
    <w:rsid w:val="00301EA4"/>
    <w:rsid w:val="00302362"/>
    <w:rsid w:val="0030246B"/>
    <w:rsid w:val="003031C7"/>
    <w:rsid w:val="00304A18"/>
    <w:rsid w:val="0030546C"/>
    <w:rsid w:val="00305C9B"/>
    <w:rsid w:val="003069ED"/>
    <w:rsid w:val="00306EF0"/>
    <w:rsid w:val="0030749A"/>
    <w:rsid w:val="00307E81"/>
    <w:rsid w:val="00307F18"/>
    <w:rsid w:val="00310010"/>
    <w:rsid w:val="00310EE4"/>
    <w:rsid w:val="003119C0"/>
    <w:rsid w:val="00311ABC"/>
    <w:rsid w:val="00311DE0"/>
    <w:rsid w:val="00312882"/>
    <w:rsid w:val="00312CDA"/>
    <w:rsid w:val="00312D1C"/>
    <w:rsid w:val="0031350C"/>
    <w:rsid w:val="00313819"/>
    <w:rsid w:val="00314109"/>
    <w:rsid w:val="00314615"/>
    <w:rsid w:val="00314877"/>
    <w:rsid w:val="0031563D"/>
    <w:rsid w:val="00315EEA"/>
    <w:rsid w:val="003167A7"/>
    <w:rsid w:val="00316B5E"/>
    <w:rsid w:val="00317515"/>
    <w:rsid w:val="0031767F"/>
    <w:rsid w:val="003202F9"/>
    <w:rsid w:val="00320DE9"/>
    <w:rsid w:val="00321CE9"/>
    <w:rsid w:val="0032271A"/>
    <w:rsid w:val="00323E50"/>
    <w:rsid w:val="00323F8F"/>
    <w:rsid w:val="003244B9"/>
    <w:rsid w:val="00324824"/>
    <w:rsid w:val="0032494A"/>
    <w:rsid w:val="00324C13"/>
    <w:rsid w:val="00325184"/>
    <w:rsid w:val="00325682"/>
    <w:rsid w:val="00325A6D"/>
    <w:rsid w:val="00325BD4"/>
    <w:rsid w:val="00325DB6"/>
    <w:rsid w:val="00327044"/>
    <w:rsid w:val="0033095A"/>
    <w:rsid w:val="0033316A"/>
    <w:rsid w:val="0033388C"/>
    <w:rsid w:val="003338E5"/>
    <w:rsid w:val="00333C9F"/>
    <w:rsid w:val="00334186"/>
    <w:rsid w:val="00334330"/>
    <w:rsid w:val="003345CD"/>
    <w:rsid w:val="00334987"/>
    <w:rsid w:val="00335385"/>
    <w:rsid w:val="003353CB"/>
    <w:rsid w:val="00335CB0"/>
    <w:rsid w:val="00335E54"/>
    <w:rsid w:val="0033743F"/>
    <w:rsid w:val="0033748B"/>
    <w:rsid w:val="00337B66"/>
    <w:rsid w:val="0034032A"/>
    <w:rsid w:val="00340B6F"/>
    <w:rsid w:val="00341149"/>
    <w:rsid w:val="00341E3C"/>
    <w:rsid w:val="00342354"/>
    <w:rsid w:val="00342962"/>
    <w:rsid w:val="003445BA"/>
    <w:rsid w:val="00345A85"/>
    <w:rsid w:val="00345ABD"/>
    <w:rsid w:val="003461A5"/>
    <w:rsid w:val="00346232"/>
    <w:rsid w:val="0034761A"/>
    <w:rsid w:val="00350694"/>
    <w:rsid w:val="00351041"/>
    <w:rsid w:val="003511E3"/>
    <w:rsid w:val="003515F2"/>
    <w:rsid w:val="003565FC"/>
    <w:rsid w:val="00356A9C"/>
    <w:rsid w:val="00356D4C"/>
    <w:rsid w:val="0035741A"/>
    <w:rsid w:val="00357731"/>
    <w:rsid w:val="0036069B"/>
    <w:rsid w:val="00360CA8"/>
    <w:rsid w:val="00363291"/>
    <w:rsid w:val="00364109"/>
    <w:rsid w:val="003641FE"/>
    <w:rsid w:val="00366BA4"/>
    <w:rsid w:val="003675FA"/>
    <w:rsid w:val="00367EA8"/>
    <w:rsid w:val="0037086C"/>
    <w:rsid w:val="003718F1"/>
    <w:rsid w:val="003726FC"/>
    <w:rsid w:val="00372A09"/>
    <w:rsid w:val="00372CC4"/>
    <w:rsid w:val="00372D4F"/>
    <w:rsid w:val="00373829"/>
    <w:rsid w:val="00373F79"/>
    <w:rsid w:val="00374369"/>
    <w:rsid w:val="003748C0"/>
    <w:rsid w:val="00374A0D"/>
    <w:rsid w:val="0037576C"/>
    <w:rsid w:val="00375C92"/>
    <w:rsid w:val="00376015"/>
    <w:rsid w:val="003760CB"/>
    <w:rsid w:val="0037620B"/>
    <w:rsid w:val="003765E5"/>
    <w:rsid w:val="00376C84"/>
    <w:rsid w:val="003801F1"/>
    <w:rsid w:val="003816B9"/>
    <w:rsid w:val="0038174E"/>
    <w:rsid w:val="003829CC"/>
    <w:rsid w:val="00382FE2"/>
    <w:rsid w:val="003832B9"/>
    <w:rsid w:val="003837AF"/>
    <w:rsid w:val="00383A5B"/>
    <w:rsid w:val="00383D80"/>
    <w:rsid w:val="00384F71"/>
    <w:rsid w:val="003850D3"/>
    <w:rsid w:val="0038542C"/>
    <w:rsid w:val="00385BA1"/>
    <w:rsid w:val="003866D2"/>
    <w:rsid w:val="0038772E"/>
    <w:rsid w:val="00387F3C"/>
    <w:rsid w:val="00390623"/>
    <w:rsid w:val="0039099F"/>
    <w:rsid w:val="00390D55"/>
    <w:rsid w:val="0039173C"/>
    <w:rsid w:val="00391B38"/>
    <w:rsid w:val="00391BBA"/>
    <w:rsid w:val="00392457"/>
    <w:rsid w:val="003928F6"/>
    <w:rsid w:val="00392AEC"/>
    <w:rsid w:val="00393A62"/>
    <w:rsid w:val="00393ADA"/>
    <w:rsid w:val="00393FC9"/>
    <w:rsid w:val="00394A0E"/>
    <w:rsid w:val="003A17F1"/>
    <w:rsid w:val="003A1ADB"/>
    <w:rsid w:val="003A240B"/>
    <w:rsid w:val="003A2DB1"/>
    <w:rsid w:val="003A2EFE"/>
    <w:rsid w:val="003A30C6"/>
    <w:rsid w:val="003A3219"/>
    <w:rsid w:val="003A3FD4"/>
    <w:rsid w:val="003A41DA"/>
    <w:rsid w:val="003A41F0"/>
    <w:rsid w:val="003A504E"/>
    <w:rsid w:val="003A5AD6"/>
    <w:rsid w:val="003A6D48"/>
    <w:rsid w:val="003A718E"/>
    <w:rsid w:val="003B0185"/>
    <w:rsid w:val="003B1989"/>
    <w:rsid w:val="003B1B63"/>
    <w:rsid w:val="003B27A8"/>
    <w:rsid w:val="003B2C98"/>
    <w:rsid w:val="003B2D40"/>
    <w:rsid w:val="003B49A0"/>
    <w:rsid w:val="003B4A96"/>
    <w:rsid w:val="003B5CB6"/>
    <w:rsid w:val="003B6498"/>
    <w:rsid w:val="003B688C"/>
    <w:rsid w:val="003B740A"/>
    <w:rsid w:val="003C0354"/>
    <w:rsid w:val="003C0488"/>
    <w:rsid w:val="003C0E9B"/>
    <w:rsid w:val="003C110C"/>
    <w:rsid w:val="003C1F3F"/>
    <w:rsid w:val="003C32C3"/>
    <w:rsid w:val="003C3972"/>
    <w:rsid w:val="003C548F"/>
    <w:rsid w:val="003C6649"/>
    <w:rsid w:val="003D1194"/>
    <w:rsid w:val="003D121D"/>
    <w:rsid w:val="003D1578"/>
    <w:rsid w:val="003D2115"/>
    <w:rsid w:val="003D25D9"/>
    <w:rsid w:val="003D2783"/>
    <w:rsid w:val="003D2AB9"/>
    <w:rsid w:val="003D3368"/>
    <w:rsid w:val="003D393D"/>
    <w:rsid w:val="003D42B5"/>
    <w:rsid w:val="003D60D5"/>
    <w:rsid w:val="003D6400"/>
    <w:rsid w:val="003D76E1"/>
    <w:rsid w:val="003E0961"/>
    <w:rsid w:val="003E09C2"/>
    <w:rsid w:val="003E11C0"/>
    <w:rsid w:val="003E159C"/>
    <w:rsid w:val="003E15F6"/>
    <w:rsid w:val="003E1DD1"/>
    <w:rsid w:val="003E3C1A"/>
    <w:rsid w:val="003E530C"/>
    <w:rsid w:val="003E568E"/>
    <w:rsid w:val="003E5923"/>
    <w:rsid w:val="003E59B0"/>
    <w:rsid w:val="003E5C62"/>
    <w:rsid w:val="003E736A"/>
    <w:rsid w:val="003F01B9"/>
    <w:rsid w:val="003F07E4"/>
    <w:rsid w:val="003F0DB1"/>
    <w:rsid w:val="003F0E23"/>
    <w:rsid w:val="003F1D0F"/>
    <w:rsid w:val="003F2E00"/>
    <w:rsid w:val="003F307A"/>
    <w:rsid w:val="003F3165"/>
    <w:rsid w:val="003F326D"/>
    <w:rsid w:val="003F3D07"/>
    <w:rsid w:val="003F4DA0"/>
    <w:rsid w:val="003F51A3"/>
    <w:rsid w:val="003F5A61"/>
    <w:rsid w:val="003F62B4"/>
    <w:rsid w:val="003F70A8"/>
    <w:rsid w:val="003F7407"/>
    <w:rsid w:val="0040050E"/>
    <w:rsid w:val="00402985"/>
    <w:rsid w:val="00402C46"/>
    <w:rsid w:val="00403026"/>
    <w:rsid w:val="0040324B"/>
    <w:rsid w:val="004037AC"/>
    <w:rsid w:val="00404749"/>
    <w:rsid w:val="00404899"/>
    <w:rsid w:val="00405135"/>
    <w:rsid w:val="004058DA"/>
    <w:rsid w:val="00405B99"/>
    <w:rsid w:val="00405D94"/>
    <w:rsid w:val="00407D75"/>
    <w:rsid w:val="004105F4"/>
    <w:rsid w:val="0041097D"/>
    <w:rsid w:val="004126F8"/>
    <w:rsid w:val="004131B6"/>
    <w:rsid w:val="00414379"/>
    <w:rsid w:val="004149FE"/>
    <w:rsid w:val="00414F42"/>
    <w:rsid w:val="00415861"/>
    <w:rsid w:val="00416A48"/>
    <w:rsid w:val="004173E9"/>
    <w:rsid w:val="00420C56"/>
    <w:rsid w:val="004210CD"/>
    <w:rsid w:val="00421217"/>
    <w:rsid w:val="0042224B"/>
    <w:rsid w:val="004238AF"/>
    <w:rsid w:val="00423A7A"/>
    <w:rsid w:val="00423BEB"/>
    <w:rsid w:val="00423E69"/>
    <w:rsid w:val="0042495E"/>
    <w:rsid w:val="00426D0C"/>
    <w:rsid w:val="00427563"/>
    <w:rsid w:val="004275F9"/>
    <w:rsid w:val="004317DB"/>
    <w:rsid w:val="00432A77"/>
    <w:rsid w:val="00433C69"/>
    <w:rsid w:val="004354D6"/>
    <w:rsid w:val="004357FA"/>
    <w:rsid w:val="00436217"/>
    <w:rsid w:val="00437916"/>
    <w:rsid w:val="00442456"/>
    <w:rsid w:val="0044344C"/>
    <w:rsid w:val="0044381D"/>
    <w:rsid w:val="00444DE9"/>
    <w:rsid w:val="00445125"/>
    <w:rsid w:val="00445EAD"/>
    <w:rsid w:val="004461E8"/>
    <w:rsid w:val="00446745"/>
    <w:rsid w:val="00446C8C"/>
    <w:rsid w:val="00447D2F"/>
    <w:rsid w:val="00450FAD"/>
    <w:rsid w:val="004515D6"/>
    <w:rsid w:val="004529D4"/>
    <w:rsid w:val="00452CBC"/>
    <w:rsid w:val="004533B9"/>
    <w:rsid w:val="004536FD"/>
    <w:rsid w:val="00453BC6"/>
    <w:rsid w:val="00453CDA"/>
    <w:rsid w:val="004549EB"/>
    <w:rsid w:val="0045534C"/>
    <w:rsid w:val="00456C60"/>
    <w:rsid w:val="00456C7C"/>
    <w:rsid w:val="00456F0F"/>
    <w:rsid w:val="004602D2"/>
    <w:rsid w:val="00461019"/>
    <w:rsid w:val="0046386B"/>
    <w:rsid w:val="00463E1E"/>
    <w:rsid w:val="004647BB"/>
    <w:rsid w:val="00464F6B"/>
    <w:rsid w:val="00465C5B"/>
    <w:rsid w:val="004703F7"/>
    <w:rsid w:val="00470680"/>
    <w:rsid w:val="00470B5B"/>
    <w:rsid w:val="004715E1"/>
    <w:rsid w:val="004720E9"/>
    <w:rsid w:val="00473971"/>
    <w:rsid w:val="00473E7E"/>
    <w:rsid w:val="00473EFC"/>
    <w:rsid w:val="00475743"/>
    <w:rsid w:val="00475876"/>
    <w:rsid w:val="004762B9"/>
    <w:rsid w:val="004763B5"/>
    <w:rsid w:val="0047655A"/>
    <w:rsid w:val="00477363"/>
    <w:rsid w:val="004773A0"/>
    <w:rsid w:val="004775D4"/>
    <w:rsid w:val="00477724"/>
    <w:rsid w:val="00481089"/>
    <w:rsid w:val="00482B41"/>
    <w:rsid w:val="0048302B"/>
    <w:rsid w:val="00483C07"/>
    <w:rsid w:val="004849BD"/>
    <w:rsid w:val="00485157"/>
    <w:rsid w:val="004852D6"/>
    <w:rsid w:val="004857DC"/>
    <w:rsid w:val="0049039D"/>
    <w:rsid w:val="004903BC"/>
    <w:rsid w:val="00491715"/>
    <w:rsid w:val="004919A0"/>
    <w:rsid w:val="004921FE"/>
    <w:rsid w:val="00493098"/>
    <w:rsid w:val="004939C1"/>
    <w:rsid w:val="0049430F"/>
    <w:rsid w:val="0049485D"/>
    <w:rsid w:val="00494AF6"/>
    <w:rsid w:val="00494F79"/>
    <w:rsid w:val="00494F9B"/>
    <w:rsid w:val="004953C7"/>
    <w:rsid w:val="0049571A"/>
    <w:rsid w:val="0049799B"/>
    <w:rsid w:val="004A0914"/>
    <w:rsid w:val="004A0C6A"/>
    <w:rsid w:val="004A0CEA"/>
    <w:rsid w:val="004A1016"/>
    <w:rsid w:val="004A119D"/>
    <w:rsid w:val="004A2276"/>
    <w:rsid w:val="004A30CF"/>
    <w:rsid w:val="004A3352"/>
    <w:rsid w:val="004A3407"/>
    <w:rsid w:val="004A4298"/>
    <w:rsid w:val="004A4C6B"/>
    <w:rsid w:val="004A524F"/>
    <w:rsid w:val="004A6545"/>
    <w:rsid w:val="004A758E"/>
    <w:rsid w:val="004B0B48"/>
    <w:rsid w:val="004B0BD2"/>
    <w:rsid w:val="004B111C"/>
    <w:rsid w:val="004B130A"/>
    <w:rsid w:val="004B16B2"/>
    <w:rsid w:val="004B2BFF"/>
    <w:rsid w:val="004B326A"/>
    <w:rsid w:val="004B3772"/>
    <w:rsid w:val="004B377A"/>
    <w:rsid w:val="004B3CD7"/>
    <w:rsid w:val="004B4C82"/>
    <w:rsid w:val="004B50AE"/>
    <w:rsid w:val="004B55E6"/>
    <w:rsid w:val="004B6332"/>
    <w:rsid w:val="004B720E"/>
    <w:rsid w:val="004B7940"/>
    <w:rsid w:val="004C06DA"/>
    <w:rsid w:val="004C071F"/>
    <w:rsid w:val="004C08D5"/>
    <w:rsid w:val="004C1C1E"/>
    <w:rsid w:val="004C264B"/>
    <w:rsid w:val="004C5696"/>
    <w:rsid w:val="004C63EF"/>
    <w:rsid w:val="004C66A2"/>
    <w:rsid w:val="004C72EB"/>
    <w:rsid w:val="004C767F"/>
    <w:rsid w:val="004D00AC"/>
    <w:rsid w:val="004D05B7"/>
    <w:rsid w:val="004D099C"/>
    <w:rsid w:val="004D0CBB"/>
    <w:rsid w:val="004D2335"/>
    <w:rsid w:val="004D2392"/>
    <w:rsid w:val="004D25B8"/>
    <w:rsid w:val="004D315D"/>
    <w:rsid w:val="004D3290"/>
    <w:rsid w:val="004D32D2"/>
    <w:rsid w:val="004D32D5"/>
    <w:rsid w:val="004D3380"/>
    <w:rsid w:val="004D3B76"/>
    <w:rsid w:val="004D3C46"/>
    <w:rsid w:val="004D4C30"/>
    <w:rsid w:val="004D5539"/>
    <w:rsid w:val="004D5596"/>
    <w:rsid w:val="004D55FD"/>
    <w:rsid w:val="004D5AB4"/>
    <w:rsid w:val="004D6B66"/>
    <w:rsid w:val="004D7098"/>
    <w:rsid w:val="004D7A0F"/>
    <w:rsid w:val="004E0C80"/>
    <w:rsid w:val="004E17C4"/>
    <w:rsid w:val="004E18CB"/>
    <w:rsid w:val="004E2230"/>
    <w:rsid w:val="004E27C2"/>
    <w:rsid w:val="004E29DF"/>
    <w:rsid w:val="004E3406"/>
    <w:rsid w:val="004E3BEB"/>
    <w:rsid w:val="004E488E"/>
    <w:rsid w:val="004E5014"/>
    <w:rsid w:val="004E5543"/>
    <w:rsid w:val="004E5B26"/>
    <w:rsid w:val="004E5DDB"/>
    <w:rsid w:val="004E67DE"/>
    <w:rsid w:val="004E74BE"/>
    <w:rsid w:val="004E78AA"/>
    <w:rsid w:val="004E798C"/>
    <w:rsid w:val="004F02BE"/>
    <w:rsid w:val="004F1795"/>
    <w:rsid w:val="004F2A23"/>
    <w:rsid w:val="004F2B22"/>
    <w:rsid w:val="004F30E4"/>
    <w:rsid w:val="004F3BC3"/>
    <w:rsid w:val="004F3F33"/>
    <w:rsid w:val="004F41E7"/>
    <w:rsid w:val="004F6031"/>
    <w:rsid w:val="004F6105"/>
    <w:rsid w:val="004F61CF"/>
    <w:rsid w:val="004F78C3"/>
    <w:rsid w:val="004F7A1C"/>
    <w:rsid w:val="004F7B11"/>
    <w:rsid w:val="00500371"/>
    <w:rsid w:val="00500795"/>
    <w:rsid w:val="00500CF0"/>
    <w:rsid w:val="00501094"/>
    <w:rsid w:val="005014B4"/>
    <w:rsid w:val="00501821"/>
    <w:rsid w:val="00501A32"/>
    <w:rsid w:val="00502231"/>
    <w:rsid w:val="00503A24"/>
    <w:rsid w:val="00503ABD"/>
    <w:rsid w:val="005047AE"/>
    <w:rsid w:val="005052D8"/>
    <w:rsid w:val="00505524"/>
    <w:rsid w:val="005058CF"/>
    <w:rsid w:val="00505D93"/>
    <w:rsid w:val="00505FDD"/>
    <w:rsid w:val="00507945"/>
    <w:rsid w:val="00507F0F"/>
    <w:rsid w:val="00507FCF"/>
    <w:rsid w:val="00510B19"/>
    <w:rsid w:val="00511087"/>
    <w:rsid w:val="005118AE"/>
    <w:rsid w:val="0051262B"/>
    <w:rsid w:val="00512BF4"/>
    <w:rsid w:val="00512C1E"/>
    <w:rsid w:val="00513128"/>
    <w:rsid w:val="00513674"/>
    <w:rsid w:val="00513B61"/>
    <w:rsid w:val="0051408B"/>
    <w:rsid w:val="00514134"/>
    <w:rsid w:val="005148AA"/>
    <w:rsid w:val="00514CF4"/>
    <w:rsid w:val="00514F30"/>
    <w:rsid w:val="005150C7"/>
    <w:rsid w:val="0051512B"/>
    <w:rsid w:val="00515166"/>
    <w:rsid w:val="005152EB"/>
    <w:rsid w:val="00515433"/>
    <w:rsid w:val="00515743"/>
    <w:rsid w:val="00515A9A"/>
    <w:rsid w:val="00515E5A"/>
    <w:rsid w:val="005160E2"/>
    <w:rsid w:val="005179F4"/>
    <w:rsid w:val="00517AF7"/>
    <w:rsid w:val="00517CF1"/>
    <w:rsid w:val="0052052A"/>
    <w:rsid w:val="00521F50"/>
    <w:rsid w:val="005221A6"/>
    <w:rsid w:val="00523558"/>
    <w:rsid w:val="00523A5F"/>
    <w:rsid w:val="00525636"/>
    <w:rsid w:val="00525ED2"/>
    <w:rsid w:val="005263DA"/>
    <w:rsid w:val="0052641E"/>
    <w:rsid w:val="005265E0"/>
    <w:rsid w:val="005269AE"/>
    <w:rsid w:val="005269E4"/>
    <w:rsid w:val="005310AA"/>
    <w:rsid w:val="005317FD"/>
    <w:rsid w:val="00531FF7"/>
    <w:rsid w:val="005326E7"/>
    <w:rsid w:val="00532C71"/>
    <w:rsid w:val="0053325E"/>
    <w:rsid w:val="00533FF9"/>
    <w:rsid w:val="00535029"/>
    <w:rsid w:val="00535196"/>
    <w:rsid w:val="005352D6"/>
    <w:rsid w:val="00536285"/>
    <w:rsid w:val="0053697C"/>
    <w:rsid w:val="00540369"/>
    <w:rsid w:val="00541291"/>
    <w:rsid w:val="0054171E"/>
    <w:rsid w:val="005419AE"/>
    <w:rsid w:val="00541D63"/>
    <w:rsid w:val="00542011"/>
    <w:rsid w:val="00542DB2"/>
    <w:rsid w:val="00546035"/>
    <w:rsid w:val="00546D56"/>
    <w:rsid w:val="00546E75"/>
    <w:rsid w:val="00552A30"/>
    <w:rsid w:val="0055300F"/>
    <w:rsid w:val="00554333"/>
    <w:rsid w:val="005544A2"/>
    <w:rsid w:val="0055461A"/>
    <w:rsid w:val="00554B62"/>
    <w:rsid w:val="005552A0"/>
    <w:rsid w:val="005553C0"/>
    <w:rsid w:val="005554EB"/>
    <w:rsid w:val="00556328"/>
    <w:rsid w:val="00556952"/>
    <w:rsid w:val="00560174"/>
    <w:rsid w:val="00560B87"/>
    <w:rsid w:val="005615E8"/>
    <w:rsid w:val="00561AFF"/>
    <w:rsid w:val="00561C2D"/>
    <w:rsid w:val="00562291"/>
    <w:rsid w:val="005638B7"/>
    <w:rsid w:val="005648E4"/>
    <w:rsid w:val="00564E2B"/>
    <w:rsid w:val="00565DDE"/>
    <w:rsid w:val="005668D9"/>
    <w:rsid w:val="00566D19"/>
    <w:rsid w:val="0057266A"/>
    <w:rsid w:val="00572A78"/>
    <w:rsid w:val="00572A84"/>
    <w:rsid w:val="00572A90"/>
    <w:rsid w:val="00573E29"/>
    <w:rsid w:val="00573EB7"/>
    <w:rsid w:val="00574704"/>
    <w:rsid w:val="00574C82"/>
    <w:rsid w:val="0057556B"/>
    <w:rsid w:val="0057598D"/>
    <w:rsid w:val="00575A51"/>
    <w:rsid w:val="00575A83"/>
    <w:rsid w:val="00575B4F"/>
    <w:rsid w:val="00576740"/>
    <w:rsid w:val="00577410"/>
    <w:rsid w:val="005775B9"/>
    <w:rsid w:val="0057760B"/>
    <w:rsid w:val="00580AA4"/>
    <w:rsid w:val="005826A2"/>
    <w:rsid w:val="0058294D"/>
    <w:rsid w:val="00582A8A"/>
    <w:rsid w:val="00584102"/>
    <w:rsid w:val="00584525"/>
    <w:rsid w:val="00584600"/>
    <w:rsid w:val="00584B09"/>
    <w:rsid w:val="00584F2A"/>
    <w:rsid w:val="00586754"/>
    <w:rsid w:val="00587EC5"/>
    <w:rsid w:val="00587F53"/>
    <w:rsid w:val="00590CBE"/>
    <w:rsid w:val="00595805"/>
    <w:rsid w:val="00595C19"/>
    <w:rsid w:val="00596182"/>
    <w:rsid w:val="005964E8"/>
    <w:rsid w:val="005975D8"/>
    <w:rsid w:val="005A00D3"/>
    <w:rsid w:val="005A0953"/>
    <w:rsid w:val="005A1801"/>
    <w:rsid w:val="005A196B"/>
    <w:rsid w:val="005A1BDE"/>
    <w:rsid w:val="005A20F7"/>
    <w:rsid w:val="005A242F"/>
    <w:rsid w:val="005A2605"/>
    <w:rsid w:val="005A26E3"/>
    <w:rsid w:val="005A2D00"/>
    <w:rsid w:val="005A2D92"/>
    <w:rsid w:val="005A400E"/>
    <w:rsid w:val="005A4610"/>
    <w:rsid w:val="005A5902"/>
    <w:rsid w:val="005A630C"/>
    <w:rsid w:val="005A76D7"/>
    <w:rsid w:val="005A7C69"/>
    <w:rsid w:val="005A7C89"/>
    <w:rsid w:val="005B0CD3"/>
    <w:rsid w:val="005B0CDA"/>
    <w:rsid w:val="005B11CB"/>
    <w:rsid w:val="005B1871"/>
    <w:rsid w:val="005B20DD"/>
    <w:rsid w:val="005B22C9"/>
    <w:rsid w:val="005B2E44"/>
    <w:rsid w:val="005B30FB"/>
    <w:rsid w:val="005B3123"/>
    <w:rsid w:val="005B5C4F"/>
    <w:rsid w:val="005B6BA7"/>
    <w:rsid w:val="005B7213"/>
    <w:rsid w:val="005C006E"/>
    <w:rsid w:val="005C0204"/>
    <w:rsid w:val="005C0BA7"/>
    <w:rsid w:val="005C0C48"/>
    <w:rsid w:val="005C1665"/>
    <w:rsid w:val="005C1D67"/>
    <w:rsid w:val="005C20D9"/>
    <w:rsid w:val="005C24D5"/>
    <w:rsid w:val="005C32BC"/>
    <w:rsid w:val="005C4BAF"/>
    <w:rsid w:val="005C5473"/>
    <w:rsid w:val="005C6EC5"/>
    <w:rsid w:val="005C6F11"/>
    <w:rsid w:val="005C71FB"/>
    <w:rsid w:val="005C7413"/>
    <w:rsid w:val="005D34B3"/>
    <w:rsid w:val="005D3BAC"/>
    <w:rsid w:val="005D481E"/>
    <w:rsid w:val="005D489D"/>
    <w:rsid w:val="005D490F"/>
    <w:rsid w:val="005D5F89"/>
    <w:rsid w:val="005D74AF"/>
    <w:rsid w:val="005D755B"/>
    <w:rsid w:val="005D7EFB"/>
    <w:rsid w:val="005E2302"/>
    <w:rsid w:val="005E29C4"/>
    <w:rsid w:val="005E2A78"/>
    <w:rsid w:val="005E3B89"/>
    <w:rsid w:val="005E3DA8"/>
    <w:rsid w:val="005E4127"/>
    <w:rsid w:val="005E4254"/>
    <w:rsid w:val="005E5479"/>
    <w:rsid w:val="005E5911"/>
    <w:rsid w:val="005E6848"/>
    <w:rsid w:val="005E6BD8"/>
    <w:rsid w:val="005E7BC3"/>
    <w:rsid w:val="005F10F8"/>
    <w:rsid w:val="005F3D9C"/>
    <w:rsid w:val="005F3DDD"/>
    <w:rsid w:val="005F44CB"/>
    <w:rsid w:val="005F5885"/>
    <w:rsid w:val="005F59B0"/>
    <w:rsid w:val="005F5D06"/>
    <w:rsid w:val="005F5E2C"/>
    <w:rsid w:val="005F6854"/>
    <w:rsid w:val="0060048A"/>
    <w:rsid w:val="00600D7E"/>
    <w:rsid w:val="00601674"/>
    <w:rsid w:val="0060174B"/>
    <w:rsid w:val="006022D4"/>
    <w:rsid w:val="00602624"/>
    <w:rsid w:val="00607523"/>
    <w:rsid w:val="006077AC"/>
    <w:rsid w:val="00607E28"/>
    <w:rsid w:val="00610367"/>
    <w:rsid w:val="006104FF"/>
    <w:rsid w:val="006129AD"/>
    <w:rsid w:val="00612E9C"/>
    <w:rsid w:val="00612EDF"/>
    <w:rsid w:val="0061323C"/>
    <w:rsid w:val="00613A14"/>
    <w:rsid w:val="006151CD"/>
    <w:rsid w:val="006166A5"/>
    <w:rsid w:val="00616C58"/>
    <w:rsid w:val="00616CA0"/>
    <w:rsid w:val="0061787F"/>
    <w:rsid w:val="00620E55"/>
    <w:rsid w:val="00621A4D"/>
    <w:rsid w:val="00621B7C"/>
    <w:rsid w:val="0062205F"/>
    <w:rsid w:val="00622400"/>
    <w:rsid w:val="0062267D"/>
    <w:rsid w:val="00622850"/>
    <w:rsid w:val="00623B90"/>
    <w:rsid w:val="00625312"/>
    <w:rsid w:val="00625A03"/>
    <w:rsid w:val="00626C39"/>
    <w:rsid w:val="006271BC"/>
    <w:rsid w:val="00627237"/>
    <w:rsid w:val="0062743C"/>
    <w:rsid w:val="006275AF"/>
    <w:rsid w:val="00631D77"/>
    <w:rsid w:val="006321C3"/>
    <w:rsid w:val="00632E94"/>
    <w:rsid w:val="00634406"/>
    <w:rsid w:val="00634BFD"/>
    <w:rsid w:val="006363FB"/>
    <w:rsid w:val="00636B6C"/>
    <w:rsid w:val="00636FB8"/>
    <w:rsid w:val="006374D0"/>
    <w:rsid w:val="00640140"/>
    <w:rsid w:val="006401C0"/>
    <w:rsid w:val="00640C96"/>
    <w:rsid w:val="00641279"/>
    <w:rsid w:val="00641981"/>
    <w:rsid w:val="00641D14"/>
    <w:rsid w:val="00641E77"/>
    <w:rsid w:val="006420A9"/>
    <w:rsid w:val="006427CB"/>
    <w:rsid w:val="00645760"/>
    <w:rsid w:val="00645B7E"/>
    <w:rsid w:val="00645FD1"/>
    <w:rsid w:val="0064605B"/>
    <w:rsid w:val="006462E1"/>
    <w:rsid w:val="006466E9"/>
    <w:rsid w:val="00650A03"/>
    <w:rsid w:val="00651378"/>
    <w:rsid w:val="00652C42"/>
    <w:rsid w:val="00652F71"/>
    <w:rsid w:val="0065397C"/>
    <w:rsid w:val="006540C5"/>
    <w:rsid w:val="00655277"/>
    <w:rsid w:val="006555CC"/>
    <w:rsid w:val="0065637F"/>
    <w:rsid w:val="00656BDF"/>
    <w:rsid w:val="006600B1"/>
    <w:rsid w:val="00660208"/>
    <w:rsid w:val="00660CB1"/>
    <w:rsid w:val="00660D44"/>
    <w:rsid w:val="00661B78"/>
    <w:rsid w:val="006624D8"/>
    <w:rsid w:val="0066330D"/>
    <w:rsid w:val="00663826"/>
    <w:rsid w:val="00663995"/>
    <w:rsid w:val="00664176"/>
    <w:rsid w:val="00664C79"/>
    <w:rsid w:val="0066518E"/>
    <w:rsid w:val="006655CB"/>
    <w:rsid w:val="00666011"/>
    <w:rsid w:val="006710CA"/>
    <w:rsid w:val="0067223C"/>
    <w:rsid w:val="00672353"/>
    <w:rsid w:val="00672D6F"/>
    <w:rsid w:val="006730F9"/>
    <w:rsid w:val="00673D55"/>
    <w:rsid w:val="00674808"/>
    <w:rsid w:val="00674D87"/>
    <w:rsid w:val="00675321"/>
    <w:rsid w:val="00676308"/>
    <w:rsid w:val="00677648"/>
    <w:rsid w:val="00677BF4"/>
    <w:rsid w:val="0068086F"/>
    <w:rsid w:val="00681064"/>
    <w:rsid w:val="00682059"/>
    <w:rsid w:val="0068304A"/>
    <w:rsid w:val="00683400"/>
    <w:rsid w:val="00683C53"/>
    <w:rsid w:val="00683C6C"/>
    <w:rsid w:val="00683D81"/>
    <w:rsid w:val="00684E09"/>
    <w:rsid w:val="00685B6B"/>
    <w:rsid w:val="00690800"/>
    <w:rsid w:val="0069084E"/>
    <w:rsid w:val="006915E5"/>
    <w:rsid w:val="00692ABD"/>
    <w:rsid w:val="00692C83"/>
    <w:rsid w:val="006937D4"/>
    <w:rsid w:val="00693CE6"/>
    <w:rsid w:val="006943CD"/>
    <w:rsid w:val="006946CD"/>
    <w:rsid w:val="00694D46"/>
    <w:rsid w:val="00695292"/>
    <w:rsid w:val="006961B5"/>
    <w:rsid w:val="006966EE"/>
    <w:rsid w:val="0069706E"/>
    <w:rsid w:val="0069766E"/>
    <w:rsid w:val="006977D2"/>
    <w:rsid w:val="006A06F0"/>
    <w:rsid w:val="006A0C79"/>
    <w:rsid w:val="006A11B9"/>
    <w:rsid w:val="006A123D"/>
    <w:rsid w:val="006A135A"/>
    <w:rsid w:val="006A1BBF"/>
    <w:rsid w:val="006A1D76"/>
    <w:rsid w:val="006A2D80"/>
    <w:rsid w:val="006A2E5D"/>
    <w:rsid w:val="006A3400"/>
    <w:rsid w:val="006A3E0A"/>
    <w:rsid w:val="006A41B4"/>
    <w:rsid w:val="006A4274"/>
    <w:rsid w:val="006A4750"/>
    <w:rsid w:val="006A4AAE"/>
    <w:rsid w:val="006A645A"/>
    <w:rsid w:val="006A78E0"/>
    <w:rsid w:val="006A7E11"/>
    <w:rsid w:val="006B20B9"/>
    <w:rsid w:val="006B2B5B"/>
    <w:rsid w:val="006B3801"/>
    <w:rsid w:val="006B3F0A"/>
    <w:rsid w:val="006B5491"/>
    <w:rsid w:val="006B5EF8"/>
    <w:rsid w:val="006B6A64"/>
    <w:rsid w:val="006B7554"/>
    <w:rsid w:val="006B779B"/>
    <w:rsid w:val="006C0149"/>
    <w:rsid w:val="006C0757"/>
    <w:rsid w:val="006C0CD4"/>
    <w:rsid w:val="006C2703"/>
    <w:rsid w:val="006C275D"/>
    <w:rsid w:val="006C281E"/>
    <w:rsid w:val="006C2F33"/>
    <w:rsid w:val="006C35C3"/>
    <w:rsid w:val="006C39AE"/>
    <w:rsid w:val="006C3A14"/>
    <w:rsid w:val="006C3FF3"/>
    <w:rsid w:val="006C44A5"/>
    <w:rsid w:val="006C4CFD"/>
    <w:rsid w:val="006C4DD7"/>
    <w:rsid w:val="006C4E75"/>
    <w:rsid w:val="006C4ED5"/>
    <w:rsid w:val="006C5C3D"/>
    <w:rsid w:val="006C71C2"/>
    <w:rsid w:val="006C77DC"/>
    <w:rsid w:val="006C7E4E"/>
    <w:rsid w:val="006D020D"/>
    <w:rsid w:val="006D0850"/>
    <w:rsid w:val="006D0CE8"/>
    <w:rsid w:val="006D1234"/>
    <w:rsid w:val="006D2870"/>
    <w:rsid w:val="006D2B1E"/>
    <w:rsid w:val="006D2DF8"/>
    <w:rsid w:val="006D3479"/>
    <w:rsid w:val="006D3B65"/>
    <w:rsid w:val="006D3EF5"/>
    <w:rsid w:val="006D5BEF"/>
    <w:rsid w:val="006D5F5E"/>
    <w:rsid w:val="006D7217"/>
    <w:rsid w:val="006D74CA"/>
    <w:rsid w:val="006D76F0"/>
    <w:rsid w:val="006D781F"/>
    <w:rsid w:val="006D798D"/>
    <w:rsid w:val="006D7A16"/>
    <w:rsid w:val="006E0632"/>
    <w:rsid w:val="006E0A7E"/>
    <w:rsid w:val="006E19D3"/>
    <w:rsid w:val="006E1FE2"/>
    <w:rsid w:val="006E215D"/>
    <w:rsid w:val="006E4923"/>
    <w:rsid w:val="006E4EBE"/>
    <w:rsid w:val="006E52BD"/>
    <w:rsid w:val="006E6C0B"/>
    <w:rsid w:val="006E6CAC"/>
    <w:rsid w:val="006F125E"/>
    <w:rsid w:val="006F19C2"/>
    <w:rsid w:val="006F2C89"/>
    <w:rsid w:val="006F34A0"/>
    <w:rsid w:val="006F3F44"/>
    <w:rsid w:val="006F4332"/>
    <w:rsid w:val="006F4E52"/>
    <w:rsid w:val="006F5831"/>
    <w:rsid w:val="006F5D7A"/>
    <w:rsid w:val="006F638E"/>
    <w:rsid w:val="006F66AA"/>
    <w:rsid w:val="006F6767"/>
    <w:rsid w:val="006F73F7"/>
    <w:rsid w:val="007005FD"/>
    <w:rsid w:val="00700D9E"/>
    <w:rsid w:val="00701662"/>
    <w:rsid w:val="007021D3"/>
    <w:rsid w:val="00702943"/>
    <w:rsid w:val="00703304"/>
    <w:rsid w:val="007046DB"/>
    <w:rsid w:val="00704974"/>
    <w:rsid w:val="00704A3E"/>
    <w:rsid w:val="007059C7"/>
    <w:rsid w:val="00705A9D"/>
    <w:rsid w:val="00706CBD"/>
    <w:rsid w:val="00707935"/>
    <w:rsid w:val="00707F79"/>
    <w:rsid w:val="0071036E"/>
    <w:rsid w:val="007106B6"/>
    <w:rsid w:val="00710E7A"/>
    <w:rsid w:val="00711CD1"/>
    <w:rsid w:val="00712AEF"/>
    <w:rsid w:val="00714F3D"/>
    <w:rsid w:val="0071605B"/>
    <w:rsid w:val="00720451"/>
    <w:rsid w:val="00720530"/>
    <w:rsid w:val="0072184F"/>
    <w:rsid w:val="00722293"/>
    <w:rsid w:val="00722BFA"/>
    <w:rsid w:val="00723FAF"/>
    <w:rsid w:val="00725858"/>
    <w:rsid w:val="007267A9"/>
    <w:rsid w:val="00730262"/>
    <w:rsid w:val="00730A53"/>
    <w:rsid w:val="00730A89"/>
    <w:rsid w:val="00730E25"/>
    <w:rsid w:val="00732722"/>
    <w:rsid w:val="007330BA"/>
    <w:rsid w:val="00733BF7"/>
    <w:rsid w:val="007343E0"/>
    <w:rsid w:val="00734E7D"/>
    <w:rsid w:val="007355A0"/>
    <w:rsid w:val="00735CA0"/>
    <w:rsid w:val="007368E5"/>
    <w:rsid w:val="00736A51"/>
    <w:rsid w:val="00740068"/>
    <w:rsid w:val="0074066A"/>
    <w:rsid w:val="007407C9"/>
    <w:rsid w:val="00740D56"/>
    <w:rsid w:val="0074163E"/>
    <w:rsid w:val="007421F6"/>
    <w:rsid w:val="007426CC"/>
    <w:rsid w:val="00743097"/>
    <w:rsid w:val="007437A9"/>
    <w:rsid w:val="00744013"/>
    <w:rsid w:val="00744A8B"/>
    <w:rsid w:val="0074670E"/>
    <w:rsid w:val="00746E56"/>
    <w:rsid w:val="00747273"/>
    <w:rsid w:val="00747799"/>
    <w:rsid w:val="0075096E"/>
    <w:rsid w:val="00750E6F"/>
    <w:rsid w:val="0075206F"/>
    <w:rsid w:val="007523F5"/>
    <w:rsid w:val="007525E4"/>
    <w:rsid w:val="00752F31"/>
    <w:rsid w:val="00756F8B"/>
    <w:rsid w:val="00760315"/>
    <w:rsid w:val="007604A8"/>
    <w:rsid w:val="00760940"/>
    <w:rsid w:val="007610A2"/>
    <w:rsid w:val="00761369"/>
    <w:rsid w:val="00761C12"/>
    <w:rsid w:val="007623BC"/>
    <w:rsid w:val="007630FA"/>
    <w:rsid w:val="007658C3"/>
    <w:rsid w:val="00770280"/>
    <w:rsid w:val="00770A8F"/>
    <w:rsid w:val="00770EF0"/>
    <w:rsid w:val="00771700"/>
    <w:rsid w:val="00771C7E"/>
    <w:rsid w:val="0077236B"/>
    <w:rsid w:val="0077275B"/>
    <w:rsid w:val="00772DB3"/>
    <w:rsid w:val="00773A1E"/>
    <w:rsid w:val="00774C49"/>
    <w:rsid w:val="00776284"/>
    <w:rsid w:val="007769B8"/>
    <w:rsid w:val="00777D32"/>
    <w:rsid w:val="00780675"/>
    <w:rsid w:val="007806A5"/>
    <w:rsid w:val="00781AFE"/>
    <w:rsid w:val="00782178"/>
    <w:rsid w:val="007823C4"/>
    <w:rsid w:val="00782565"/>
    <w:rsid w:val="00783177"/>
    <w:rsid w:val="00783453"/>
    <w:rsid w:val="0078367B"/>
    <w:rsid w:val="00783931"/>
    <w:rsid w:val="00783E13"/>
    <w:rsid w:val="00783EE0"/>
    <w:rsid w:val="00784261"/>
    <w:rsid w:val="00784A11"/>
    <w:rsid w:val="00785BBB"/>
    <w:rsid w:val="007872E2"/>
    <w:rsid w:val="00790468"/>
    <w:rsid w:val="00790CB9"/>
    <w:rsid w:val="0079180A"/>
    <w:rsid w:val="007932BF"/>
    <w:rsid w:val="00793A13"/>
    <w:rsid w:val="00793F89"/>
    <w:rsid w:val="007953AE"/>
    <w:rsid w:val="0079621A"/>
    <w:rsid w:val="007972B0"/>
    <w:rsid w:val="00797316"/>
    <w:rsid w:val="00797FCE"/>
    <w:rsid w:val="007A0989"/>
    <w:rsid w:val="007A20B8"/>
    <w:rsid w:val="007A2349"/>
    <w:rsid w:val="007A36CE"/>
    <w:rsid w:val="007A42F5"/>
    <w:rsid w:val="007A562C"/>
    <w:rsid w:val="007A73D0"/>
    <w:rsid w:val="007B038D"/>
    <w:rsid w:val="007B10B9"/>
    <w:rsid w:val="007B1533"/>
    <w:rsid w:val="007B1653"/>
    <w:rsid w:val="007B1795"/>
    <w:rsid w:val="007B1932"/>
    <w:rsid w:val="007B1A0D"/>
    <w:rsid w:val="007B1FE3"/>
    <w:rsid w:val="007B2E3E"/>
    <w:rsid w:val="007B366C"/>
    <w:rsid w:val="007B39EC"/>
    <w:rsid w:val="007B4B8A"/>
    <w:rsid w:val="007B5EFA"/>
    <w:rsid w:val="007B625B"/>
    <w:rsid w:val="007B6C71"/>
    <w:rsid w:val="007B7E93"/>
    <w:rsid w:val="007C083D"/>
    <w:rsid w:val="007C1323"/>
    <w:rsid w:val="007C1791"/>
    <w:rsid w:val="007C202E"/>
    <w:rsid w:val="007C31E7"/>
    <w:rsid w:val="007C3454"/>
    <w:rsid w:val="007C5DB1"/>
    <w:rsid w:val="007C7C17"/>
    <w:rsid w:val="007C7EF8"/>
    <w:rsid w:val="007D06CB"/>
    <w:rsid w:val="007D0CF0"/>
    <w:rsid w:val="007D15B6"/>
    <w:rsid w:val="007D394B"/>
    <w:rsid w:val="007D4F5D"/>
    <w:rsid w:val="007D577F"/>
    <w:rsid w:val="007D5BDA"/>
    <w:rsid w:val="007D667A"/>
    <w:rsid w:val="007D7E4D"/>
    <w:rsid w:val="007E088A"/>
    <w:rsid w:val="007E12AA"/>
    <w:rsid w:val="007E14B5"/>
    <w:rsid w:val="007E3291"/>
    <w:rsid w:val="007E43D2"/>
    <w:rsid w:val="007E4BFE"/>
    <w:rsid w:val="007E4FF1"/>
    <w:rsid w:val="007E513C"/>
    <w:rsid w:val="007E536A"/>
    <w:rsid w:val="007E5ADF"/>
    <w:rsid w:val="007E7398"/>
    <w:rsid w:val="007E7DCF"/>
    <w:rsid w:val="007F025A"/>
    <w:rsid w:val="007F076B"/>
    <w:rsid w:val="007F0DE7"/>
    <w:rsid w:val="007F0F45"/>
    <w:rsid w:val="007F2205"/>
    <w:rsid w:val="007F232B"/>
    <w:rsid w:val="007F2378"/>
    <w:rsid w:val="007F2EFE"/>
    <w:rsid w:val="007F35B4"/>
    <w:rsid w:val="007F41F1"/>
    <w:rsid w:val="007F51F3"/>
    <w:rsid w:val="007F5F5E"/>
    <w:rsid w:val="007F642C"/>
    <w:rsid w:val="007F6F66"/>
    <w:rsid w:val="008006E1"/>
    <w:rsid w:val="008010BE"/>
    <w:rsid w:val="0080128B"/>
    <w:rsid w:val="00802DEA"/>
    <w:rsid w:val="00803009"/>
    <w:rsid w:val="008037AE"/>
    <w:rsid w:val="00803C12"/>
    <w:rsid w:val="00804A35"/>
    <w:rsid w:val="008062EF"/>
    <w:rsid w:val="00806577"/>
    <w:rsid w:val="00807E59"/>
    <w:rsid w:val="00810AB4"/>
    <w:rsid w:val="00810F5E"/>
    <w:rsid w:val="00811BCB"/>
    <w:rsid w:val="008122A1"/>
    <w:rsid w:val="00812402"/>
    <w:rsid w:val="00812FB0"/>
    <w:rsid w:val="00813C91"/>
    <w:rsid w:val="00814169"/>
    <w:rsid w:val="0081420A"/>
    <w:rsid w:val="0081481F"/>
    <w:rsid w:val="00814DAD"/>
    <w:rsid w:val="00815025"/>
    <w:rsid w:val="00815145"/>
    <w:rsid w:val="00815F64"/>
    <w:rsid w:val="00816292"/>
    <w:rsid w:val="0081638C"/>
    <w:rsid w:val="00816B83"/>
    <w:rsid w:val="008171C1"/>
    <w:rsid w:val="00820E3B"/>
    <w:rsid w:val="00821FD4"/>
    <w:rsid w:val="008236A8"/>
    <w:rsid w:val="00825F7C"/>
    <w:rsid w:val="00830092"/>
    <w:rsid w:val="008305AC"/>
    <w:rsid w:val="00830644"/>
    <w:rsid w:val="00830F36"/>
    <w:rsid w:val="00830FC8"/>
    <w:rsid w:val="00831081"/>
    <w:rsid w:val="00831662"/>
    <w:rsid w:val="00831D19"/>
    <w:rsid w:val="00832759"/>
    <w:rsid w:val="00832C5F"/>
    <w:rsid w:val="0083494F"/>
    <w:rsid w:val="008349AA"/>
    <w:rsid w:val="008350CC"/>
    <w:rsid w:val="0083598C"/>
    <w:rsid w:val="00835F3C"/>
    <w:rsid w:val="00836788"/>
    <w:rsid w:val="00836EFC"/>
    <w:rsid w:val="0084082F"/>
    <w:rsid w:val="00841182"/>
    <w:rsid w:val="008415AB"/>
    <w:rsid w:val="00841B7F"/>
    <w:rsid w:val="00842B1C"/>
    <w:rsid w:val="00842BA2"/>
    <w:rsid w:val="00842C19"/>
    <w:rsid w:val="00844710"/>
    <w:rsid w:val="008450BD"/>
    <w:rsid w:val="00845593"/>
    <w:rsid w:val="00846CB7"/>
    <w:rsid w:val="00846FCC"/>
    <w:rsid w:val="0084755A"/>
    <w:rsid w:val="008505D5"/>
    <w:rsid w:val="00851E51"/>
    <w:rsid w:val="0085495F"/>
    <w:rsid w:val="0085504A"/>
    <w:rsid w:val="008566B4"/>
    <w:rsid w:val="00856794"/>
    <w:rsid w:val="0085694C"/>
    <w:rsid w:val="00857265"/>
    <w:rsid w:val="008577DA"/>
    <w:rsid w:val="0086128B"/>
    <w:rsid w:val="00862242"/>
    <w:rsid w:val="008629B3"/>
    <w:rsid w:val="0086317B"/>
    <w:rsid w:val="00863516"/>
    <w:rsid w:val="008640C2"/>
    <w:rsid w:val="00864C61"/>
    <w:rsid w:val="00865670"/>
    <w:rsid w:val="0086688E"/>
    <w:rsid w:val="00870D38"/>
    <w:rsid w:val="00870F82"/>
    <w:rsid w:val="008717C5"/>
    <w:rsid w:val="00872C04"/>
    <w:rsid w:val="0087426C"/>
    <w:rsid w:val="0087537F"/>
    <w:rsid w:val="00875F0C"/>
    <w:rsid w:val="008778C2"/>
    <w:rsid w:val="00880639"/>
    <w:rsid w:val="00880C64"/>
    <w:rsid w:val="0088100A"/>
    <w:rsid w:val="00882455"/>
    <w:rsid w:val="00884C52"/>
    <w:rsid w:val="00885518"/>
    <w:rsid w:val="00885570"/>
    <w:rsid w:val="00886916"/>
    <w:rsid w:val="00887C67"/>
    <w:rsid w:val="00890121"/>
    <w:rsid w:val="00890376"/>
    <w:rsid w:val="00890B3A"/>
    <w:rsid w:val="00890D37"/>
    <w:rsid w:val="0089114E"/>
    <w:rsid w:val="0089204B"/>
    <w:rsid w:val="008922D2"/>
    <w:rsid w:val="00892C85"/>
    <w:rsid w:val="008935F6"/>
    <w:rsid w:val="00893A0A"/>
    <w:rsid w:val="00893C4A"/>
    <w:rsid w:val="008955DA"/>
    <w:rsid w:val="00897449"/>
    <w:rsid w:val="00897E36"/>
    <w:rsid w:val="008A017F"/>
    <w:rsid w:val="008A14BD"/>
    <w:rsid w:val="008A3CA7"/>
    <w:rsid w:val="008A3D62"/>
    <w:rsid w:val="008A3F1C"/>
    <w:rsid w:val="008A5060"/>
    <w:rsid w:val="008A521B"/>
    <w:rsid w:val="008A592B"/>
    <w:rsid w:val="008A5C5E"/>
    <w:rsid w:val="008A5DF1"/>
    <w:rsid w:val="008A63EE"/>
    <w:rsid w:val="008A640A"/>
    <w:rsid w:val="008A70E7"/>
    <w:rsid w:val="008A7218"/>
    <w:rsid w:val="008A7F20"/>
    <w:rsid w:val="008B08B5"/>
    <w:rsid w:val="008B2CA4"/>
    <w:rsid w:val="008B2E8F"/>
    <w:rsid w:val="008B3A37"/>
    <w:rsid w:val="008B3DA4"/>
    <w:rsid w:val="008B3E1D"/>
    <w:rsid w:val="008B4466"/>
    <w:rsid w:val="008B46A6"/>
    <w:rsid w:val="008B6625"/>
    <w:rsid w:val="008B67FB"/>
    <w:rsid w:val="008B7146"/>
    <w:rsid w:val="008B72E1"/>
    <w:rsid w:val="008B76C9"/>
    <w:rsid w:val="008C0490"/>
    <w:rsid w:val="008C0E82"/>
    <w:rsid w:val="008C313C"/>
    <w:rsid w:val="008C35D0"/>
    <w:rsid w:val="008C360D"/>
    <w:rsid w:val="008C4D52"/>
    <w:rsid w:val="008C59A7"/>
    <w:rsid w:val="008C5C63"/>
    <w:rsid w:val="008C6179"/>
    <w:rsid w:val="008C6437"/>
    <w:rsid w:val="008C64C7"/>
    <w:rsid w:val="008C71C8"/>
    <w:rsid w:val="008C7E73"/>
    <w:rsid w:val="008D0241"/>
    <w:rsid w:val="008D05AC"/>
    <w:rsid w:val="008D0FE0"/>
    <w:rsid w:val="008D1467"/>
    <w:rsid w:val="008D195B"/>
    <w:rsid w:val="008D199C"/>
    <w:rsid w:val="008D1AC9"/>
    <w:rsid w:val="008D2EC4"/>
    <w:rsid w:val="008D3228"/>
    <w:rsid w:val="008D3C28"/>
    <w:rsid w:val="008D621E"/>
    <w:rsid w:val="008D65C6"/>
    <w:rsid w:val="008D70DC"/>
    <w:rsid w:val="008E0342"/>
    <w:rsid w:val="008E07B1"/>
    <w:rsid w:val="008E09CE"/>
    <w:rsid w:val="008E0A18"/>
    <w:rsid w:val="008E0B0D"/>
    <w:rsid w:val="008E0E15"/>
    <w:rsid w:val="008E10B7"/>
    <w:rsid w:val="008E156E"/>
    <w:rsid w:val="008E4333"/>
    <w:rsid w:val="008E5091"/>
    <w:rsid w:val="008E5225"/>
    <w:rsid w:val="008E578C"/>
    <w:rsid w:val="008E62E7"/>
    <w:rsid w:val="008E652D"/>
    <w:rsid w:val="008F0239"/>
    <w:rsid w:val="008F095D"/>
    <w:rsid w:val="008F3A61"/>
    <w:rsid w:val="008F3F95"/>
    <w:rsid w:val="008F519F"/>
    <w:rsid w:val="008F6B41"/>
    <w:rsid w:val="008F794A"/>
    <w:rsid w:val="008F7FFC"/>
    <w:rsid w:val="00900322"/>
    <w:rsid w:val="00903D16"/>
    <w:rsid w:val="00904286"/>
    <w:rsid w:val="00904348"/>
    <w:rsid w:val="009052D7"/>
    <w:rsid w:val="009053F1"/>
    <w:rsid w:val="00906702"/>
    <w:rsid w:val="00906CC7"/>
    <w:rsid w:val="00906D26"/>
    <w:rsid w:val="009073AA"/>
    <w:rsid w:val="00911112"/>
    <w:rsid w:val="00911EC0"/>
    <w:rsid w:val="009123F5"/>
    <w:rsid w:val="00912A9C"/>
    <w:rsid w:val="00913B81"/>
    <w:rsid w:val="0091442B"/>
    <w:rsid w:val="0091480C"/>
    <w:rsid w:val="00916612"/>
    <w:rsid w:val="009168B6"/>
    <w:rsid w:val="009171A2"/>
    <w:rsid w:val="0091796F"/>
    <w:rsid w:val="00920D32"/>
    <w:rsid w:val="009218B2"/>
    <w:rsid w:val="00921C06"/>
    <w:rsid w:val="009221DE"/>
    <w:rsid w:val="00922553"/>
    <w:rsid w:val="009228CF"/>
    <w:rsid w:val="00923321"/>
    <w:rsid w:val="00923CC3"/>
    <w:rsid w:val="009245E2"/>
    <w:rsid w:val="0092497E"/>
    <w:rsid w:val="009259C5"/>
    <w:rsid w:val="00926CEE"/>
    <w:rsid w:val="00926F41"/>
    <w:rsid w:val="009272AC"/>
    <w:rsid w:val="00930BF0"/>
    <w:rsid w:val="00930D3F"/>
    <w:rsid w:val="009320C8"/>
    <w:rsid w:val="00932357"/>
    <w:rsid w:val="00932704"/>
    <w:rsid w:val="00933190"/>
    <w:rsid w:val="009333A5"/>
    <w:rsid w:val="00933594"/>
    <w:rsid w:val="0093382A"/>
    <w:rsid w:val="0094004D"/>
    <w:rsid w:val="00941121"/>
    <w:rsid w:val="0094113B"/>
    <w:rsid w:val="00941832"/>
    <w:rsid w:val="00944512"/>
    <w:rsid w:val="00945776"/>
    <w:rsid w:val="009461C2"/>
    <w:rsid w:val="009461DB"/>
    <w:rsid w:val="00946374"/>
    <w:rsid w:val="00946CAF"/>
    <w:rsid w:val="00947895"/>
    <w:rsid w:val="00950FC5"/>
    <w:rsid w:val="00951141"/>
    <w:rsid w:val="00951181"/>
    <w:rsid w:val="009527CB"/>
    <w:rsid w:val="00952B2A"/>
    <w:rsid w:val="0095351C"/>
    <w:rsid w:val="00953B3F"/>
    <w:rsid w:val="00954951"/>
    <w:rsid w:val="0095544D"/>
    <w:rsid w:val="00955F7A"/>
    <w:rsid w:val="009570C7"/>
    <w:rsid w:val="00957D54"/>
    <w:rsid w:val="009608E2"/>
    <w:rsid w:val="00960E4E"/>
    <w:rsid w:val="00961471"/>
    <w:rsid w:val="00961EB7"/>
    <w:rsid w:val="00962A62"/>
    <w:rsid w:val="00962C07"/>
    <w:rsid w:val="00963155"/>
    <w:rsid w:val="0096325A"/>
    <w:rsid w:val="009632FE"/>
    <w:rsid w:val="00963948"/>
    <w:rsid w:val="00964B3F"/>
    <w:rsid w:val="009656F7"/>
    <w:rsid w:val="0096585E"/>
    <w:rsid w:val="00966632"/>
    <w:rsid w:val="00966B6A"/>
    <w:rsid w:val="00966FB5"/>
    <w:rsid w:val="00970673"/>
    <w:rsid w:val="00970953"/>
    <w:rsid w:val="00970980"/>
    <w:rsid w:val="00970B5D"/>
    <w:rsid w:val="00970C56"/>
    <w:rsid w:val="00971D18"/>
    <w:rsid w:val="009733C9"/>
    <w:rsid w:val="0097358C"/>
    <w:rsid w:val="009742CA"/>
    <w:rsid w:val="00974E58"/>
    <w:rsid w:val="00976001"/>
    <w:rsid w:val="00976AC8"/>
    <w:rsid w:val="00977AA7"/>
    <w:rsid w:val="00977C17"/>
    <w:rsid w:val="009804B9"/>
    <w:rsid w:val="00980EB8"/>
    <w:rsid w:val="009810AA"/>
    <w:rsid w:val="00981CF2"/>
    <w:rsid w:val="009827F7"/>
    <w:rsid w:val="00982A45"/>
    <w:rsid w:val="00982D9D"/>
    <w:rsid w:val="0098350A"/>
    <w:rsid w:val="00983DDD"/>
    <w:rsid w:val="009840E9"/>
    <w:rsid w:val="009848EA"/>
    <w:rsid w:val="00984EE9"/>
    <w:rsid w:val="009855F9"/>
    <w:rsid w:val="00985CF6"/>
    <w:rsid w:val="00986571"/>
    <w:rsid w:val="00987366"/>
    <w:rsid w:val="009874C7"/>
    <w:rsid w:val="009917DC"/>
    <w:rsid w:val="00991D45"/>
    <w:rsid w:val="00991E2F"/>
    <w:rsid w:val="00991F79"/>
    <w:rsid w:val="00993044"/>
    <w:rsid w:val="0099371D"/>
    <w:rsid w:val="009938EE"/>
    <w:rsid w:val="009939ED"/>
    <w:rsid w:val="00993A4E"/>
    <w:rsid w:val="00993B99"/>
    <w:rsid w:val="00993EFA"/>
    <w:rsid w:val="00994571"/>
    <w:rsid w:val="00994AD5"/>
    <w:rsid w:val="009957D9"/>
    <w:rsid w:val="00996057"/>
    <w:rsid w:val="00996AC4"/>
    <w:rsid w:val="00997537"/>
    <w:rsid w:val="009977FB"/>
    <w:rsid w:val="009978F5"/>
    <w:rsid w:val="00997AD2"/>
    <w:rsid w:val="009A02CE"/>
    <w:rsid w:val="009A02F2"/>
    <w:rsid w:val="009A16C3"/>
    <w:rsid w:val="009A241A"/>
    <w:rsid w:val="009A2DF3"/>
    <w:rsid w:val="009A3633"/>
    <w:rsid w:val="009A3DBD"/>
    <w:rsid w:val="009A4934"/>
    <w:rsid w:val="009A4991"/>
    <w:rsid w:val="009A4D9F"/>
    <w:rsid w:val="009A6867"/>
    <w:rsid w:val="009A689C"/>
    <w:rsid w:val="009A7B65"/>
    <w:rsid w:val="009B05B1"/>
    <w:rsid w:val="009B0C25"/>
    <w:rsid w:val="009B13EA"/>
    <w:rsid w:val="009B1753"/>
    <w:rsid w:val="009B1935"/>
    <w:rsid w:val="009B1BEF"/>
    <w:rsid w:val="009B2157"/>
    <w:rsid w:val="009B3E7F"/>
    <w:rsid w:val="009B42CF"/>
    <w:rsid w:val="009B5483"/>
    <w:rsid w:val="009B573E"/>
    <w:rsid w:val="009B5ACA"/>
    <w:rsid w:val="009B6ABB"/>
    <w:rsid w:val="009B72C8"/>
    <w:rsid w:val="009C062B"/>
    <w:rsid w:val="009C080E"/>
    <w:rsid w:val="009C0A4A"/>
    <w:rsid w:val="009C0C02"/>
    <w:rsid w:val="009C0FD4"/>
    <w:rsid w:val="009C19E9"/>
    <w:rsid w:val="009C1D0D"/>
    <w:rsid w:val="009C26F2"/>
    <w:rsid w:val="009C3384"/>
    <w:rsid w:val="009C6CEF"/>
    <w:rsid w:val="009D0912"/>
    <w:rsid w:val="009D1D99"/>
    <w:rsid w:val="009D25A1"/>
    <w:rsid w:val="009D27C6"/>
    <w:rsid w:val="009D2D3B"/>
    <w:rsid w:val="009D2FE6"/>
    <w:rsid w:val="009D3B0D"/>
    <w:rsid w:val="009D3B56"/>
    <w:rsid w:val="009D3D89"/>
    <w:rsid w:val="009D67F4"/>
    <w:rsid w:val="009D75D7"/>
    <w:rsid w:val="009D7A5B"/>
    <w:rsid w:val="009E0545"/>
    <w:rsid w:val="009E16A1"/>
    <w:rsid w:val="009E242E"/>
    <w:rsid w:val="009E2DEB"/>
    <w:rsid w:val="009E3173"/>
    <w:rsid w:val="009E4038"/>
    <w:rsid w:val="009E47C2"/>
    <w:rsid w:val="009E4EA1"/>
    <w:rsid w:val="009E6011"/>
    <w:rsid w:val="009E6218"/>
    <w:rsid w:val="009E6771"/>
    <w:rsid w:val="009E68A9"/>
    <w:rsid w:val="009E68B8"/>
    <w:rsid w:val="009E6954"/>
    <w:rsid w:val="009E736F"/>
    <w:rsid w:val="009E74B1"/>
    <w:rsid w:val="009E7846"/>
    <w:rsid w:val="009E7935"/>
    <w:rsid w:val="009F0110"/>
    <w:rsid w:val="009F03EA"/>
    <w:rsid w:val="009F1215"/>
    <w:rsid w:val="009F1616"/>
    <w:rsid w:val="009F2249"/>
    <w:rsid w:val="009F3126"/>
    <w:rsid w:val="009F3E19"/>
    <w:rsid w:val="009F42C3"/>
    <w:rsid w:val="009F60A8"/>
    <w:rsid w:val="009F6C41"/>
    <w:rsid w:val="009F6DAC"/>
    <w:rsid w:val="00A0017C"/>
    <w:rsid w:val="00A008C5"/>
    <w:rsid w:val="00A00C70"/>
    <w:rsid w:val="00A00DB9"/>
    <w:rsid w:val="00A01064"/>
    <w:rsid w:val="00A010C8"/>
    <w:rsid w:val="00A02129"/>
    <w:rsid w:val="00A03EB4"/>
    <w:rsid w:val="00A040A5"/>
    <w:rsid w:val="00A04155"/>
    <w:rsid w:val="00A0420F"/>
    <w:rsid w:val="00A04A9B"/>
    <w:rsid w:val="00A04F8F"/>
    <w:rsid w:val="00A0634F"/>
    <w:rsid w:val="00A06EE3"/>
    <w:rsid w:val="00A072A7"/>
    <w:rsid w:val="00A07413"/>
    <w:rsid w:val="00A077B5"/>
    <w:rsid w:val="00A11BDF"/>
    <w:rsid w:val="00A121D1"/>
    <w:rsid w:val="00A12BAC"/>
    <w:rsid w:val="00A1405B"/>
    <w:rsid w:val="00A1442D"/>
    <w:rsid w:val="00A14C76"/>
    <w:rsid w:val="00A15C84"/>
    <w:rsid w:val="00A15DDE"/>
    <w:rsid w:val="00A16B95"/>
    <w:rsid w:val="00A17C54"/>
    <w:rsid w:val="00A2013A"/>
    <w:rsid w:val="00A2038E"/>
    <w:rsid w:val="00A217D7"/>
    <w:rsid w:val="00A220A4"/>
    <w:rsid w:val="00A227FF"/>
    <w:rsid w:val="00A23FC2"/>
    <w:rsid w:val="00A254CA"/>
    <w:rsid w:val="00A262DC"/>
    <w:rsid w:val="00A27304"/>
    <w:rsid w:val="00A276AF"/>
    <w:rsid w:val="00A2784B"/>
    <w:rsid w:val="00A27D84"/>
    <w:rsid w:val="00A313DB"/>
    <w:rsid w:val="00A31CBA"/>
    <w:rsid w:val="00A32CBE"/>
    <w:rsid w:val="00A33233"/>
    <w:rsid w:val="00A34F5E"/>
    <w:rsid w:val="00A3590D"/>
    <w:rsid w:val="00A3658D"/>
    <w:rsid w:val="00A369AD"/>
    <w:rsid w:val="00A37D76"/>
    <w:rsid w:val="00A37EE3"/>
    <w:rsid w:val="00A40466"/>
    <w:rsid w:val="00A405B1"/>
    <w:rsid w:val="00A41F3C"/>
    <w:rsid w:val="00A4314B"/>
    <w:rsid w:val="00A43273"/>
    <w:rsid w:val="00A43E78"/>
    <w:rsid w:val="00A45E84"/>
    <w:rsid w:val="00A4638F"/>
    <w:rsid w:val="00A4696C"/>
    <w:rsid w:val="00A47EFF"/>
    <w:rsid w:val="00A47F3E"/>
    <w:rsid w:val="00A51A4D"/>
    <w:rsid w:val="00A522C0"/>
    <w:rsid w:val="00A52342"/>
    <w:rsid w:val="00A52401"/>
    <w:rsid w:val="00A526A9"/>
    <w:rsid w:val="00A55426"/>
    <w:rsid w:val="00A5552A"/>
    <w:rsid w:val="00A558FB"/>
    <w:rsid w:val="00A55C30"/>
    <w:rsid w:val="00A56736"/>
    <w:rsid w:val="00A5707D"/>
    <w:rsid w:val="00A57189"/>
    <w:rsid w:val="00A576C6"/>
    <w:rsid w:val="00A57799"/>
    <w:rsid w:val="00A578BA"/>
    <w:rsid w:val="00A57A1D"/>
    <w:rsid w:val="00A60853"/>
    <w:rsid w:val="00A60A95"/>
    <w:rsid w:val="00A60C89"/>
    <w:rsid w:val="00A614B0"/>
    <w:rsid w:val="00A62F10"/>
    <w:rsid w:val="00A63848"/>
    <w:rsid w:val="00A63EB8"/>
    <w:rsid w:val="00A64075"/>
    <w:rsid w:val="00A64A07"/>
    <w:rsid w:val="00A64CCD"/>
    <w:rsid w:val="00A64E1F"/>
    <w:rsid w:val="00A654AE"/>
    <w:rsid w:val="00A65620"/>
    <w:rsid w:val="00A658C1"/>
    <w:rsid w:val="00A65D19"/>
    <w:rsid w:val="00A66105"/>
    <w:rsid w:val="00A6614A"/>
    <w:rsid w:val="00A6657F"/>
    <w:rsid w:val="00A66A89"/>
    <w:rsid w:val="00A700B8"/>
    <w:rsid w:val="00A70455"/>
    <w:rsid w:val="00A7068C"/>
    <w:rsid w:val="00A707FB"/>
    <w:rsid w:val="00A70DE4"/>
    <w:rsid w:val="00A70E5D"/>
    <w:rsid w:val="00A72CA7"/>
    <w:rsid w:val="00A73B73"/>
    <w:rsid w:val="00A73DF5"/>
    <w:rsid w:val="00A73DFB"/>
    <w:rsid w:val="00A759AE"/>
    <w:rsid w:val="00A75C69"/>
    <w:rsid w:val="00A760EF"/>
    <w:rsid w:val="00A76BD7"/>
    <w:rsid w:val="00A778DF"/>
    <w:rsid w:val="00A77CD6"/>
    <w:rsid w:val="00A81D0F"/>
    <w:rsid w:val="00A81E50"/>
    <w:rsid w:val="00A83242"/>
    <w:rsid w:val="00A83BAB"/>
    <w:rsid w:val="00A84084"/>
    <w:rsid w:val="00A8448B"/>
    <w:rsid w:val="00A847BE"/>
    <w:rsid w:val="00A84DC6"/>
    <w:rsid w:val="00A86177"/>
    <w:rsid w:val="00A86EF5"/>
    <w:rsid w:val="00A87EA7"/>
    <w:rsid w:val="00A9024E"/>
    <w:rsid w:val="00A90E2F"/>
    <w:rsid w:val="00A91035"/>
    <w:rsid w:val="00A91378"/>
    <w:rsid w:val="00A919BA"/>
    <w:rsid w:val="00A91EDA"/>
    <w:rsid w:val="00A93523"/>
    <w:rsid w:val="00A93DE1"/>
    <w:rsid w:val="00A958A7"/>
    <w:rsid w:val="00A97A8F"/>
    <w:rsid w:val="00AA0115"/>
    <w:rsid w:val="00AA08C2"/>
    <w:rsid w:val="00AA1835"/>
    <w:rsid w:val="00AA1FA4"/>
    <w:rsid w:val="00AA222A"/>
    <w:rsid w:val="00AA28E8"/>
    <w:rsid w:val="00AA2EEF"/>
    <w:rsid w:val="00AA3310"/>
    <w:rsid w:val="00AA33FB"/>
    <w:rsid w:val="00AA3A8E"/>
    <w:rsid w:val="00AA5FE9"/>
    <w:rsid w:val="00AA684B"/>
    <w:rsid w:val="00AA6C33"/>
    <w:rsid w:val="00AA7553"/>
    <w:rsid w:val="00AA762D"/>
    <w:rsid w:val="00AA7F65"/>
    <w:rsid w:val="00AB14AB"/>
    <w:rsid w:val="00AB1791"/>
    <w:rsid w:val="00AB3F02"/>
    <w:rsid w:val="00AB4F33"/>
    <w:rsid w:val="00AB5FC2"/>
    <w:rsid w:val="00AB6047"/>
    <w:rsid w:val="00AB6D32"/>
    <w:rsid w:val="00AB718D"/>
    <w:rsid w:val="00AB7193"/>
    <w:rsid w:val="00AB7B69"/>
    <w:rsid w:val="00AC184C"/>
    <w:rsid w:val="00AC21CD"/>
    <w:rsid w:val="00AC22C8"/>
    <w:rsid w:val="00AC30B9"/>
    <w:rsid w:val="00AC30C6"/>
    <w:rsid w:val="00AC3350"/>
    <w:rsid w:val="00AC4058"/>
    <w:rsid w:val="00AC46A8"/>
    <w:rsid w:val="00AC533E"/>
    <w:rsid w:val="00AC53B4"/>
    <w:rsid w:val="00AC551F"/>
    <w:rsid w:val="00AC5566"/>
    <w:rsid w:val="00AC5B77"/>
    <w:rsid w:val="00AC6D89"/>
    <w:rsid w:val="00AD0B11"/>
    <w:rsid w:val="00AD3DCC"/>
    <w:rsid w:val="00AD41C1"/>
    <w:rsid w:val="00AD4A27"/>
    <w:rsid w:val="00AD4D10"/>
    <w:rsid w:val="00AD53E6"/>
    <w:rsid w:val="00AD60CE"/>
    <w:rsid w:val="00AD6758"/>
    <w:rsid w:val="00AE00ED"/>
    <w:rsid w:val="00AE08C7"/>
    <w:rsid w:val="00AE0AD6"/>
    <w:rsid w:val="00AE0CB4"/>
    <w:rsid w:val="00AE1367"/>
    <w:rsid w:val="00AE19B9"/>
    <w:rsid w:val="00AE1CB0"/>
    <w:rsid w:val="00AE1D79"/>
    <w:rsid w:val="00AE2206"/>
    <w:rsid w:val="00AE27B0"/>
    <w:rsid w:val="00AE2812"/>
    <w:rsid w:val="00AE2F09"/>
    <w:rsid w:val="00AE3359"/>
    <w:rsid w:val="00AE393C"/>
    <w:rsid w:val="00AE3E95"/>
    <w:rsid w:val="00AE40F7"/>
    <w:rsid w:val="00AE4332"/>
    <w:rsid w:val="00AE4680"/>
    <w:rsid w:val="00AE513F"/>
    <w:rsid w:val="00AE57F0"/>
    <w:rsid w:val="00AE662F"/>
    <w:rsid w:val="00AE7A76"/>
    <w:rsid w:val="00AF070A"/>
    <w:rsid w:val="00AF0C98"/>
    <w:rsid w:val="00AF146E"/>
    <w:rsid w:val="00AF1975"/>
    <w:rsid w:val="00AF2BD4"/>
    <w:rsid w:val="00AF318B"/>
    <w:rsid w:val="00AF3B2A"/>
    <w:rsid w:val="00AF4B81"/>
    <w:rsid w:val="00AF4D6C"/>
    <w:rsid w:val="00AF521B"/>
    <w:rsid w:val="00AF575A"/>
    <w:rsid w:val="00AF64AA"/>
    <w:rsid w:val="00AF7C08"/>
    <w:rsid w:val="00B0065C"/>
    <w:rsid w:val="00B00A8E"/>
    <w:rsid w:val="00B01508"/>
    <w:rsid w:val="00B01696"/>
    <w:rsid w:val="00B03317"/>
    <w:rsid w:val="00B0446E"/>
    <w:rsid w:val="00B04857"/>
    <w:rsid w:val="00B04983"/>
    <w:rsid w:val="00B05A3F"/>
    <w:rsid w:val="00B05AA3"/>
    <w:rsid w:val="00B05E3B"/>
    <w:rsid w:val="00B05EA9"/>
    <w:rsid w:val="00B06144"/>
    <w:rsid w:val="00B06273"/>
    <w:rsid w:val="00B06DAC"/>
    <w:rsid w:val="00B107BD"/>
    <w:rsid w:val="00B10E8B"/>
    <w:rsid w:val="00B11116"/>
    <w:rsid w:val="00B11302"/>
    <w:rsid w:val="00B11EBF"/>
    <w:rsid w:val="00B136AF"/>
    <w:rsid w:val="00B13999"/>
    <w:rsid w:val="00B13AB1"/>
    <w:rsid w:val="00B142D1"/>
    <w:rsid w:val="00B143AF"/>
    <w:rsid w:val="00B14870"/>
    <w:rsid w:val="00B152C2"/>
    <w:rsid w:val="00B1751E"/>
    <w:rsid w:val="00B17919"/>
    <w:rsid w:val="00B1797F"/>
    <w:rsid w:val="00B20F38"/>
    <w:rsid w:val="00B214B8"/>
    <w:rsid w:val="00B2182E"/>
    <w:rsid w:val="00B223A6"/>
    <w:rsid w:val="00B22F82"/>
    <w:rsid w:val="00B23993"/>
    <w:rsid w:val="00B24138"/>
    <w:rsid w:val="00B2417B"/>
    <w:rsid w:val="00B24A8C"/>
    <w:rsid w:val="00B24E83"/>
    <w:rsid w:val="00B24EB6"/>
    <w:rsid w:val="00B25D93"/>
    <w:rsid w:val="00B2629D"/>
    <w:rsid w:val="00B265E9"/>
    <w:rsid w:val="00B266DD"/>
    <w:rsid w:val="00B26BB1"/>
    <w:rsid w:val="00B3259C"/>
    <w:rsid w:val="00B33788"/>
    <w:rsid w:val="00B33E05"/>
    <w:rsid w:val="00B33E73"/>
    <w:rsid w:val="00B33EB9"/>
    <w:rsid w:val="00B3615B"/>
    <w:rsid w:val="00B370E2"/>
    <w:rsid w:val="00B37F4A"/>
    <w:rsid w:val="00B4038A"/>
    <w:rsid w:val="00B40898"/>
    <w:rsid w:val="00B4278A"/>
    <w:rsid w:val="00B42A3D"/>
    <w:rsid w:val="00B42FBC"/>
    <w:rsid w:val="00B430EF"/>
    <w:rsid w:val="00B4333A"/>
    <w:rsid w:val="00B43D26"/>
    <w:rsid w:val="00B43E8F"/>
    <w:rsid w:val="00B451DE"/>
    <w:rsid w:val="00B45802"/>
    <w:rsid w:val="00B4640B"/>
    <w:rsid w:val="00B46B55"/>
    <w:rsid w:val="00B502DD"/>
    <w:rsid w:val="00B51D25"/>
    <w:rsid w:val="00B52F25"/>
    <w:rsid w:val="00B532EA"/>
    <w:rsid w:val="00B549F2"/>
    <w:rsid w:val="00B55500"/>
    <w:rsid w:val="00B55AD0"/>
    <w:rsid w:val="00B57281"/>
    <w:rsid w:val="00B60481"/>
    <w:rsid w:val="00B60EF0"/>
    <w:rsid w:val="00B61234"/>
    <w:rsid w:val="00B612ED"/>
    <w:rsid w:val="00B61E8E"/>
    <w:rsid w:val="00B62121"/>
    <w:rsid w:val="00B629A2"/>
    <w:rsid w:val="00B62E70"/>
    <w:rsid w:val="00B65966"/>
    <w:rsid w:val="00B65C5A"/>
    <w:rsid w:val="00B66302"/>
    <w:rsid w:val="00B71F7D"/>
    <w:rsid w:val="00B72727"/>
    <w:rsid w:val="00B72D04"/>
    <w:rsid w:val="00B731FE"/>
    <w:rsid w:val="00B736D8"/>
    <w:rsid w:val="00B73837"/>
    <w:rsid w:val="00B77DAA"/>
    <w:rsid w:val="00B8062D"/>
    <w:rsid w:val="00B81385"/>
    <w:rsid w:val="00B817E7"/>
    <w:rsid w:val="00B819EA"/>
    <w:rsid w:val="00B8226E"/>
    <w:rsid w:val="00B82B27"/>
    <w:rsid w:val="00B85625"/>
    <w:rsid w:val="00B861A0"/>
    <w:rsid w:val="00B86987"/>
    <w:rsid w:val="00B86B92"/>
    <w:rsid w:val="00B86EDE"/>
    <w:rsid w:val="00B87173"/>
    <w:rsid w:val="00B871DC"/>
    <w:rsid w:val="00B87991"/>
    <w:rsid w:val="00B905B6"/>
    <w:rsid w:val="00B91232"/>
    <w:rsid w:val="00B916B1"/>
    <w:rsid w:val="00B9176A"/>
    <w:rsid w:val="00B91E21"/>
    <w:rsid w:val="00B91FF8"/>
    <w:rsid w:val="00B926D3"/>
    <w:rsid w:val="00B92C82"/>
    <w:rsid w:val="00B9383B"/>
    <w:rsid w:val="00B96CC8"/>
    <w:rsid w:val="00B97C28"/>
    <w:rsid w:val="00BA06A9"/>
    <w:rsid w:val="00BA0E56"/>
    <w:rsid w:val="00BA1383"/>
    <w:rsid w:val="00BA195C"/>
    <w:rsid w:val="00BA3C44"/>
    <w:rsid w:val="00BA4D88"/>
    <w:rsid w:val="00BA50B7"/>
    <w:rsid w:val="00BA6E34"/>
    <w:rsid w:val="00BA730B"/>
    <w:rsid w:val="00BA7AD1"/>
    <w:rsid w:val="00BB150D"/>
    <w:rsid w:val="00BB1731"/>
    <w:rsid w:val="00BB1D78"/>
    <w:rsid w:val="00BB3710"/>
    <w:rsid w:val="00BB4087"/>
    <w:rsid w:val="00BB4849"/>
    <w:rsid w:val="00BB4B22"/>
    <w:rsid w:val="00BB604D"/>
    <w:rsid w:val="00BB6AC2"/>
    <w:rsid w:val="00BB6E33"/>
    <w:rsid w:val="00BB7323"/>
    <w:rsid w:val="00BB7911"/>
    <w:rsid w:val="00BB7B3F"/>
    <w:rsid w:val="00BC1419"/>
    <w:rsid w:val="00BC15FE"/>
    <w:rsid w:val="00BC2270"/>
    <w:rsid w:val="00BC25B3"/>
    <w:rsid w:val="00BC317C"/>
    <w:rsid w:val="00BC3C1D"/>
    <w:rsid w:val="00BC48C3"/>
    <w:rsid w:val="00BC5AC5"/>
    <w:rsid w:val="00BC5FA7"/>
    <w:rsid w:val="00BC6835"/>
    <w:rsid w:val="00BC6D93"/>
    <w:rsid w:val="00BC7A7E"/>
    <w:rsid w:val="00BC7D67"/>
    <w:rsid w:val="00BD0652"/>
    <w:rsid w:val="00BD1FD3"/>
    <w:rsid w:val="00BD2C97"/>
    <w:rsid w:val="00BD41D7"/>
    <w:rsid w:val="00BD6E38"/>
    <w:rsid w:val="00BD711B"/>
    <w:rsid w:val="00BD71E0"/>
    <w:rsid w:val="00BD751F"/>
    <w:rsid w:val="00BD7E2E"/>
    <w:rsid w:val="00BE01D3"/>
    <w:rsid w:val="00BE0F8A"/>
    <w:rsid w:val="00BE1C14"/>
    <w:rsid w:val="00BE2006"/>
    <w:rsid w:val="00BE2172"/>
    <w:rsid w:val="00BE2218"/>
    <w:rsid w:val="00BE2C80"/>
    <w:rsid w:val="00BE2FBD"/>
    <w:rsid w:val="00BE4194"/>
    <w:rsid w:val="00BE50B4"/>
    <w:rsid w:val="00BE51F2"/>
    <w:rsid w:val="00BE6121"/>
    <w:rsid w:val="00BE62FA"/>
    <w:rsid w:val="00BE64B6"/>
    <w:rsid w:val="00BE6653"/>
    <w:rsid w:val="00BF0178"/>
    <w:rsid w:val="00BF2BDB"/>
    <w:rsid w:val="00BF2E08"/>
    <w:rsid w:val="00BF318E"/>
    <w:rsid w:val="00BF337C"/>
    <w:rsid w:val="00BF3396"/>
    <w:rsid w:val="00BF37E8"/>
    <w:rsid w:val="00BF4911"/>
    <w:rsid w:val="00BF51BA"/>
    <w:rsid w:val="00BF59A6"/>
    <w:rsid w:val="00BF5BDB"/>
    <w:rsid w:val="00BF62D0"/>
    <w:rsid w:val="00BF65B1"/>
    <w:rsid w:val="00BF6876"/>
    <w:rsid w:val="00C00640"/>
    <w:rsid w:val="00C0065D"/>
    <w:rsid w:val="00C01963"/>
    <w:rsid w:val="00C03380"/>
    <w:rsid w:val="00C035FE"/>
    <w:rsid w:val="00C0378F"/>
    <w:rsid w:val="00C04774"/>
    <w:rsid w:val="00C059CF"/>
    <w:rsid w:val="00C06FE8"/>
    <w:rsid w:val="00C07594"/>
    <w:rsid w:val="00C07A1A"/>
    <w:rsid w:val="00C07B29"/>
    <w:rsid w:val="00C07C7E"/>
    <w:rsid w:val="00C1061E"/>
    <w:rsid w:val="00C10A96"/>
    <w:rsid w:val="00C114AD"/>
    <w:rsid w:val="00C11B38"/>
    <w:rsid w:val="00C13927"/>
    <w:rsid w:val="00C143F3"/>
    <w:rsid w:val="00C14A12"/>
    <w:rsid w:val="00C161F5"/>
    <w:rsid w:val="00C22615"/>
    <w:rsid w:val="00C2374C"/>
    <w:rsid w:val="00C25300"/>
    <w:rsid w:val="00C2750B"/>
    <w:rsid w:val="00C307D9"/>
    <w:rsid w:val="00C32662"/>
    <w:rsid w:val="00C334DB"/>
    <w:rsid w:val="00C33619"/>
    <w:rsid w:val="00C33949"/>
    <w:rsid w:val="00C346F9"/>
    <w:rsid w:val="00C349E2"/>
    <w:rsid w:val="00C34B8E"/>
    <w:rsid w:val="00C35703"/>
    <w:rsid w:val="00C35B92"/>
    <w:rsid w:val="00C35BD9"/>
    <w:rsid w:val="00C35C4B"/>
    <w:rsid w:val="00C3639D"/>
    <w:rsid w:val="00C36ACB"/>
    <w:rsid w:val="00C37830"/>
    <w:rsid w:val="00C37ADA"/>
    <w:rsid w:val="00C419CB"/>
    <w:rsid w:val="00C42662"/>
    <w:rsid w:val="00C4269D"/>
    <w:rsid w:val="00C42E20"/>
    <w:rsid w:val="00C444FA"/>
    <w:rsid w:val="00C44738"/>
    <w:rsid w:val="00C47ED0"/>
    <w:rsid w:val="00C47F6B"/>
    <w:rsid w:val="00C50B42"/>
    <w:rsid w:val="00C50BC3"/>
    <w:rsid w:val="00C50C42"/>
    <w:rsid w:val="00C51325"/>
    <w:rsid w:val="00C51EC3"/>
    <w:rsid w:val="00C526CF"/>
    <w:rsid w:val="00C52787"/>
    <w:rsid w:val="00C5361F"/>
    <w:rsid w:val="00C54908"/>
    <w:rsid w:val="00C54FC0"/>
    <w:rsid w:val="00C55B4B"/>
    <w:rsid w:val="00C56750"/>
    <w:rsid w:val="00C569E8"/>
    <w:rsid w:val="00C57F14"/>
    <w:rsid w:val="00C60527"/>
    <w:rsid w:val="00C605BD"/>
    <w:rsid w:val="00C61791"/>
    <w:rsid w:val="00C620CE"/>
    <w:rsid w:val="00C624FB"/>
    <w:rsid w:val="00C6420A"/>
    <w:rsid w:val="00C64241"/>
    <w:rsid w:val="00C64445"/>
    <w:rsid w:val="00C64BA3"/>
    <w:rsid w:val="00C651AB"/>
    <w:rsid w:val="00C667A0"/>
    <w:rsid w:val="00C67896"/>
    <w:rsid w:val="00C678DA"/>
    <w:rsid w:val="00C67BCF"/>
    <w:rsid w:val="00C7001B"/>
    <w:rsid w:val="00C70270"/>
    <w:rsid w:val="00C70C20"/>
    <w:rsid w:val="00C7272E"/>
    <w:rsid w:val="00C73343"/>
    <w:rsid w:val="00C733BB"/>
    <w:rsid w:val="00C742AC"/>
    <w:rsid w:val="00C74406"/>
    <w:rsid w:val="00C74BF2"/>
    <w:rsid w:val="00C75BB5"/>
    <w:rsid w:val="00C7683F"/>
    <w:rsid w:val="00C77952"/>
    <w:rsid w:val="00C805DE"/>
    <w:rsid w:val="00C809CE"/>
    <w:rsid w:val="00C80E29"/>
    <w:rsid w:val="00C81660"/>
    <w:rsid w:val="00C82702"/>
    <w:rsid w:val="00C82A10"/>
    <w:rsid w:val="00C83244"/>
    <w:rsid w:val="00C842C4"/>
    <w:rsid w:val="00C8502A"/>
    <w:rsid w:val="00C85053"/>
    <w:rsid w:val="00C85416"/>
    <w:rsid w:val="00C85B94"/>
    <w:rsid w:val="00C86194"/>
    <w:rsid w:val="00C87D1D"/>
    <w:rsid w:val="00C87F8C"/>
    <w:rsid w:val="00C91486"/>
    <w:rsid w:val="00C92A51"/>
    <w:rsid w:val="00C93BB0"/>
    <w:rsid w:val="00C93D6C"/>
    <w:rsid w:val="00C94F39"/>
    <w:rsid w:val="00C959F7"/>
    <w:rsid w:val="00C97D25"/>
    <w:rsid w:val="00CA01C3"/>
    <w:rsid w:val="00CA033C"/>
    <w:rsid w:val="00CA03DE"/>
    <w:rsid w:val="00CA1C5C"/>
    <w:rsid w:val="00CA2EB0"/>
    <w:rsid w:val="00CA2FDF"/>
    <w:rsid w:val="00CA4E7D"/>
    <w:rsid w:val="00CA4EA3"/>
    <w:rsid w:val="00CA58FC"/>
    <w:rsid w:val="00CA5BDF"/>
    <w:rsid w:val="00CA5C26"/>
    <w:rsid w:val="00CA63FB"/>
    <w:rsid w:val="00CB0482"/>
    <w:rsid w:val="00CB0901"/>
    <w:rsid w:val="00CB0D23"/>
    <w:rsid w:val="00CB0E11"/>
    <w:rsid w:val="00CB15BB"/>
    <w:rsid w:val="00CB2B9E"/>
    <w:rsid w:val="00CB2C84"/>
    <w:rsid w:val="00CB2D25"/>
    <w:rsid w:val="00CB527B"/>
    <w:rsid w:val="00CB73BE"/>
    <w:rsid w:val="00CB7728"/>
    <w:rsid w:val="00CB7748"/>
    <w:rsid w:val="00CB7FC6"/>
    <w:rsid w:val="00CC01AE"/>
    <w:rsid w:val="00CC1506"/>
    <w:rsid w:val="00CC20AB"/>
    <w:rsid w:val="00CC20F0"/>
    <w:rsid w:val="00CC22AC"/>
    <w:rsid w:val="00CC25F5"/>
    <w:rsid w:val="00CC3BAC"/>
    <w:rsid w:val="00CC3D16"/>
    <w:rsid w:val="00CC430B"/>
    <w:rsid w:val="00CC5761"/>
    <w:rsid w:val="00CC57E7"/>
    <w:rsid w:val="00CC5970"/>
    <w:rsid w:val="00CC76EB"/>
    <w:rsid w:val="00CD1056"/>
    <w:rsid w:val="00CD24FE"/>
    <w:rsid w:val="00CD3115"/>
    <w:rsid w:val="00CD3D6A"/>
    <w:rsid w:val="00CD4918"/>
    <w:rsid w:val="00CD5B38"/>
    <w:rsid w:val="00CD657F"/>
    <w:rsid w:val="00CD79A2"/>
    <w:rsid w:val="00CE19FA"/>
    <w:rsid w:val="00CE1FD6"/>
    <w:rsid w:val="00CE29F2"/>
    <w:rsid w:val="00CE391D"/>
    <w:rsid w:val="00CE4104"/>
    <w:rsid w:val="00CE4226"/>
    <w:rsid w:val="00CE59B0"/>
    <w:rsid w:val="00CE5CEA"/>
    <w:rsid w:val="00CE68C5"/>
    <w:rsid w:val="00CF063D"/>
    <w:rsid w:val="00CF0CDE"/>
    <w:rsid w:val="00CF1051"/>
    <w:rsid w:val="00CF1C23"/>
    <w:rsid w:val="00CF3520"/>
    <w:rsid w:val="00CF392E"/>
    <w:rsid w:val="00CF4473"/>
    <w:rsid w:val="00CF5643"/>
    <w:rsid w:val="00CF5C1F"/>
    <w:rsid w:val="00CF5D0D"/>
    <w:rsid w:val="00CF61B9"/>
    <w:rsid w:val="00CF6911"/>
    <w:rsid w:val="00CF6AA3"/>
    <w:rsid w:val="00CF737F"/>
    <w:rsid w:val="00CF7791"/>
    <w:rsid w:val="00CF7BC8"/>
    <w:rsid w:val="00CF7D12"/>
    <w:rsid w:val="00D00D46"/>
    <w:rsid w:val="00D00F78"/>
    <w:rsid w:val="00D01BEB"/>
    <w:rsid w:val="00D030CA"/>
    <w:rsid w:val="00D03403"/>
    <w:rsid w:val="00D03F56"/>
    <w:rsid w:val="00D047B4"/>
    <w:rsid w:val="00D04DC3"/>
    <w:rsid w:val="00D05388"/>
    <w:rsid w:val="00D06426"/>
    <w:rsid w:val="00D06DD8"/>
    <w:rsid w:val="00D06EE6"/>
    <w:rsid w:val="00D108F1"/>
    <w:rsid w:val="00D10AE0"/>
    <w:rsid w:val="00D10C15"/>
    <w:rsid w:val="00D115D1"/>
    <w:rsid w:val="00D11E62"/>
    <w:rsid w:val="00D135C7"/>
    <w:rsid w:val="00D1423A"/>
    <w:rsid w:val="00D14701"/>
    <w:rsid w:val="00D16A65"/>
    <w:rsid w:val="00D170C2"/>
    <w:rsid w:val="00D1795F"/>
    <w:rsid w:val="00D214FF"/>
    <w:rsid w:val="00D2497D"/>
    <w:rsid w:val="00D25F21"/>
    <w:rsid w:val="00D27320"/>
    <w:rsid w:val="00D27697"/>
    <w:rsid w:val="00D3025D"/>
    <w:rsid w:val="00D31340"/>
    <w:rsid w:val="00D319AB"/>
    <w:rsid w:val="00D31C23"/>
    <w:rsid w:val="00D32045"/>
    <w:rsid w:val="00D32759"/>
    <w:rsid w:val="00D328B5"/>
    <w:rsid w:val="00D33D1A"/>
    <w:rsid w:val="00D33D97"/>
    <w:rsid w:val="00D345FF"/>
    <w:rsid w:val="00D35362"/>
    <w:rsid w:val="00D35917"/>
    <w:rsid w:val="00D36AFD"/>
    <w:rsid w:val="00D36DB3"/>
    <w:rsid w:val="00D378D0"/>
    <w:rsid w:val="00D37BC8"/>
    <w:rsid w:val="00D404BD"/>
    <w:rsid w:val="00D41908"/>
    <w:rsid w:val="00D423F1"/>
    <w:rsid w:val="00D427E5"/>
    <w:rsid w:val="00D43EA2"/>
    <w:rsid w:val="00D43FCB"/>
    <w:rsid w:val="00D45648"/>
    <w:rsid w:val="00D46180"/>
    <w:rsid w:val="00D463BE"/>
    <w:rsid w:val="00D46837"/>
    <w:rsid w:val="00D471BB"/>
    <w:rsid w:val="00D47690"/>
    <w:rsid w:val="00D47B97"/>
    <w:rsid w:val="00D47F9F"/>
    <w:rsid w:val="00D50F2E"/>
    <w:rsid w:val="00D53A79"/>
    <w:rsid w:val="00D53F44"/>
    <w:rsid w:val="00D543A4"/>
    <w:rsid w:val="00D54CB3"/>
    <w:rsid w:val="00D54F08"/>
    <w:rsid w:val="00D5629F"/>
    <w:rsid w:val="00D5665E"/>
    <w:rsid w:val="00D567F1"/>
    <w:rsid w:val="00D57011"/>
    <w:rsid w:val="00D57116"/>
    <w:rsid w:val="00D573EC"/>
    <w:rsid w:val="00D57464"/>
    <w:rsid w:val="00D579F6"/>
    <w:rsid w:val="00D57BAD"/>
    <w:rsid w:val="00D6064A"/>
    <w:rsid w:val="00D61E92"/>
    <w:rsid w:val="00D6287A"/>
    <w:rsid w:val="00D64BCD"/>
    <w:rsid w:val="00D64D03"/>
    <w:rsid w:val="00D64D82"/>
    <w:rsid w:val="00D665F2"/>
    <w:rsid w:val="00D66F0D"/>
    <w:rsid w:val="00D67D64"/>
    <w:rsid w:val="00D70050"/>
    <w:rsid w:val="00D7031B"/>
    <w:rsid w:val="00D710E7"/>
    <w:rsid w:val="00D711AD"/>
    <w:rsid w:val="00D73843"/>
    <w:rsid w:val="00D74CA5"/>
    <w:rsid w:val="00D76393"/>
    <w:rsid w:val="00D77079"/>
    <w:rsid w:val="00D772A7"/>
    <w:rsid w:val="00D774EB"/>
    <w:rsid w:val="00D77893"/>
    <w:rsid w:val="00D77D44"/>
    <w:rsid w:val="00D800B7"/>
    <w:rsid w:val="00D808E4"/>
    <w:rsid w:val="00D80B34"/>
    <w:rsid w:val="00D80DC7"/>
    <w:rsid w:val="00D8130E"/>
    <w:rsid w:val="00D815C8"/>
    <w:rsid w:val="00D82CD9"/>
    <w:rsid w:val="00D83BEE"/>
    <w:rsid w:val="00D83C7A"/>
    <w:rsid w:val="00D8420E"/>
    <w:rsid w:val="00D8441A"/>
    <w:rsid w:val="00D8481A"/>
    <w:rsid w:val="00D85400"/>
    <w:rsid w:val="00D86781"/>
    <w:rsid w:val="00D8750E"/>
    <w:rsid w:val="00D91E6E"/>
    <w:rsid w:val="00D9208A"/>
    <w:rsid w:val="00D931A8"/>
    <w:rsid w:val="00D9347D"/>
    <w:rsid w:val="00D95129"/>
    <w:rsid w:val="00D95178"/>
    <w:rsid w:val="00D95B44"/>
    <w:rsid w:val="00D96EDF"/>
    <w:rsid w:val="00D9742B"/>
    <w:rsid w:val="00DA0965"/>
    <w:rsid w:val="00DA1A2E"/>
    <w:rsid w:val="00DA1FFD"/>
    <w:rsid w:val="00DA2278"/>
    <w:rsid w:val="00DA28E8"/>
    <w:rsid w:val="00DA2A33"/>
    <w:rsid w:val="00DA2E4C"/>
    <w:rsid w:val="00DA3080"/>
    <w:rsid w:val="00DA39A7"/>
    <w:rsid w:val="00DA39ED"/>
    <w:rsid w:val="00DA4985"/>
    <w:rsid w:val="00DA4C7A"/>
    <w:rsid w:val="00DA4EA0"/>
    <w:rsid w:val="00DA61C7"/>
    <w:rsid w:val="00DA6760"/>
    <w:rsid w:val="00DA703E"/>
    <w:rsid w:val="00DB1A71"/>
    <w:rsid w:val="00DB23E9"/>
    <w:rsid w:val="00DB2819"/>
    <w:rsid w:val="00DB30A1"/>
    <w:rsid w:val="00DB358D"/>
    <w:rsid w:val="00DB3767"/>
    <w:rsid w:val="00DB3C83"/>
    <w:rsid w:val="00DB4E73"/>
    <w:rsid w:val="00DB667F"/>
    <w:rsid w:val="00DB6D3D"/>
    <w:rsid w:val="00DC001D"/>
    <w:rsid w:val="00DC0357"/>
    <w:rsid w:val="00DC0A6F"/>
    <w:rsid w:val="00DC1C4E"/>
    <w:rsid w:val="00DC3FFA"/>
    <w:rsid w:val="00DC436F"/>
    <w:rsid w:val="00DC4968"/>
    <w:rsid w:val="00DC5694"/>
    <w:rsid w:val="00DC5CC6"/>
    <w:rsid w:val="00DC5DA8"/>
    <w:rsid w:val="00DC5DCB"/>
    <w:rsid w:val="00DD0649"/>
    <w:rsid w:val="00DD0C7E"/>
    <w:rsid w:val="00DD1D0A"/>
    <w:rsid w:val="00DD345F"/>
    <w:rsid w:val="00DD3CAB"/>
    <w:rsid w:val="00DD3F9A"/>
    <w:rsid w:val="00DD40E7"/>
    <w:rsid w:val="00DD44EB"/>
    <w:rsid w:val="00DD4B84"/>
    <w:rsid w:val="00DE0017"/>
    <w:rsid w:val="00DE19AD"/>
    <w:rsid w:val="00DE1DC4"/>
    <w:rsid w:val="00DE4373"/>
    <w:rsid w:val="00DE44AE"/>
    <w:rsid w:val="00DE5897"/>
    <w:rsid w:val="00DE637F"/>
    <w:rsid w:val="00DE799A"/>
    <w:rsid w:val="00DF024B"/>
    <w:rsid w:val="00DF0AFC"/>
    <w:rsid w:val="00DF0D68"/>
    <w:rsid w:val="00DF0F8B"/>
    <w:rsid w:val="00DF14E6"/>
    <w:rsid w:val="00DF1983"/>
    <w:rsid w:val="00DF2131"/>
    <w:rsid w:val="00DF231B"/>
    <w:rsid w:val="00DF271F"/>
    <w:rsid w:val="00DF2CE4"/>
    <w:rsid w:val="00DF33EF"/>
    <w:rsid w:val="00DF37D0"/>
    <w:rsid w:val="00DF38D7"/>
    <w:rsid w:val="00DF3959"/>
    <w:rsid w:val="00DF3A49"/>
    <w:rsid w:val="00DF3B86"/>
    <w:rsid w:val="00DF7A25"/>
    <w:rsid w:val="00DF7BE4"/>
    <w:rsid w:val="00DF7D11"/>
    <w:rsid w:val="00E000CD"/>
    <w:rsid w:val="00E003C9"/>
    <w:rsid w:val="00E00854"/>
    <w:rsid w:val="00E01538"/>
    <w:rsid w:val="00E01912"/>
    <w:rsid w:val="00E01F97"/>
    <w:rsid w:val="00E0250B"/>
    <w:rsid w:val="00E0274F"/>
    <w:rsid w:val="00E029B0"/>
    <w:rsid w:val="00E029DC"/>
    <w:rsid w:val="00E02CE4"/>
    <w:rsid w:val="00E0339C"/>
    <w:rsid w:val="00E04185"/>
    <w:rsid w:val="00E0464B"/>
    <w:rsid w:val="00E0485C"/>
    <w:rsid w:val="00E04902"/>
    <w:rsid w:val="00E052BE"/>
    <w:rsid w:val="00E05FFF"/>
    <w:rsid w:val="00E060DE"/>
    <w:rsid w:val="00E06263"/>
    <w:rsid w:val="00E07C63"/>
    <w:rsid w:val="00E10239"/>
    <w:rsid w:val="00E104ED"/>
    <w:rsid w:val="00E119CF"/>
    <w:rsid w:val="00E13EA0"/>
    <w:rsid w:val="00E14B62"/>
    <w:rsid w:val="00E15AA4"/>
    <w:rsid w:val="00E1779A"/>
    <w:rsid w:val="00E1783F"/>
    <w:rsid w:val="00E20D01"/>
    <w:rsid w:val="00E216EC"/>
    <w:rsid w:val="00E21B3C"/>
    <w:rsid w:val="00E21E42"/>
    <w:rsid w:val="00E228E9"/>
    <w:rsid w:val="00E235C6"/>
    <w:rsid w:val="00E23956"/>
    <w:rsid w:val="00E23D33"/>
    <w:rsid w:val="00E2420A"/>
    <w:rsid w:val="00E24378"/>
    <w:rsid w:val="00E257C6"/>
    <w:rsid w:val="00E259E4"/>
    <w:rsid w:val="00E25C27"/>
    <w:rsid w:val="00E26974"/>
    <w:rsid w:val="00E274E5"/>
    <w:rsid w:val="00E2789D"/>
    <w:rsid w:val="00E30240"/>
    <w:rsid w:val="00E303C5"/>
    <w:rsid w:val="00E304CE"/>
    <w:rsid w:val="00E30909"/>
    <w:rsid w:val="00E323BD"/>
    <w:rsid w:val="00E325E6"/>
    <w:rsid w:val="00E32CF2"/>
    <w:rsid w:val="00E3333A"/>
    <w:rsid w:val="00E333D3"/>
    <w:rsid w:val="00E34308"/>
    <w:rsid w:val="00E34C79"/>
    <w:rsid w:val="00E34E80"/>
    <w:rsid w:val="00E36188"/>
    <w:rsid w:val="00E36713"/>
    <w:rsid w:val="00E37105"/>
    <w:rsid w:val="00E37528"/>
    <w:rsid w:val="00E40129"/>
    <w:rsid w:val="00E421F1"/>
    <w:rsid w:val="00E43723"/>
    <w:rsid w:val="00E438E6"/>
    <w:rsid w:val="00E439B1"/>
    <w:rsid w:val="00E43F59"/>
    <w:rsid w:val="00E44E06"/>
    <w:rsid w:val="00E4657E"/>
    <w:rsid w:val="00E50BC5"/>
    <w:rsid w:val="00E519C7"/>
    <w:rsid w:val="00E53592"/>
    <w:rsid w:val="00E543D6"/>
    <w:rsid w:val="00E55ACA"/>
    <w:rsid w:val="00E56D37"/>
    <w:rsid w:val="00E56E35"/>
    <w:rsid w:val="00E57AAB"/>
    <w:rsid w:val="00E601B6"/>
    <w:rsid w:val="00E60791"/>
    <w:rsid w:val="00E607D3"/>
    <w:rsid w:val="00E6182A"/>
    <w:rsid w:val="00E62399"/>
    <w:rsid w:val="00E63147"/>
    <w:rsid w:val="00E64D0E"/>
    <w:rsid w:val="00E65095"/>
    <w:rsid w:val="00E66A0B"/>
    <w:rsid w:val="00E66CED"/>
    <w:rsid w:val="00E677CF"/>
    <w:rsid w:val="00E67A3B"/>
    <w:rsid w:val="00E67AEF"/>
    <w:rsid w:val="00E70919"/>
    <w:rsid w:val="00E711F1"/>
    <w:rsid w:val="00E7174D"/>
    <w:rsid w:val="00E72AB6"/>
    <w:rsid w:val="00E73068"/>
    <w:rsid w:val="00E734C2"/>
    <w:rsid w:val="00E738A1"/>
    <w:rsid w:val="00E73974"/>
    <w:rsid w:val="00E75344"/>
    <w:rsid w:val="00E758E6"/>
    <w:rsid w:val="00E76424"/>
    <w:rsid w:val="00E76652"/>
    <w:rsid w:val="00E76F9D"/>
    <w:rsid w:val="00E7708A"/>
    <w:rsid w:val="00E77A1E"/>
    <w:rsid w:val="00E808E4"/>
    <w:rsid w:val="00E82898"/>
    <w:rsid w:val="00E82BFB"/>
    <w:rsid w:val="00E84FCB"/>
    <w:rsid w:val="00E86017"/>
    <w:rsid w:val="00E866A2"/>
    <w:rsid w:val="00E86F73"/>
    <w:rsid w:val="00E8701D"/>
    <w:rsid w:val="00E87381"/>
    <w:rsid w:val="00E87519"/>
    <w:rsid w:val="00E90446"/>
    <w:rsid w:val="00E906C1"/>
    <w:rsid w:val="00E90B12"/>
    <w:rsid w:val="00E90C1E"/>
    <w:rsid w:val="00E9158B"/>
    <w:rsid w:val="00E91A42"/>
    <w:rsid w:val="00E9290D"/>
    <w:rsid w:val="00E93225"/>
    <w:rsid w:val="00E9383A"/>
    <w:rsid w:val="00E93BD7"/>
    <w:rsid w:val="00E93D92"/>
    <w:rsid w:val="00E9508B"/>
    <w:rsid w:val="00E954EC"/>
    <w:rsid w:val="00E9564B"/>
    <w:rsid w:val="00E9597E"/>
    <w:rsid w:val="00E95FEE"/>
    <w:rsid w:val="00E96348"/>
    <w:rsid w:val="00E97A27"/>
    <w:rsid w:val="00E97A93"/>
    <w:rsid w:val="00EA00B2"/>
    <w:rsid w:val="00EA0355"/>
    <w:rsid w:val="00EA07C8"/>
    <w:rsid w:val="00EA0C21"/>
    <w:rsid w:val="00EA110E"/>
    <w:rsid w:val="00EA1EB7"/>
    <w:rsid w:val="00EA20F4"/>
    <w:rsid w:val="00EA32F4"/>
    <w:rsid w:val="00EA44F2"/>
    <w:rsid w:val="00EA5B08"/>
    <w:rsid w:val="00EA70F4"/>
    <w:rsid w:val="00EB0FD3"/>
    <w:rsid w:val="00EB1883"/>
    <w:rsid w:val="00EB1CAD"/>
    <w:rsid w:val="00EB3389"/>
    <w:rsid w:val="00EB3EE6"/>
    <w:rsid w:val="00EB6228"/>
    <w:rsid w:val="00EB71F1"/>
    <w:rsid w:val="00EB7D42"/>
    <w:rsid w:val="00EB7D8B"/>
    <w:rsid w:val="00EC1C3C"/>
    <w:rsid w:val="00EC2028"/>
    <w:rsid w:val="00EC207E"/>
    <w:rsid w:val="00EC299C"/>
    <w:rsid w:val="00EC2ACC"/>
    <w:rsid w:val="00EC4497"/>
    <w:rsid w:val="00EC5CAD"/>
    <w:rsid w:val="00EC657F"/>
    <w:rsid w:val="00ED0A0E"/>
    <w:rsid w:val="00ED0FAC"/>
    <w:rsid w:val="00ED1685"/>
    <w:rsid w:val="00ED1850"/>
    <w:rsid w:val="00ED2149"/>
    <w:rsid w:val="00ED234E"/>
    <w:rsid w:val="00ED329F"/>
    <w:rsid w:val="00ED3A53"/>
    <w:rsid w:val="00ED4B34"/>
    <w:rsid w:val="00ED4B93"/>
    <w:rsid w:val="00ED5298"/>
    <w:rsid w:val="00ED6C90"/>
    <w:rsid w:val="00ED6EC7"/>
    <w:rsid w:val="00ED73C7"/>
    <w:rsid w:val="00EE23BE"/>
    <w:rsid w:val="00EE2A74"/>
    <w:rsid w:val="00EE30A8"/>
    <w:rsid w:val="00EE340A"/>
    <w:rsid w:val="00EE3427"/>
    <w:rsid w:val="00EE3FE7"/>
    <w:rsid w:val="00EE4E2E"/>
    <w:rsid w:val="00EE55A7"/>
    <w:rsid w:val="00EE56F4"/>
    <w:rsid w:val="00EE6249"/>
    <w:rsid w:val="00EE79EB"/>
    <w:rsid w:val="00EF065F"/>
    <w:rsid w:val="00EF0DA2"/>
    <w:rsid w:val="00EF12C3"/>
    <w:rsid w:val="00EF146C"/>
    <w:rsid w:val="00EF181E"/>
    <w:rsid w:val="00EF2912"/>
    <w:rsid w:val="00EF2ACD"/>
    <w:rsid w:val="00EF2E82"/>
    <w:rsid w:val="00EF303C"/>
    <w:rsid w:val="00EF3242"/>
    <w:rsid w:val="00EF3602"/>
    <w:rsid w:val="00EF3CCA"/>
    <w:rsid w:val="00EF4CF0"/>
    <w:rsid w:val="00EF5A3D"/>
    <w:rsid w:val="00EF60DE"/>
    <w:rsid w:val="00EF64EA"/>
    <w:rsid w:val="00EF68D7"/>
    <w:rsid w:val="00EF6943"/>
    <w:rsid w:val="00EF75BE"/>
    <w:rsid w:val="00EF7C88"/>
    <w:rsid w:val="00F00034"/>
    <w:rsid w:val="00F0309D"/>
    <w:rsid w:val="00F03526"/>
    <w:rsid w:val="00F04131"/>
    <w:rsid w:val="00F04740"/>
    <w:rsid w:val="00F04FA4"/>
    <w:rsid w:val="00F05632"/>
    <w:rsid w:val="00F05B67"/>
    <w:rsid w:val="00F05B83"/>
    <w:rsid w:val="00F05EBD"/>
    <w:rsid w:val="00F061A1"/>
    <w:rsid w:val="00F0683D"/>
    <w:rsid w:val="00F06FE7"/>
    <w:rsid w:val="00F071C5"/>
    <w:rsid w:val="00F0763B"/>
    <w:rsid w:val="00F07D5B"/>
    <w:rsid w:val="00F122F9"/>
    <w:rsid w:val="00F12862"/>
    <w:rsid w:val="00F128DF"/>
    <w:rsid w:val="00F12AEE"/>
    <w:rsid w:val="00F12C7A"/>
    <w:rsid w:val="00F13221"/>
    <w:rsid w:val="00F13830"/>
    <w:rsid w:val="00F13AA7"/>
    <w:rsid w:val="00F13CD8"/>
    <w:rsid w:val="00F140DE"/>
    <w:rsid w:val="00F14EAF"/>
    <w:rsid w:val="00F155EA"/>
    <w:rsid w:val="00F15859"/>
    <w:rsid w:val="00F1729C"/>
    <w:rsid w:val="00F172F4"/>
    <w:rsid w:val="00F17DD3"/>
    <w:rsid w:val="00F20452"/>
    <w:rsid w:val="00F20DD0"/>
    <w:rsid w:val="00F21067"/>
    <w:rsid w:val="00F21312"/>
    <w:rsid w:val="00F21446"/>
    <w:rsid w:val="00F21A9F"/>
    <w:rsid w:val="00F21AF4"/>
    <w:rsid w:val="00F22184"/>
    <w:rsid w:val="00F222B7"/>
    <w:rsid w:val="00F2307F"/>
    <w:rsid w:val="00F23E0B"/>
    <w:rsid w:val="00F24198"/>
    <w:rsid w:val="00F242EA"/>
    <w:rsid w:val="00F25F9F"/>
    <w:rsid w:val="00F26612"/>
    <w:rsid w:val="00F2738B"/>
    <w:rsid w:val="00F3032F"/>
    <w:rsid w:val="00F30488"/>
    <w:rsid w:val="00F326B0"/>
    <w:rsid w:val="00F32787"/>
    <w:rsid w:val="00F32AD1"/>
    <w:rsid w:val="00F32BD2"/>
    <w:rsid w:val="00F3330C"/>
    <w:rsid w:val="00F3341E"/>
    <w:rsid w:val="00F348FE"/>
    <w:rsid w:val="00F34CE5"/>
    <w:rsid w:val="00F34FFB"/>
    <w:rsid w:val="00F35A0F"/>
    <w:rsid w:val="00F35B0A"/>
    <w:rsid w:val="00F36020"/>
    <w:rsid w:val="00F36B79"/>
    <w:rsid w:val="00F36D7C"/>
    <w:rsid w:val="00F3715B"/>
    <w:rsid w:val="00F37438"/>
    <w:rsid w:val="00F40A0E"/>
    <w:rsid w:val="00F424F9"/>
    <w:rsid w:val="00F42C07"/>
    <w:rsid w:val="00F464E7"/>
    <w:rsid w:val="00F46682"/>
    <w:rsid w:val="00F4692F"/>
    <w:rsid w:val="00F46F4B"/>
    <w:rsid w:val="00F4789E"/>
    <w:rsid w:val="00F478B9"/>
    <w:rsid w:val="00F50241"/>
    <w:rsid w:val="00F50606"/>
    <w:rsid w:val="00F52992"/>
    <w:rsid w:val="00F540C8"/>
    <w:rsid w:val="00F54271"/>
    <w:rsid w:val="00F5437B"/>
    <w:rsid w:val="00F5471B"/>
    <w:rsid w:val="00F54C41"/>
    <w:rsid w:val="00F55FB2"/>
    <w:rsid w:val="00F57CAA"/>
    <w:rsid w:val="00F60FBE"/>
    <w:rsid w:val="00F620A0"/>
    <w:rsid w:val="00F6253A"/>
    <w:rsid w:val="00F62BFE"/>
    <w:rsid w:val="00F630E7"/>
    <w:rsid w:val="00F63DA0"/>
    <w:rsid w:val="00F6438D"/>
    <w:rsid w:val="00F64824"/>
    <w:rsid w:val="00F65450"/>
    <w:rsid w:val="00F67328"/>
    <w:rsid w:val="00F67907"/>
    <w:rsid w:val="00F67DD9"/>
    <w:rsid w:val="00F70CDC"/>
    <w:rsid w:val="00F713CD"/>
    <w:rsid w:val="00F714FB"/>
    <w:rsid w:val="00F72062"/>
    <w:rsid w:val="00F738EB"/>
    <w:rsid w:val="00F73C46"/>
    <w:rsid w:val="00F74B19"/>
    <w:rsid w:val="00F75F0F"/>
    <w:rsid w:val="00F76399"/>
    <w:rsid w:val="00F76985"/>
    <w:rsid w:val="00F77A78"/>
    <w:rsid w:val="00F803C9"/>
    <w:rsid w:val="00F81AA5"/>
    <w:rsid w:val="00F83234"/>
    <w:rsid w:val="00F83869"/>
    <w:rsid w:val="00F841A5"/>
    <w:rsid w:val="00F84B49"/>
    <w:rsid w:val="00F84BBC"/>
    <w:rsid w:val="00F850D0"/>
    <w:rsid w:val="00F87C02"/>
    <w:rsid w:val="00F87C24"/>
    <w:rsid w:val="00F90728"/>
    <w:rsid w:val="00F91520"/>
    <w:rsid w:val="00F91AD6"/>
    <w:rsid w:val="00F92085"/>
    <w:rsid w:val="00F9233C"/>
    <w:rsid w:val="00F9247C"/>
    <w:rsid w:val="00F92600"/>
    <w:rsid w:val="00F93198"/>
    <w:rsid w:val="00F93FE1"/>
    <w:rsid w:val="00F94066"/>
    <w:rsid w:val="00F96310"/>
    <w:rsid w:val="00F97953"/>
    <w:rsid w:val="00F979F0"/>
    <w:rsid w:val="00F97C45"/>
    <w:rsid w:val="00F97CE1"/>
    <w:rsid w:val="00FA18C0"/>
    <w:rsid w:val="00FA28FF"/>
    <w:rsid w:val="00FA3310"/>
    <w:rsid w:val="00FA3D44"/>
    <w:rsid w:val="00FA48FD"/>
    <w:rsid w:val="00FA7276"/>
    <w:rsid w:val="00FA75AF"/>
    <w:rsid w:val="00FA7759"/>
    <w:rsid w:val="00FB038B"/>
    <w:rsid w:val="00FB065F"/>
    <w:rsid w:val="00FB2471"/>
    <w:rsid w:val="00FB2E9C"/>
    <w:rsid w:val="00FB319B"/>
    <w:rsid w:val="00FB33E7"/>
    <w:rsid w:val="00FB40DB"/>
    <w:rsid w:val="00FB439D"/>
    <w:rsid w:val="00FB4EF1"/>
    <w:rsid w:val="00FB5CF8"/>
    <w:rsid w:val="00FB6E45"/>
    <w:rsid w:val="00FB7140"/>
    <w:rsid w:val="00FB72F2"/>
    <w:rsid w:val="00FB738D"/>
    <w:rsid w:val="00FB7F89"/>
    <w:rsid w:val="00FC0751"/>
    <w:rsid w:val="00FC11A9"/>
    <w:rsid w:val="00FC1ABB"/>
    <w:rsid w:val="00FC2F75"/>
    <w:rsid w:val="00FC3F4D"/>
    <w:rsid w:val="00FC41F1"/>
    <w:rsid w:val="00FC458A"/>
    <w:rsid w:val="00FC55BA"/>
    <w:rsid w:val="00FC6647"/>
    <w:rsid w:val="00FC6EE1"/>
    <w:rsid w:val="00FC7049"/>
    <w:rsid w:val="00FC7F49"/>
    <w:rsid w:val="00FD0BD4"/>
    <w:rsid w:val="00FD1917"/>
    <w:rsid w:val="00FD26FC"/>
    <w:rsid w:val="00FD2E72"/>
    <w:rsid w:val="00FE01B3"/>
    <w:rsid w:val="00FE0AA5"/>
    <w:rsid w:val="00FE18AD"/>
    <w:rsid w:val="00FE210C"/>
    <w:rsid w:val="00FE329C"/>
    <w:rsid w:val="00FE3463"/>
    <w:rsid w:val="00FE34CD"/>
    <w:rsid w:val="00FE3AA3"/>
    <w:rsid w:val="00FE3B91"/>
    <w:rsid w:val="00FE3C30"/>
    <w:rsid w:val="00FE4469"/>
    <w:rsid w:val="00FE48F3"/>
    <w:rsid w:val="00FE5942"/>
    <w:rsid w:val="00FE5ADC"/>
    <w:rsid w:val="00FE6511"/>
    <w:rsid w:val="00FF0132"/>
    <w:rsid w:val="00FF03A5"/>
    <w:rsid w:val="00FF2142"/>
    <w:rsid w:val="00FF2425"/>
    <w:rsid w:val="00FF2CD9"/>
    <w:rsid w:val="00FF5753"/>
    <w:rsid w:val="00FF6D44"/>
    <w:rsid w:val="00FF6D84"/>
    <w:rsid w:val="00FF6DAB"/>
    <w:rsid w:val="00FF710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49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A49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498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A4985"/>
    <w:rPr>
      <w:b/>
      <w:bCs/>
    </w:rPr>
  </w:style>
  <w:style w:type="paragraph" w:customStyle="1" w:styleId="ZnakZnak">
    <w:name w:val="Znak Znak"/>
    <w:basedOn w:val="Normalny"/>
    <w:rsid w:val="00DA498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DA498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A498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A49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4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A49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3320</Words>
  <Characters>19924</Characters>
  <Application>Microsoft Office Word</Application>
  <DocSecurity>0</DocSecurity>
  <Lines>166</Lines>
  <Paragraphs>46</Paragraphs>
  <ScaleCrop>false</ScaleCrop>
  <Company/>
  <LinksUpToDate>false</LinksUpToDate>
  <CharactersWithSpaces>23198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Jereczek</dc:creator>
  <cp:lastModifiedBy>Danuta Jereczek</cp:lastModifiedBy>
  <cp:revision>2</cp:revision>
  <dcterms:created xsi:type="dcterms:W3CDTF">2015-01-23T12:50:00Z</dcterms:created>
  <dcterms:modified xsi:type="dcterms:W3CDTF">2015-01-23T12:50:00Z</dcterms:modified>
</cp:coreProperties>
</file>